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74B1" w14:textId="0BF64DBC" w:rsidR="00C654D1" w:rsidRDefault="001F6020" w:rsidP="00C654D1">
      <w:r>
        <w:rPr>
          <w:noProof/>
        </w:rPr>
        <w:pict w14:anchorId="26249CCB">
          <v:shapetype id="_x0000_t202" coordsize="21600,21600" o:spt="202" path="m,l,21600r21600,l21600,xe">
            <v:stroke joinstyle="miter"/>
            <v:path gradientshapeok="t" o:connecttype="rect"/>
          </v:shapetype>
          <v:shape id="Text Box 1" o:spid="_x0000_s1140" type="#_x0000_t202" style="position:absolute;margin-left:191pt;margin-top:1.7pt;width:120.5pt;height:68.3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253E36A6" w14:textId="77777777" w:rsidR="001D001B" w:rsidRDefault="001D001B" w:rsidP="00015261">
                  <w:pPr>
                    <w:pStyle w:val="Contacts12"/>
                    <w:spacing w:after="0"/>
                  </w:pPr>
                  <w:r>
                    <w:t xml:space="preserve">Rannóg AD/CF </w:t>
                  </w:r>
                </w:p>
                <w:p w14:paraId="5EC34C9A" w14:textId="77777777" w:rsidR="001D001B" w:rsidRDefault="001D001B" w:rsidP="00015261">
                  <w:pPr>
                    <w:pStyle w:val="Contacts12"/>
                    <w:spacing w:after="0"/>
                  </w:pPr>
                  <w:r>
                    <w:t>Oibríochtaí Gnó</w:t>
                  </w:r>
                </w:p>
                <w:p w14:paraId="055EA909" w14:textId="77777777" w:rsidR="001D001B" w:rsidRDefault="001D001B" w:rsidP="00015261">
                  <w:pPr>
                    <w:pStyle w:val="Contacts12"/>
                    <w:spacing w:after="0"/>
                    <w:rPr>
                      <w:b w:val="0"/>
                      <w:bCs/>
                    </w:rPr>
                  </w:pPr>
                  <w:r>
                    <w:rPr>
                      <w:b w:val="0"/>
                      <w:bCs/>
                    </w:rPr>
                    <w:t>Teicneolaíocht agus Trasfhoirmiú</w:t>
                  </w:r>
                </w:p>
                <w:p w14:paraId="1B875FC4" w14:textId="77777777" w:rsidR="001D001B" w:rsidRDefault="001D001B" w:rsidP="00015261">
                  <w:pPr>
                    <w:pStyle w:val="Contacts12"/>
                    <w:spacing w:after="0"/>
                    <w:rPr>
                      <w:b w:val="0"/>
                    </w:rPr>
                  </w:pPr>
                </w:p>
                <w:p w14:paraId="28A49915" w14:textId="6CFC0BE6" w:rsidR="001D001B" w:rsidRPr="00015261" w:rsidRDefault="001D001B" w:rsidP="00015261">
                  <w:pPr>
                    <w:pStyle w:val="Contacts10"/>
                    <w:rPr>
                      <w:lang w:val="en-IE"/>
                    </w:rPr>
                  </w:pPr>
                  <w:r>
                    <w:t>FSS, Ospidéal Dr. SteevensBaile Átha Cliath 8, D08 W2A8</w:t>
                  </w:r>
                </w:p>
                <w:p w14:paraId="2D0DB279" w14:textId="77777777" w:rsidR="001D001B" w:rsidRDefault="001D001B"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659FDC01">
          <v:shape id="Text Box 2" o:spid="_x0000_s1139" type="#_x0000_t202" style="position:absolute;margin-left:206.5pt;margin-top:2.45pt;width:140.5pt;height:67.55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7E91C737" w14:textId="77777777" w:rsidR="001D001B" w:rsidRDefault="001D001B" w:rsidP="00015261">
                  <w:pPr>
                    <w:pStyle w:val="Contacts12"/>
                    <w:spacing w:after="0"/>
                  </w:pPr>
                  <w:r>
                    <w:t>HR/ER Department,                         Business Operations,</w:t>
                  </w:r>
                  <w:r>
                    <w:br/>
                  </w:r>
                  <w:r w:rsidRPr="00DF06DD">
                    <w:t>Technology and Transformation</w:t>
                  </w:r>
                </w:p>
                <w:p w14:paraId="399493D3" w14:textId="77777777" w:rsidR="001D001B" w:rsidRDefault="001D001B" w:rsidP="00015261">
                  <w:pPr>
                    <w:pStyle w:val="Contacts12"/>
                    <w:spacing w:after="0"/>
                  </w:pPr>
                </w:p>
                <w:p w14:paraId="13F7CF76" w14:textId="77777777" w:rsidR="001D001B" w:rsidRDefault="001D001B" w:rsidP="00015261">
                  <w:pPr>
                    <w:pStyle w:val="Contacts12"/>
                    <w:spacing w:after="0"/>
                    <w:rPr>
                      <w:rFonts w:eastAsia="Calibri" w:cs="Arial"/>
                      <w:lang w:val="en-IE"/>
                    </w:rPr>
                  </w:pPr>
                  <w:r w:rsidRPr="00A0457C">
                    <w:rPr>
                      <w:rFonts w:eastAsia="Calibri" w:cs="Arial"/>
                      <w:color w:val="auto"/>
                      <w:lang w:val="en-IE"/>
                    </w:rPr>
                    <w:t xml:space="preserve">Dr. Steevens’ Hospital, </w:t>
                  </w:r>
                </w:p>
                <w:p w14:paraId="24DE921F" w14:textId="77777777" w:rsidR="001D001B" w:rsidRDefault="001D001B" w:rsidP="00015261">
                  <w:pPr>
                    <w:pStyle w:val="Contacts10"/>
                    <w:spacing w:after="0"/>
                    <w:rPr>
                      <w:rFonts w:cs="Arial"/>
                    </w:rPr>
                  </w:pPr>
                  <w:r>
                    <w:rPr>
                      <w:rFonts w:eastAsia="Calibri" w:cs="Arial"/>
                      <w:lang w:val="en-IE"/>
                    </w:rPr>
                    <w:t>Dublin 8, D08 W2A8</w:t>
                  </w:r>
                </w:p>
                <w:p w14:paraId="7097BB56" w14:textId="77777777" w:rsidR="001D001B" w:rsidRDefault="001D001B" w:rsidP="00C654D1">
                  <w:pPr>
                    <w:pStyle w:val="Contacts10"/>
                    <w:rPr>
                      <w:b/>
                    </w:rPr>
                  </w:pPr>
                </w:p>
              </w:txbxContent>
            </v:textbox>
            <w10:wrap anchorx="margin" anchory="margin"/>
          </v:shape>
        </w:pict>
      </w:r>
      <w:r w:rsidR="00C654D1">
        <w:rPr>
          <w:noProof/>
          <w:lang w:val="en-IE" w:eastAsia="en-IE"/>
        </w:rPr>
        <w:drawing>
          <wp:anchor distT="0" distB="0" distL="114300" distR="114300" simplePos="0" relativeHeight="251657216" behindDoc="1" locked="0" layoutInCell="1" allowOverlap="1" wp14:anchorId="5214B32E" wp14:editId="7F2AC06A">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97083B0" w14:textId="6DB125A9" w:rsidR="00C654D1" w:rsidRDefault="00C654D1" w:rsidP="00C654D1">
      <w:pPr>
        <w:jc w:val="both"/>
      </w:pP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p w14:paraId="49159FE0" w14:textId="77777777" w:rsidR="00C654D1" w:rsidRDefault="00C654D1" w:rsidP="00C654D1">
      <w:pPr>
        <w:jc w:val="both"/>
        <w:rPr>
          <w:b/>
        </w:rPr>
      </w:pPr>
    </w:p>
    <w:p w14:paraId="5DA328E5" w14:textId="77777777" w:rsidR="00C654D1" w:rsidRDefault="00C654D1" w:rsidP="00C654D1">
      <w:pPr>
        <w:jc w:val="both"/>
        <w:rPr>
          <w:b/>
        </w:rPr>
      </w:pPr>
    </w:p>
    <w:p w14:paraId="5764AED5" w14:textId="77777777" w:rsidR="00C654D1" w:rsidRDefault="00C654D1" w:rsidP="00C654D1"/>
    <w:p w14:paraId="4C9412D2" w14:textId="77777777" w:rsidR="00C654D1" w:rsidRDefault="00C654D1" w:rsidP="00C654D1">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7A2DC47" w14:textId="77777777" w:rsidR="00C654D1" w:rsidRDefault="00C654D1" w:rsidP="00C654D1"/>
    <w:p w14:paraId="6DE96F66" w14:textId="77777777" w:rsidR="00C654D1" w:rsidRDefault="00C654D1" w:rsidP="00C654D1"/>
    <w:p w14:paraId="2F639391" w14:textId="77777777" w:rsidR="00C654D1" w:rsidRPr="0047456D" w:rsidRDefault="00C654D1" w:rsidP="00C654D1"/>
    <w:p w14:paraId="1A20F0BA" w14:textId="77777777" w:rsidR="00C654D1" w:rsidRPr="001A5A20" w:rsidRDefault="00C654D1" w:rsidP="00C654D1">
      <w:pPr>
        <w:pStyle w:val="TextBody"/>
        <w:spacing w:after="120"/>
        <w:jc w:val="center"/>
        <w:rPr>
          <w:rFonts w:ascii="Arial" w:hAnsi="Arial" w:cs="Arial"/>
        </w:rPr>
      </w:pPr>
      <w:r w:rsidRPr="5F36E80D">
        <w:rPr>
          <w:rFonts w:ascii="Arial" w:hAnsi="Arial" w:cs="Arial"/>
        </w:rPr>
        <w:t>APPLICATION FORM</w:t>
      </w:r>
    </w:p>
    <w:p w14:paraId="7CBFDB3F" w14:textId="3B058B39" w:rsidR="00C654D1" w:rsidRPr="001F6020" w:rsidRDefault="00A34FB5" w:rsidP="00FE4C7E">
      <w:pPr>
        <w:pStyle w:val="TextBody"/>
        <w:spacing w:after="120"/>
        <w:jc w:val="center"/>
        <w:rPr>
          <w:rFonts w:ascii="Helv" w:eastAsia="SimSun" w:hAnsi="Helv" w:cs="Helv"/>
          <w:bCs/>
          <w:szCs w:val="22"/>
          <w:lang w:val="en-IE"/>
        </w:rPr>
      </w:pPr>
      <w:r>
        <w:rPr>
          <w:rFonts w:ascii="Helv" w:eastAsia="SimSun" w:hAnsi="Helv" w:cs="Helv"/>
          <w:bCs/>
          <w:szCs w:val="22"/>
          <w:lang w:val="en-IE"/>
        </w:rPr>
        <w:t>T&amp;T/</w:t>
      </w:r>
      <w:r w:rsidR="001D001B" w:rsidRPr="001F6020">
        <w:rPr>
          <w:rFonts w:ascii="Helv" w:eastAsia="SimSun" w:hAnsi="Helv" w:cs="Helv"/>
          <w:bCs/>
          <w:szCs w:val="22"/>
          <w:lang w:val="en-IE"/>
        </w:rPr>
        <w:t>02/25 Programme Director Electronic Health Record Programme</w:t>
      </w:r>
      <w:r w:rsidR="009E3B8D" w:rsidRPr="001F6020">
        <w:rPr>
          <w:rFonts w:ascii="Helv" w:eastAsia="SimSun" w:hAnsi="Helv" w:cs="Helv"/>
          <w:bCs/>
          <w:szCs w:val="22"/>
          <w:lang w:val="en-IE"/>
        </w:rPr>
        <w:t xml:space="preserve"> </w:t>
      </w:r>
    </w:p>
    <w:p w14:paraId="5EBAE4BE" w14:textId="6F71D7BF" w:rsidR="00FE4C7E" w:rsidRPr="001F6020" w:rsidRDefault="00357F49" w:rsidP="00FE4C7E">
      <w:pPr>
        <w:pStyle w:val="TextBody"/>
        <w:spacing w:after="120"/>
        <w:jc w:val="center"/>
        <w:rPr>
          <w:rFonts w:ascii="Helv" w:eastAsia="SimSun" w:hAnsi="Helv" w:cs="Helv"/>
          <w:bCs/>
          <w:szCs w:val="22"/>
          <w:lang w:val="en-IE"/>
        </w:rPr>
      </w:pPr>
      <w:r w:rsidRPr="001F6020">
        <w:rPr>
          <w:rFonts w:ascii="Helv" w:eastAsia="SimSun" w:hAnsi="Helv" w:cs="Helv"/>
          <w:bCs/>
          <w:szCs w:val="22"/>
          <w:lang w:val="en-IE"/>
        </w:rPr>
        <w:t>(Assistant National Director</w:t>
      </w:r>
      <w:r w:rsidR="00FE4C7E" w:rsidRPr="001F6020">
        <w:rPr>
          <w:rFonts w:ascii="Helv" w:eastAsia="SimSun" w:hAnsi="Helv" w:cs="Helv"/>
          <w:bCs/>
          <w:szCs w:val="22"/>
          <w:lang w:val="en-IE"/>
        </w:rPr>
        <w:t>)</w:t>
      </w: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289B1219" w14:textId="08BBAA60"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application by email should allow a minimum of 1 hour for their application to arrive </w:t>
      </w:r>
      <w:r w:rsidRPr="001F6020">
        <w:rPr>
          <w:b/>
        </w:rPr>
        <w:t xml:space="preserve">by </w:t>
      </w:r>
      <w:r w:rsidR="000505C3" w:rsidRPr="001F6020">
        <w:rPr>
          <w:rFonts w:eastAsia="Arial"/>
          <w:b/>
          <w:bCs/>
          <w:lang w:val="en-IE"/>
        </w:rPr>
        <w:t>12 noon,</w:t>
      </w:r>
      <w:r w:rsidRPr="001F6020">
        <w:rPr>
          <w:rFonts w:eastAsia="Arial"/>
          <w:b/>
          <w:bCs/>
          <w:lang w:val="en-IE"/>
        </w:rPr>
        <w:t xml:space="preserve"> </w:t>
      </w:r>
      <w:r w:rsidR="001D001B" w:rsidRPr="001F6020">
        <w:rPr>
          <w:rFonts w:eastAsia="Arial"/>
          <w:b/>
          <w:bCs/>
          <w:lang w:val="en-IE"/>
        </w:rPr>
        <w:t>Thursday</w:t>
      </w:r>
      <w:r w:rsidRPr="001F6020">
        <w:rPr>
          <w:rFonts w:eastAsia="Arial"/>
          <w:b/>
          <w:bCs/>
          <w:lang w:val="en-IE"/>
        </w:rPr>
        <w:t xml:space="preserve"> </w:t>
      </w:r>
      <w:r w:rsidR="001D001B" w:rsidRPr="001F6020">
        <w:rPr>
          <w:rFonts w:eastAsia="Arial"/>
          <w:b/>
          <w:bCs/>
          <w:lang w:val="en-IE"/>
        </w:rPr>
        <w:t>20</w:t>
      </w:r>
      <w:r w:rsidR="001D001B" w:rsidRPr="001F6020">
        <w:rPr>
          <w:rFonts w:eastAsia="Arial"/>
          <w:b/>
          <w:bCs/>
          <w:vertAlign w:val="superscript"/>
          <w:lang w:val="en-IE"/>
        </w:rPr>
        <w:t>th</w:t>
      </w:r>
      <w:r w:rsidR="001D001B" w:rsidRPr="001F6020">
        <w:rPr>
          <w:rFonts w:eastAsia="Arial"/>
          <w:b/>
          <w:bCs/>
          <w:lang w:val="en-IE"/>
        </w:rPr>
        <w:t xml:space="preserve"> March 2025</w:t>
      </w:r>
      <w:r w:rsidRPr="001F6020">
        <w:rPr>
          <w:b/>
          <w:bCs/>
        </w:rPr>
        <w:t xml:space="preserve">, </w:t>
      </w:r>
      <w:r w:rsidRPr="001F6020">
        <w:rPr>
          <w:b/>
        </w:rPr>
        <w:t>the</w:t>
      </w:r>
      <w:r w:rsidRPr="00033B51">
        <w:rPr>
          <w:b/>
        </w:rPr>
        <w:t xml:space="preserve"> c</w:t>
      </w:r>
      <w:r w:rsidRPr="00033B51">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1D001B">
        <w:trPr>
          <w:trHeight w:val="665"/>
        </w:trPr>
        <w:tc>
          <w:tcPr>
            <w:tcW w:w="3261" w:type="dxa"/>
            <w:vAlign w:val="center"/>
          </w:tcPr>
          <w:p w14:paraId="6648D098" w14:textId="77777777" w:rsidR="00C654D1" w:rsidRPr="00A63B5A" w:rsidRDefault="00C654D1" w:rsidP="001D001B">
            <w:pPr>
              <w:rPr>
                <w:b/>
                <w:bCs/>
                <w:color w:val="000000" w:themeColor="text1"/>
              </w:rPr>
            </w:pPr>
            <w:r w:rsidRPr="00A63B5A">
              <w:rPr>
                <w:b/>
                <w:bCs/>
                <w:color w:val="000000" w:themeColor="text1"/>
              </w:rPr>
              <w:t>Closing Date &amp; Time</w:t>
            </w:r>
          </w:p>
        </w:tc>
        <w:tc>
          <w:tcPr>
            <w:tcW w:w="6945" w:type="dxa"/>
            <w:vAlign w:val="center"/>
          </w:tcPr>
          <w:p w14:paraId="12773196" w14:textId="3D9F07F6" w:rsidR="00C654D1" w:rsidRPr="001F6020" w:rsidRDefault="000505C3" w:rsidP="001D001B">
            <w:pPr>
              <w:rPr>
                <w:b/>
                <w:bCs/>
                <w:highlight w:val="yellow"/>
                <w:lang w:val="en-IE"/>
              </w:rPr>
            </w:pPr>
            <w:r w:rsidRPr="001F6020">
              <w:rPr>
                <w:rFonts w:eastAsia="Arial"/>
                <w:b/>
                <w:bCs/>
                <w:lang w:val="en-IE"/>
              </w:rPr>
              <w:t xml:space="preserve">12 noon, </w:t>
            </w:r>
            <w:r w:rsidR="00C654D1" w:rsidRPr="001F6020">
              <w:rPr>
                <w:rFonts w:eastAsia="Arial"/>
                <w:b/>
                <w:bCs/>
                <w:lang w:val="en-IE"/>
              </w:rPr>
              <w:t xml:space="preserve"> </w:t>
            </w:r>
            <w:r w:rsidR="001D001B" w:rsidRPr="001F6020">
              <w:rPr>
                <w:rFonts w:eastAsia="Arial"/>
                <w:b/>
                <w:bCs/>
                <w:lang w:val="en-IE"/>
              </w:rPr>
              <w:t>Thursday 20</w:t>
            </w:r>
            <w:r w:rsidR="001D001B" w:rsidRPr="001F6020">
              <w:rPr>
                <w:rFonts w:eastAsia="Arial"/>
                <w:b/>
                <w:bCs/>
                <w:vertAlign w:val="superscript"/>
                <w:lang w:val="en-IE"/>
              </w:rPr>
              <w:t>th</w:t>
            </w:r>
            <w:r w:rsidR="001D001B" w:rsidRPr="001F6020">
              <w:rPr>
                <w:rFonts w:eastAsia="Arial"/>
                <w:b/>
                <w:bCs/>
                <w:lang w:val="en-IE"/>
              </w:rPr>
              <w:t xml:space="preserve"> March 2025</w:t>
            </w:r>
          </w:p>
        </w:tc>
      </w:tr>
      <w:tr w:rsidR="00C654D1" w:rsidRPr="00A63B5A" w14:paraId="5E204039" w14:textId="77777777" w:rsidTr="001D001B">
        <w:tc>
          <w:tcPr>
            <w:tcW w:w="3261" w:type="dxa"/>
            <w:vAlign w:val="center"/>
          </w:tcPr>
          <w:p w14:paraId="3DC009E3" w14:textId="77777777" w:rsidR="00C654D1" w:rsidRPr="00A63B5A" w:rsidRDefault="00C654D1" w:rsidP="001D001B">
            <w:pPr>
              <w:rPr>
                <w:b/>
                <w:bCs/>
                <w:color w:val="000000" w:themeColor="text1"/>
              </w:rPr>
            </w:pPr>
            <w:r w:rsidRPr="00A63B5A">
              <w:rPr>
                <w:b/>
                <w:bCs/>
                <w:color w:val="000000" w:themeColor="text1"/>
              </w:rPr>
              <w:t>Return Application Forms To</w:t>
            </w:r>
          </w:p>
        </w:tc>
        <w:tc>
          <w:tcPr>
            <w:tcW w:w="6945" w:type="dxa"/>
            <w:vAlign w:val="center"/>
          </w:tcPr>
          <w:p w14:paraId="0B481A51" w14:textId="3B8AC7B2" w:rsidR="00C654D1" w:rsidRPr="001F6020" w:rsidRDefault="00C654D1" w:rsidP="001D001B">
            <w:r>
              <w:t xml:space="preserve">Please email your application to: </w:t>
            </w:r>
            <w:hyperlink r:id="rId11" w:history="1">
              <w:r w:rsidR="008063AB">
                <w:rPr>
                  <w:rStyle w:val="Hyperlink"/>
                </w:rPr>
                <w:t>applyadmin.TechnologyAndTransformation@hse.ie</w:t>
              </w:r>
            </w:hyperlink>
            <w:r w:rsidRPr="598B99C3">
              <w:rPr>
                <w:color w:val="FF0000"/>
              </w:rPr>
              <w:t xml:space="preserve"> </w:t>
            </w:r>
            <w:r>
              <w:t xml:space="preserve">with the subject line: </w:t>
            </w:r>
            <w:r w:rsidRPr="001F6020">
              <w:t>Campaign Ref Job Title</w:t>
            </w:r>
            <w:r w:rsidR="00F6367D" w:rsidRPr="001F6020">
              <w:t xml:space="preserve"> T&amp;T/</w:t>
            </w:r>
            <w:r w:rsidR="00CA479B" w:rsidRPr="001F6020">
              <w:t xml:space="preserve">02/25 </w:t>
            </w:r>
            <w:r w:rsidR="001D001B" w:rsidRPr="001F6020">
              <w:t>Programme Director – Electronic Health Record Programme</w:t>
            </w:r>
            <w:r w:rsidR="00357F49" w:rsidRPr="001F6020">
              <w:t xml:space="preserve"> </w:t>
            </w:r>
            <w:r w:rsidR="001C0923" w:rsidRPr="001F6020">
              <w:t>(</w:t>
            </w:r>
            <w:r w:rsidR="00357F49" w:rsidRPr="001F6020">
              <w:t>Assistant National Director</w:t>
            </w:r>
            <w:r w:rsidR="001C0923" w:rsidRPr="001F6020">
              <w:t>)</w:t>
            </w:r>
          </w:p>
          <w:p w14:paraId="68265F87" w14:textId="77777777" w:rsidR="00C654D1" w:rsidRDefault="00C654D1" w:rsidP="001D001B"/>
          <w:p w14:paraId="232BB089" w14:textId="77777777" w:rsidR="00C654D1" w:rsidRPr="003A2AF6" w:rsidRDefault="00C654D1" w:rsidP="001D001B">
            <w:pPr>
              <w:rPr>
                <w:b/>
              </w:rPr>
            </w:pPr>
            <w:r w:rsidRPr="00833D5E">
              <w:rPr>
                <w:b/>
              </w:rPr>
              <w:lastRenderedPageBreak/>
              <w:t>Please note that you must submit your application form via email</w:t>
            </w:r>
            <w:r>
              <w:rPr>
                <w:b/>
              </w:rPr>
              <w:t xml:space="preserve"> only</w:t>
            </w:r>
          </w:p>
        </w:tc>
      </w:tr>
      <w:tr w:rsidR="00C654D1" w:rsidRPr="00A63B5A" w14:paraId="02FC049C" w14:textId="77777777" w:rsidTr="001D001B">
        <w:trPr>
          <w:trHeight w:val="520"/>
        </w:trPr>
        <w:tc>
          <w:tcPr>
            <w:tcW w:w="3261" w:type="dxa"/>
            <w:vAlign w:val="center"/>
          </w:tcPr>
          <w:p w14:paraId="164CBD5A" w14:textId="77777777" w:rsidR="00C654D1" w:rsidRPr="00A63B5A" w:rsidRDefault="00C654D1" w:rsidP="001D001B">
            <w:pPr>
              <w:rPr>
                <w:b/>
                <w:bCs/>
                <w:color w:val="000000" w:themeColor="text1"/>
              </w:rPr>
            </w:pPr>
            <w:r>
              <w:rPr>
                <w:b/>
                <w:bCs/>
                <w:color w:val="000000" w:themeColor="text1"/>
              </w:rPr>
              <w:lastRenderedPageBreak/>
              <w:t>Anticipated Interview Date(s)</w:t>
            </w:r>
          </w:p>
        </w:tc>
        <w:tc>
          <w:tcPr>
            <w:tcW w:w="6945" w:type="dxa"/>
            <w:vAlign w:val="center"/>
          </w:tcPr>
          <w:p w14:paraId="1908D5BA" w14:textId="77777777" w:rsidR="00C654D1" w:rsidRPr="001A2AF3" w:rsidRDefault="00C654D1" w:rsidP="001D001B">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Default="00553354" w:rsidP="00A501B5"/>
          <w:p w14:paraId="52B672D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29C85FC" w14:textId="14BB6E82" w:rsidR="001D001B" w:rsidRPr="001F6020" w:rsidRDefault="00CD48A1" w:rsidP="001D001B">
            <w:pPr>
              <w:rPr>
                <w:b/>
              </w:rPr>
            </w:pPr>
            <w:r w:rsidRPr="001F6020">
              <w:rPr>
                <w:b/>
              </w:rPr>
              <w:t>Programme Director-</w:t>
            </w:r>
            <w:r w:rsidR="001D001B" w:rsidRPr="001F6020">
              <w:rPr>
                <w:b/>
              </w:rPr>
              <w:t>Electronic Health Record Programme</w:t>
            </w:r>
            <w:r w:rsidR="00357F49" w:rsidRPr="001F6020">
              <w:rPr>
                <w:b/>
              </w:rPr>
              <w:t xml:space="preserve"> (Assistant National Director)</w:t>
            </w:r>
          </w:p>
          <w:p w14:paraId="3C61ADCD" w14:textId="5864EB1C" w:rsidR="00553354" w:rsidRPr="001F6020" w:rsidRDefault="00553354" w:rsidP="00A501B5">
            <w:pPr>
              <w:tabs>
                <w:tab w:val="left" w:pos="1418"/>
              </w:tabs>
              <w:rPr>
                <w:b/>
                <w:sz w:val="16"/>
                <w:szCs w:val="16"/>
              </w:rPr>
            </w:pP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7C319304" w14:textId="35EC1D8D" w:rsidR="00553354" w:rsidRPr="001F6020" w:rsidRDefault="00A34FB5" w:rsidP="001D001B">
            <w:pPr>
              <w:spacing w:before="40" w:after="40"/>
              <w:rPr>
                <w:b/>
              </w:rPr>
            </w:pPr>
            <w:r w:rsidRPr="001F6020">
              <w:rPr>
                <w:b/>
              </w:rPr>
              <w:t>T&amp;T</w:t>
            </w:r>
            <w:r w:rsidR="0083785E" w:rsidRPr="001F6020">
              <w:rPr>
                <w:b/>
              </w:rPr>
              <w:t>/</w:t>
            </w:r>
            <w:r w:rsidR="001D001B" w:rsidRPr="001F6020">
              <w:rPr>
                <w:b/>
              </w:rPr>
              <w:t>02/25</w:t>
            </w:r>
            <w:r w:rsidR="00AC266A" w:rsidRPr="001F6020">
              <w:rPr>
                <w:b/>
              </w:rPr>
              <w:t xml:space="preserve"> </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Default="00D85687" w:rsidP="00A501B5">
            <w:pPr>
              <w:spacing w:before="40" w:after="40"/>
            </w:pPr>
          </w:p>
        </w:tc>
        <w:tc>
          <w:tcPr>
            <w:tcW w:w="4894" w:type="dxa"/>
            <w:tcBorders>
              <w:left w:val="nil"/>
              <w:right w:val="nil"/>
            </w:tcBorders>
          </w:tcPr>
          <w:p w14:paraId="4390993E" w14:textId="77777777" w:rsidR="00D85687" w:rsidRPr="001F6020"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Default="00D85687" w:rsidP="00D85687">
            <w:pPr>
              <w:spacing w:before="40" w:after="40"/>
            </w:pPr>
            <w:r>
              <w:t>Candidate Reference No. (office use only)</w:t>
            </w:r>
          </w:p>
        </w:tc>
        <w:tc>
          <w:tcPr>
            <w:tcW w:w="4894" w:type="dxa"/>
            <w:tcBorders>
              <w:left w:val="single" w:sz="4" w:space="0" w:color="auto"/>
              <w:right w:val="single" w:sz="4" w:space="0" w:color="auto"/>
            </w:tcBorders>
          </w:tcPr>
          <w:p w14:paraId="6B1BCDD5" w14:textId="2D8B3966" w:rsidR="00D85687" w:rsidRPr="001F6020" w:rsidRDefault="00A34FB5" w:rsidP="001D001B">
            <w:pPr>
              <w:spacing w:before="40" w:after="40"/>
              <w:rPr>
                <w:b/>
              </w:rPr>
            </w:pPr>
            <w:r w:rsidRPr="001F6020">
              <w:rPr>
                <w:b/>
              </w:rPr>
              <w:t>T&amp;T</w:t>
            </w:r>
            <w:r w:rsidR="00D85687" w:rsidRPr="001F6020">
              <w:rPr>
                <w:b/>
              </w:rPr>
              <w:t>/</w:t>
            </w:r>
            <w:r w:rsidR="001D001B" w:rsidRPr="001F6020">
              <w:rPr>
                <w:b/>
              </w:rPr>
              <w:t>02/25</w:t>
            </w:r>
            <w:r w:rsidR="00D85687" w:rsidRPr="001F6020">
              <w:rPr>
                <w:b/>
              </w:rPr>
              <w:t xml:space="preserve"> </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7777777" w:rsidR="00553354" w:rsidRDefault="00553354"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1F6020">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1F6020">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21E2530"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FF3594" w14:textId="77777777" w:rsidR="00553354" w:rsidRPr="00357F49" w:rsidRDefault="00137C54" w:rsidP="00A501B5">
            <w:pPr>
              <w:autoSpaceDE w:val="0"/>
              <w:rPr>
                <w:bCs/>
                <w:lang w:eastAsia="en-IE"/>
              </w:rPr>
            </w:pPr>
            <w:r w:rsidRPr="00357F49">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028A5E" w14:textId="77777777" w:rsidR="000D215B" w:rsidRPr="00357F49" w:rsidRDefault="000D215B" w:rsidP="001D001B">
            <w:pPr>
              <w:autoSpaceDE w:val="0"/>
              <w:rPr>
                <w:bCs/>
                <w:lang w:eastAsia="en-IE"/>
              </w:rPr>
            </w:pPr>
            <w:r w:rsidRPr="00357F49">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330DB" w14:textId="77777777" w:rsidR="000D215B" w:rsidRPr="00484489" w:rsidRDefault="000D215B" w:rsidP="001D001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1AE079" w14:textId="77777777" w:rsidR="000D215B" w:rsidRPr="00357F49" w:rsidRDefault="000D215B" w:rsidP="001D001B">
            <w:pPr>
              <w:autoSpaceDE w:val="0"/>
              <w:rPr>
                <w:bCs/>
                <w:lang w:eastAsia="en-IE"/>
              </w:rPr>
            </w:pPr>
            <w:r w:rsidRPr="00357F49">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25115" w14:textId="77777777" w:rsidR="000D215B" w:rsidRPr="00484489" w:rsidRDefault="000D215B" w:rsidP="001D001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315AE" w14:textId="77777777" w:rsidR="00770EB4" w:rsidRPr="00357F49" w:rsidRDefault="00770EB4" w:rsidP="00A501B5">
            <w:pPr>
              <w:autoSpaceDE w:val="0"/>
              <w:rPr>
                <w:bCs/>
                <w:lang w:eastAsia="en-IE"/>
              </w:rPr>
            </w:pPr>
            <w:r w:rsidRPr="00357F49">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AD14E6" w14:textId="77777777" w:rsidR="00553354" w:rsidRPr="00357F49" w:rsidRDefault="00F4422C" w:rsidP="00A501B5">
            <w:pPr>
              <w:autoSpaceDE w:val="0"/>
              <w:rPr>
                <w:b/>
                <w:lang w:eastAsia="en-IE"/>
              </w:rPr>
            </w:pPr>
            <w:r w:rsidRPr="00357F49">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F6020">
              <w:rPr>
                <w:color w:val="000000" w:themeColor="text1"/>
              </w:rPr>
            </w:r>
            <w:r w:rsidR="001F6020">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62EB3930"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1CE55F76" w14:textId="0A093DF9"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1D001B">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0AB834" w14:textId="77777777" w:rsidR="00FF0132" w:rsidRDefault="00FF0132" w:rsidP="001D001B">
            <w:pPr>
              <w:rPr>
                <w:b/>
              </w:rPr>
            </w:pPr>
            <w:r>
              <w:rPr>
                <w:b/>
              </w:rPr>
              <w:t>Are you currently in receipt of a pension from any of the following superannuation schemes? (This means have you retired?)</w:t>
            </w:r>
          </w:p>
        </w:tc>
      </w:tr>
      <w:tr w:rsidR="00FF0132" w14:paraId="1745B7FD" w14:textId="77777777" w:rsidTr="001D001B">
        <w:trPr>
          <w:trHeight w:val="433"/>
        </w:trPr>
        <w:tc>
          <w:tcPr>
            <w:tcW w:w="7397" w:type="dxa"/>
            <w:tcBorders>
              <w:left w:val="single" w:sz="4" w:space="0" w:color="000000"/>
              <w:bottom w:val="single" w:sz="4" w:space="0" w:color="000000"/>
            </w:tcBorders>
            <w:shd w:val="clear" w:color="auto" w:fill="auto"/>
            <w:tcMar>
              <w:left w:w="103" w:type="dxa"/>
            </w:tcMar>
          </w:tcPr>
          <w:p w14:paraId="7ADC6D51" w14:textId="77777777" w:rsidR="00FF0132" w:rsidRDefault="00FF0132" w:rsidP="001D001B">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55AC504" w14:textId="77777777" w:rsidR="00FF0132" w:rsidRDefault="00FF0132" w:rsidP="001D001B">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52FC0" w14:textId="77777777" w:rsidR="00FF0132" w:rsidRDefault="00FF0132" w:rsidP="001D001B">
            <w:pPr>
              <w:jc w:val="center"/>
              <w:rPr>
                <w:b/>
              </w:rPr>
            </w:pPr>
            <w:r>
              <w:rPr>
                <w:b/>
              </w:rPr>
              <w:t>NO</w:t>
            </w:r>
          </w:p>
        </w:tc>
      </w:tr>
      <w:tr w:rsidR="00FF0132" w14:paraId="4EB26F8B"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5DE088F"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FB3F25" w14:textId="77777777" w:rsidR="00FF0132" w:rsidRDefault="00FF0132" w:rsidP="001D001B">
            <w:pPr>
              <w:jc w:val="center"/>
            </w:pPr>
          </w:p>
        </w:tc>
      </w:tr>
      <w:tr w:rsidR="00FF0132" w14:paraId="1C7B6F0A"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D0813FC"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F37925" w14:textId="77777777" w:rsidR="00FF0132" w:rsidRDefault="00FF0132" w:rsidP="001D001B">
            <w:pPr>
              <w:snapToGrid w:val="0"/>
              <w:jc w:val="center"/>
            </w:pPr>
          </w:p>
        </w:tc>
      </w:tr>
      <w:tr w:rsidR="00FF0132" w14:paraId="5B6504B1"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A3E2B1E"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09072D" w14:textId="77777777" w:rsidR="00FF0132" w:rsidRDefault="00FF0132" w:rsidP="001D001B">
            <w:pPr>
              <w:jc w:val="center"/>
            </w:pPr>
          </w:p>
        </w:tc>
      </w:tr>
      <w:tr w:rsidR="00FF0132" w14:paraId="6357F1B4"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2154410"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E0E904" w14:textId="77777777" w:rsidR="00FF0132" w:rsidRDefault="00FF0132" w:rsidP="001D001B">
            <w:pPr>
              <w:jc w:val="center"/>
            </w:pPr>
          </w:p>
        </w:tc>
      </w:tr>
      <w:tr w:rsidR="00FF0132" w14:paraId="0E550DE6"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3CF912"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2BF4A5" w14:textId="77777777" w:rsidR="00FF0132" w:rsidRDefault="00FF0132" w:rsidP="001D001B">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1F6020">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1F6020">
        <w:fldChar w:fldCharType="separate"/>
      </w:r>
      <w:r>
        <w:fldChar w:fldCharType="end"/>
      </w:r>
      <w:bookmarkStart w:id="0" w:name="__Fieldmark__11_753329702"/>
      <w:bookmarkEnd w:id="0"/>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1F6020">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1F6020">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HSE/Tusla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1D001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0F6D58" w14:textId="77777777" w:rsidR="00FF0132" w:rsidRDefault="00FF0132" w:rsidP="001D001B">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5E28177" w14:textId="77777777" w:rsidR="00FF0132" w:rsidRDefault="00FF0132" w:rsidP="001D001B">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D8A6C" w14:textId="77777777" w:rsidR="00FF0132" w:rsidRDefault="00FF0132" w:rsidP="001D001B">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230E" w14:textId="77777777" w:rsidR="00FF0132" w:rsidRDefault="00FF0132" w:rsidP="001D001B">
            <w:pPr>
              <w:autoSpaceDE w:val="0"/>
              <w:snapToGrid w:val="0"/>
              <w:spacing w:line="240" w:lineRule="atLeast"/>
              <w:jc w:val="both"/>
              <w:rPr>
                <w:color w:val="000000"/>
                <w:lang w:eastAsia="en-GB"/>
              </w:rPr>
            </w:pPr>
          </w:p>
        </w:tc>
      </w:tr>
      <w:tr w:rsidR="00FF0132" w14:paraId="74BDC931" w14:textId="77777777" w:rsidTr="001D001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1A6237F" w14:textId="77777777" w:rsidR="00FF0132" w:rsidRDefault="00FF0132" w:rsidP="001D001B">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DAC656C" w14:textId="77777777" w:rsidR="00FF0132" w:rsidRDefault="00FF0132" w:rsidP="001D001B">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9BBD978" w14:textId="77777777" w:rsidR="00FF0132" w:rsidRDefault="00FF0132" w:rsidP="001D001B">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692B1D9" w14:textId="77777777" w:rsidR="00FF0132" w:rsidRDefault="00FF0132" w:rsidP="001D001B">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1F6020">
        <w:fldChar w:fldCharType="separate"/>
      </w:r>
      <w:r>
        <w:fldChar w:fldCharType="end"/>
      </w:r>
      <w:bookmarkStart w:id="1" w:name="__Fieldmark__12_753329702"/>
      <w:bookmarkEnd w:id="1"/>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1F6020">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*HSE / Tusla Employee = you are a direct employee of the HSE or Tusla and not in a post funded or partially funded by the HSE or Tusla</w:t>
      </w:r>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rsidR="001F6020">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rsidR="001F6020">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1D001B">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1D001B">
            <w:pPr>
              <w:snapToGrid w:val="0"/>
              <w:jc w:val="center"/>
              <w:rPr>
                <w:b/>
              </w:rPr>
            </w:pPr>
          </w:p>
          <w:p w14:paraId="14C08E3F" w14:textId="77777777" w:rsidR="00293801" w:rsidRDefault="00293801" w:rsidP="001D001B">
            <w:pPr>
              <w:jc w:val="center"/>
              <w:rPr>
                <w:b/>
              </w:rPr>
            </w:pPr>
            <w:r>
              <w:rPr>
                <w:b/>
              </w:rPr>
              <w:t>Dates</w:t>
            </w:r>
          </w:p>
          <w:p w14:paraId="3A1DC860" w14:textId="77777777" w:rsidR="00293801" w:rsidRDefault="00293801" w:rsidP="001D001B">
            <w:pPr>
              <w:jc w:val="center"/>
              <w:rPr>
                <w:b/>
              </w:rPr>
            </w:pPr>
          </w:p>
          <w:p w14:paraId="239CDB46" w14:textId="77777777" w:rsidR="00293801" w:rsidRDefault="00293801" w:rsidP="001D001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1D001B">
            <w:pPr>
              <w:snapToGrid w:val="0"/>
              <w:jc w:val="center"/>
              <w:rPr>
                <w:b/>
              </w:rPr>
            </w:pPr>
          </w:p>
          <w:p w14:paraId="11C01D56" w14:textId="77777777" w:rsidR="00293801" w:rsidRDefault="00293801" w:rsidP="001D001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1D001B">
            <w:pPr>
              <w:snapToGrid w:val="0"/>
              <w:jc w:val="center"/>
              <w:rPr>
                <w:b/>
              </w:rPr>
            </w:pPr>
          </w:p>
          <w:p w14:paraId="2AA6A89C" w14:textId="77777777" w:rsidR="00293801" w:rsidRDefault="00293801" w:rsidP="001D001B">
            <w:pPr>
              <w:jc w:val="center"/>
              <w:rPr>
                <w:b/>
              </w:rPr>
            </w:pPr>
            <w:r>
              <w:rPr>
                <w:b/>
              </w:rPr>
              <w:t>Conferring</w:t>
            </w:r>
          </w:p>
          <w:p w14:paraId="569F2836" w14:textId="77777777" w:rsidR="00293801" w:rsidRDefault="00293801" w:rsidP="001D001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1D001B">
            <w:pPr>
              <w:snapToGrid w:val="0"/>
              <w:jc w:val="center"/>
              <w:rPr>
                <w:b/>
              </w:rPr>
            </w:pPr>
          </w:p>
          <w:p w14:paraId="692C4D1B" w14:textId="77777777" w:rsidR="00293801" w:rsidRDefault="00293801" w:rsidP="001D001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1D001B">
            <w:pPr>
              <w:snapToGrid w:val="0"/>
              <w:jc w:val="center"/>
              <w:rPr>
                <w:b/>
              </w:rPr>
            </w:pPr>
          </w:p>
          <w:p w14:paraId="2F750622" w14:textId="77777777" w:rsidR="00293801" w:rsidRDefault="00293801" w:rsidP="001D001B">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1D001B">
            <w:pPr>
              <w:snapToGrid w:val="0"/>
              <w:jc w:val="center"/>
              <w:rPr>
                <w:b/>
              </w:rPr>
            </w:pPr>
          </w:p>
          <w:p w14:paraId="380680D3" w14:textId="77777777" w:rsidR="00293801" w:rsidRDefault="00293801" w:rsidP="001D001B">
            <w:pPr>
              <w:jc w:val="center"/>
              <w:rPr>
                <w:b/>
              </w:rPr>
            </w:pPr>
            <w:r>
              <w:rPr>
                <w:b/>
              </w:rPr>
              <w:t>Grades Achieved</w:t>
            </w:r>
          </w:p>
          <w:p w14:paraId="6C88F724" w14:textId="77777777" w:rsidR="00293801" w:rsidRDefault="00293801" w:rsidP="001D001B">
            <w:pPr>
              <w:jc w:val="center"/>
              <w:rPr>
                <w:b/>
              </w:rPr>
            </w:pPr>
          </w:p>
        </w:tc>
      </w:tr>
      <w:tr w:rsidR="00293801" w14:paraId="25FB395F"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1D001B">
            <w:pPr>
              <w:snapToGrid w:val="0"/>
            </w:pPr>
          </w:p>
          <w:p w14:paraId="7378E269" w14:textId="77777777" w:rsidR="00293801" w:rsidRDefault="00293801" w:rsidP="001D001B"/>
          <w:p w14:paraId="7F92BAEB" w14:textId="77777777" w:rsidR="00293801" w:rsidRDefault="00293801" w:rsidP="001D001B"/>
          <w:p w14:paraId="3B19D56A" w14:textId="77777777" w:rsidR="00293801" w:rsidRDefault="00293801" w:rsidP="001D001B"/>
          <w:p w14:paraId="691D09B7" w14:textId="77777777" w:rsidR="00293801" w:rsidRDefault="00293801" w:rsidP="001D001B"/>
          <w:p w14:paraId="1A0A92E4" w14:textId="77777777" w:rsidR="00293801" w:rsidRDefault="00293801" w:rsidP="001D001B"/>
          <w:p w14:paraId="22B1ED67"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1D001B">
            <w:pPr>
              <w:snapToGrid w:val="0"/>
            </w:pPr>
          </w:p>
        </w:tc>
      </w:tr>
      <w:tr w:rsidR="00293801" w14:paraId="318EFFE4"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1D001B">
            <w:pPr>
              <w:snapToGrid w:val="0"/>
            </w:pPr>
          </w:p>
          <w:p w14:paraId="482BB42A" w14:textId="77777777" w:rsidR="00293801" w:rsidRDefault="00293801" w:rsidP="001D001B"/>
          <w:p w14:paraId="4FAB9157" w14:textId="77777777" w:rsidR="00293801" w:rsidRDefault="00293801" w:rsidP="001D001B"/>
          <w:p w14:paraId="03F38788" w14:textId="77777777" w:rsidR="00293801" w:rsidRDefault="00293801" w:rsidP="001D001B"/>
          <w:p w14:paraId="30A3267A" w14:textId="77777777" w:rsidR="00293801" w:rsidRDefault="00293801" w:rsidP="001D001B"/>
          <w:p w14:paraId="7E07E764" w14:textId="77777777" w:rsidR="00293801" w:rsidRDefault="00293801" w:rsidP="001D001B"/>
          <w:p w14:paraId="1044D5B3" w14:textId="77777777" w:rsidR="00293801" w:rsidRDefault="00293801" w:rsidP="001D001B"/>
          <w:p w14:paraId="3BC6FCEF"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1D001B">
            <w:pPr>
              <w:snapToGrid w:val="0"/>
            </w:pPr>
          </w:p>
        </w:tc>
      </w:tr>
      <w:tr w:rsidR="00293801" w14:paraId="079F8D69"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1D001B">
            <w:pPr>
              <w:snapToGrid w:val="0"/>
            </w:pPr>
          </w:p>
          <w:p w14:paraId="2F653EF0" w14:textId="77777777" w:rsidR="00293801" w:rsidRDefault="00293801" w:rsidP="001D001B"/>
          <w:p w14:paraId="5A2C3E00" w14:textId="77777777" w:rsidR="00293801" w:rsidRDefault="00293801" w:rsidP="001D001B"/>
          <w:p w14:paraId="6E536468" w14:textId="77777777" w:rsidR="00293801" w:rsidRDefault="00293801" w:rsidP="001D001B"/>
          <w:p w14:paraId="103FE4E4" w14:textId="77777777" w:rsidR="00293801" w:rsidRDefault="00293801" w:rsidP="001D001B"/>
          <w:p w14:paraId="7E3CC316" w14:textId="77777777" w:rsidR="00293801" w:rsidRDefault="00293801" w:rsidP="001D001B"/>
          <w:p w14:paraId="7C150F09" w14:textId="77777777" w:rsidR="00293801" w:rsidRDefault="00293801" w:rsidP="001D001B"/>
          <w:p w14:paraId="4EEEC9C6"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1D001B">
            <w:pPr>
              <w:snapToGrid w:val="0"/>
            </w:pPr>
          </w:p>
        </w:tc>
      </w:tr>
      <w:tr w:rsidR="00293801" w14:paraId="25A34F5D"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1D001B">
            <w:pPr>
              <w:snapToGrid w:val="0"/>
            </w:pPr>
          </w:p>
          <w:p w14:paraId="29CFD0BA" w14:textId="77777777" w:rsidR="00293801" w:rsidRDefault="00293801" w:rsidP="001D001B"/>
          <w:p w14:paraId="24872871" w14:textId="77777777" w:rsidR="00293801" w:rsidRDefault="00293801" w:rsidP="001D001B"/>
          <w:p w14:paraId="70274BB8" w14:textId="77777777" w:rsidR="00293801" w:rsidRDefault="00293801" w:rsidP="001D001B"/>
          <w:p w14:paraId="2E90B56D" w14:textId="77777777" w:rsidR="00293801" w:rsidRDefault="00293801" w:rsidP="001D001B"/>
          <w:p w14:paraId="008CD983" w14:textId="77777777" w:rsidR="00293801" w:rsidRDefault="00293801" w:rsidP="001D001B"/>
          <w:p w14:paraId="368131EF"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1D001B">
            <w:pPr>
              <w:snapToGrid w:val="0"/>
            </w:pPr>
          </w:p>
        </w:tc>
      </w:tr>
      <w:tr w:rsidR="00293801" w14:paraId="6E515DC4"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1D001B">
            <w:pPr>
              <w:snapToGrid w:val="0"/>
            </w:pPr>
          </w:p>
          <w:p w14:paraId="7A705841" w14:textId="77777777" w:rsidR="00293801" w:rsidRDefault="00293801" w:rsidP="001D001B"/>
          <w:p w14:paraId="42F6B3F1" w14:textId="77777777" w:rsidR="00293801" w:rsidRDefault="00293801" w:rsidP="001D001B"/>
          <w:p w14:paraId="0D6207FC" w14:textId="77777777" w:rsidR="00293801" w:rsidRDefault="00293801" w:rsidP="001D001B"/>
          <w:p w14:paraId="04D90373"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1D001B">
            <w:pPr>
              <w:snapToGrid w:val="0"/>
            </w:pPr>
          </w:p>
        </w:tc>
      </w:tr>
      <w:tr w:rsidR="00293801" w14:paraId="3B134916"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1D001B">
            <w:pPr>
              <w:snapToGrid w:val="0"/>
              <w:rPr>
                <w:b/>
              </w:rPr>
            </w:pPr>
          </w:p>
          <w:p w14:paraId="5135286E" w14:textId="77777777" w:rsidR="00293801" w:rsidRDefault="00293801" w:rsidP="001D001B">
            <w:pPr>
              <w:rPr>
                <w:b/>
              </w:rPr>
            </w:pPr>
          </w:p>
          <w:p w14:paraId="7F5CEE81" w14:textId="77777777" w:rsidR="00293801" w:rsidRDefault="00293801" w:rsidP="001D001B">
            <w:pPr>
              <w:rPr>
                <w:b/>
              </w:rPr>
            </w:pPr>
          </w:p>
          <w:p w14:paraId="2B36D64E" w14:textId="77777777" w:rsidR="00293801" w:rsidRDefault="00293801" w:rsidP="001D001B">
            <w:pPr>
              <w:rPr>
                <w:b/>
              </w:rPr>
            </w:pPr>
          </w:p>
          <w:p w14:paraId="71C84985" w14:textId="77777777" w:rsidR="00293801" w:rsidRDefault="00293801" w:rsidP="001D001B">
            <w:pPr>
              <w:rPr>
                <w:b/>
              </w:rPr>
            </w:pPr>
          </w:p>
          <w:p w14:paraId="2BB975B1" w14:textId="77777777" w:rsidR="00293801" w:rsidRDefault="00293801" w:rsidP="001D001B">
            <w:pPr>
              <w:rPr>
                <w:b/>
              </w:rPr>
            </w:pPr>
          </w:p>
          <w:p w14:paraId="04E4E33E" w14:textId="77777777" w:rsidR="00293801" w:rsidRDefault="00293801" w:rsidP="001D001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1D001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1D001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1D001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1D001B">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1D001B">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1D001B">
        <w:tc>
          <w:tcPr>
            <w:tcW w:w="2547" w:type="dxa"/>
            <w:shd w:val="clear" w:color="auto" w:fill="E0E0E0"/>
          </w:tcPr>
          <w:p w14:paraId="7E841947"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1D001B">
        <w:tc>
          <w:tcPr>
            <w:tcW w:w="2547" w:type="dxa"/>
          </w:tcPr>
          <w:p w14:paraId="16B2F8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7ECD2FE" w14:textId="77777777" w:rsidTr="001D001B">
        <w:tc>
          <w:tcPr>
            <w:tcW w:w="2547" w:type="dxa"/>
          </w:tcPr>
          <w:p w14:paraId="122200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4BA7912" w14:textId="77777777" w:rsidTr="001D001B">
        <w:tc>
          <w:tcPr>
            <w:tcW w:w="2547" w:type="dxa"/>
          </w:tcPr>
          <w:p w14:paraId="736728B8"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6216B029" w14:textId="77777777" w:rsidTr="001D001B">
        <w:tc>
          <w:tcPr>
            <w:tcW w:w="2547" w:type="dxa"/>
          </w:tcPr>
          <w:p w14:paraId="50C3667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03EDAAE" w14:textId="77777777" w:rsidTr="001D001B">
        <w:tc>
          <w:tcPr>
            <w:tcW w:w="2547" w:type="dxa"/>
          </w:tcPr>
          <w:p w14:paraId="1B70F82D"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73452A5F" w14:textId="77777777" w:rsidTr="001D001B">
        <w:tc>
          <w:tcPr>
            <w:tcW w:w="2547" w:type="dxa"/>
          </w:tcPr>
          <w:p w14:paraId="5657F743"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504765C8" w14:textId="77777777" w:rsidTr="001D001B">
        <w:tc>
          <w:tcPr>
            <w:tcW w:w="2547" w:type="dxa"/>
          </w:tcPr>
          <w:p w14:paraId="3F7778B8"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3C80BBAB" w14:textId="77777777" w:rsidTr="001D001B">
        <w:tc>
          <w:tcPr>
            <w:tcW w:w="2547" w:type="dxa"/>
          </w:tcPr>
          <w:p w14:paraId="5E189746"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1D001B">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1D001B">
        <w:tc>
          <w:tcPr>
            <w:tcW w:w="10740" w:type="dxa"/>
            <w:gridSpan w:val="2"/>
            <w:shd w:val="clear" w:color="auto" w:fill="E0E0E0"/>
          </w:tcPr>
          <w:p w14:paraId="4AC2DCD4" w14:textId="77777777" w:rsidR="00293801" w:rsidRDefault="00293801" w:rsidP="001D001B">
            <w:pPr>
              <w:jc w:val="both"/>
              <w:rPr>
                <w:b/>
                <w:bCs/>
              </w:rPr>
            </w:pPr>
          </w:p>
          <w:p w14:paraId="309E8F5A" w14:textId="77777777" w:rsidR="00293801" w:rsidRPr="000F7875" w:rsidRDefault="00293801" w:rsidP="001D001B">
            <w:pPr>
              <w:jc w:val="both"/>
              <w:rPr>
                <w:b/>
                <w:bCs/>
              </w:rPr>
            </w:pPr>
            <w:r w:rsidRPr="000F7875">
              <w:rPr>
                <w:b/>
                <w:bCs/>
              </w:rPr>
              <w:t xml:space="preserve">Job Title: </w:t>
            </w:r>
          </w:p>
          <w:p w14:paraId="4DEE3D78"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1D001B">
        <w:tc>
          <w:tcPr>
            <w:tcW w:w="10740" w:type="dxa"/>
            <w:gridSpan w:val="2"/>
            <w:shd w:val="clear" w:color="auto" w:fill="auto"/>
          </w:tcPr>
          <w:p w14:paraId="2224D60C" w14:textId="77777777" w:rsidR="00293801" w:rsidRDefault="00293801" w:rsidP="001D001B">
            <w:pPr>
              <w:rPr>
                <w:b/>
              </w:rPr>
            </w:pPr>
          </w:p>
          <w:p w14:paraId="7A3442A1" w14:textId="77777777" w:rsidR="00293801" w:rsidRPr="000F7875" w:rsidRDefault="00293801" w:rsidP="001D001B">
            <w:pPr>
              <w:rPr>
                <w:b/>
              </w:rPr>
            </w:pPr>
            <w:r w:rsidRPr="000F7875">
              <w:rPr>
                <w:b/>
              </w:rPr>
              <w:t>Employer(s) &amp; Department Name:</w:t>
            </w:r>
          </w:p>
        </w:tc>
      </w:tr>
      <w:tr w:rsidR="00293801" w14:paraId="07CAAAC5" w14:textId="77777777" w:rsidTr="001D001B">
        <w:trPr>
          <w:trHeight w:val="774"/>
        </w:trPr>
        <w:tc>
          <w:tcPr>
            <w:tcW w:w="4264" w:type="dxa"/>
            <w:shd w:val="clear" w:color="auto" w:fill="auto"/>
          </w:tcPr>
          <w:p w14:paraId="3CC4910D" w14:textId="77777777" w:rsidR="00293801" w:rsidRPr="000F7875" w:rsidRDefault="00293801" w:rsidP="001D001B">
            <w:pPr>
              <w:rPr>
                <w:b/>
                <w:bCs/>
              </w:rPr>
            </w:pPr>
          </w:p>
          <w:p w14:paraId="5BFD6D7F" w14:textId="77777777" w:rsidR="00293801" w:rsidRPr="000F7875" w:rsidRDefault="00293801" w:rsidP="001D001B">
            <w:pPr>
              <w:rPr>
                <w:b/>
                <w:bCs/>
              </w:rPr>
            </w:pPr>
            <w:r w:rsidRPr="000F7875">
              <w:rPr>
                <w:b/>
                <w:bCs/>
              </w:rPr>
              <w:t>From (00/00):</w:t>
            </w:r>
          </w:p>
        </w:tc>
        <w:tc>
          <w:tcPr>
            <w:tcW w:w="6476" w:type="dxa"/>
            <w:shd w:val="clear" w:color="auto" w:fill="auto"/>
          </w:tcPr>
          <w:p w14:paraId="245E8FCF" w14:textId="77777777" w:rsidR="00293801" w:rsidRPr="000F7875" w:rsidRDefault="00293801" w:rsidP="001D001B">
            <w:pPr>
              <w:rPr>
                <w:b/>
                <w:bCs/>
              </w:rPr>
            </w:pPr>
          </w:p>
          <w:p w14:paraId="5ABFB68A" w14:textId="77777777" w:rsidR="00293801" w:rsidRPr="000F7875" w:rsidRDefault="00293801" w:rsidP="001D001B">
            <w:pPr>
              <w:rPr>
                <w:b/>
                <w:bCs/>
              </w:rPr>
            </w:pPr>
            <w:r>
              <w:rPr>
                <w:b/>
                <w:bCs/>
              </w:rPr>
              <w:t>To(00/00)</w:t>
            </w:r>
            <w:r w:rsidRPr="000F7875">
              <w:rPr>
                <w:b/>
                <w:bCs/>
              </w:rPr>
              <w:t>:</w:t>
            </w:r>
          </w:p>
        </w:tc>
      </w:tr>
      <w:tr w:rsidR="00293801" w14:paraId="73741DEC" w14:textId="77777777" w:rsidTr="001D001B">
        <w:tc>
          <w:tcPr>
            <w:tcW w:w="10740" w:type="dxa"/>
            <w:gridSpan w:val="2"/>
            <w:shd w:val="clear" w:color="auto" w:fill="auto"/>
          </w:tcPr>
          <w:p w14:paraId="05060ADB" w14:textId="77777777" w:rsidR="00293801" w:rsidRPr="00A1120B" w:rsidRDefault="00293801" w:rsidP="001D001B">
            <w:r w:rsidRPr="00A1120B">
              <w:t>Main Roles &amp; Responsibilities:</w:t>
            </w:r>
          </w:p>
          <w:p w14:paraId="53DB2B61" w14:textId="77777777" w:rsidR="00293801" w:rsidRPr="00307737" w:rsidRDefault="00293801" w:rsidP="001D001B"/>
          <w:p w14:paraId="1A1C0E71" w14:textId="77777777" w:rsidR="00293801" w:rsidRDefault="00293801" w:rsidP="001D001B"/>
          <w:p w14:paraId="4162D599" w14:textId="77777777" w:rsidR="00293801" w:rsidRDefault="00293801" w:rsidP="001D001B"/>
          <w:p w14:paraId="07A9328A" w14:textId="77777777" w:rsidR="00293801" w:rsidRDefault="00293801" w:rsidP="001D001B"/>
          <w:p w14:paraId="01049774" w14:textId="77777777" w:rsidR="00293801" w:rsidRDefault="00293801" w:rsidP="001D001B"/>
          <w:p w14:paraId="2832DCE9" w14:textId="77777777" w:rsidR="00293801" w:rsidRDefault="00293801" w:rsidP="001D001B"/>
          <w:p w14:paraId="4251B116" w14:textId="77777777" w:rsidR="00293801" w:rsidRDefault="00293801" w:rsidP="001D001B"/>
          <w:p w14:paraId="5303612F" w14:textId="77777777" w:rsidR="00293801" w:rsidRPr="00307737" w:rsidRDefault="00293801" w:rsidP="001D001B"/>
          <w:p w14:paraId="43B43578" w14:textId="77777777" w:rsidR="00293801" w:rsidRPr="00307737" w:rsidRDefault="00293801" w:rsidP="001D001B"/>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1D001B">
        <w:tc>
          <w:tcPr>
            <w:tcW w:w="10740" w:type="dxa"/>
            <w:gridSpan w:val="2"/>
            <w:shd w:val="clear" w:color="auto" w:fill="E0E0E0"/>
          </w:tcPr>
          <w:p w14:paraId="2BDC7A3E" w14:textId="77777777" w:rsidR="00293801" w:rsidRDefault="00293801" w:rsidP="001D001B">
            <w:pPr>
              <w:jc w:val="both"/>
              <w:rPr>
                <w:b/>
                <w:bCs/>
              </w:rPr>
            </w:pPr>
            <w:r>
              <w:rPr>
                <w:b/>
                <w:bCs/>
              </w:rPr>
              <w:br w:type="page"/>
            </w:r>
          </w:p>
          <w:p w14:paraId="444A77C9" w14:textId="77777777" w:rsidR="00293801" w:rsidRPr="000F7875" w:rsidRDefault="00293801" w:rsidP="001D001B">
            <w:pPr>
              <w:jc w:val="both"/>
              <w:rPr>
                <w:b/>
                <w:bCs/>
              </w:rPr>
            </w:pPr>
            <w:r w:rsidRPr="000F7875">
              <w:rPr>
                <w:b/>
                <w:bCs/>
              </w:rPr>
              <w:t xml:space="preserve">Job Title: </w:t>
            </w:r>
          </w:p>
          <w:p w14:paraId="77E23CFF"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1D001B">
        <w:tc>
          <w:tcPr>
            <w:tcW w:w="10740" w:type="dxa"/>
            <w:gridSpan w:val="2"/>
            <w:shd w:val="clear" w:color="auto" w:fill="auto"/>
          </w:tcPr>
          <w:p w14:paraId="016B2746" w14:textId="77777777" w:rsidR="00293801" w:rsidRDefault="00293801" w:rsidP="001D001B">
            <w:pPr>
              <w:rPr>
                <w:b/>
              </w:rPr>
            </w:pPr>
          </w:p>
          <w:p w14:paraId="06CE57A3" w14:textId="77777777" w:rsidR="00293801" w:rsidRPr="000F7875" w:rsidRDefault="00293801" w:rsidP="001D001B">
            <w:pPr>
              <w:rPr>
                <w:b/>
              </w:rPr>
            </w:pPr>
            <w:r w:rsidRPr="000F7875">
              <w:rPr>
                <w:b/>
              </w:rPr>
              <w:t>Employer(s) &amp; Department Name:</w:t>
            </w:r>
          </w:p>
        </w:tc>
      </w:tr>
      <w:tr w:rsidR="00293801" w14:paraId="3200DC3D" w14:textId="77777777" w:rsidTr="001D001B">
        <w:trPr>
          <w:trHeight w:val="774"/>
        </w:trPr>
        <w:tc>
          <w:tcPr>
            <w:tcW w:w="4264" w:type="dxa"/>
            <w:shd w:val="clear" w:color="auto" w:fill="auto"/>
          </w:tcPr>
          <w:p w14:paraId="141F75C4" w14:textId="77777777" w:rsidR="00293801" w:rsidRPr="000F7875" w:rsidRDefault="00293801" w:rsidP="001D001B">
            <w:pPr>
              <w:rPr>
                <w:b/>
                <w:bCs/>
              </w:rPr>
            </w:pPr>
          </w:p>
          <w:p w14:paraId="15F5A7BA" w14:textId="77777777" w:rsidR="00293801" w:rsidRPr="000F7875" w:rsidRDefault="00293801" w:rsidP="001D001B">
            <w:pPr>
              <w:rPr>
                <w:b/>
                <w:bCs/>
              </w:rPr>
            </w:pPr>
            <w:r w:rsidRPr="000F7875">
              <w:rPr>
                <w:b/>
                <w:bCs/>
              </w:rPr>
              <w:t>From (00/00):</w:t>
            </w:r>
          </w:p>
        </w:tc>
        <w:tc>
          <w:tcPr>
            <w:tcW w:w="6476" w:type="dxa"/>
            <w:shd w:val="clear" w:color="auto" w:fill="auto"/>
          </w:tcPr>
          <w:p w14:paraId="0C30394B" w14:textId="77777777" w:rsidR="00293801" w:rsidRPr="000F7875" w:rsidRDefault="00293801" w:rsidP="001D001B">
            <w:pPr>
              <w:rPr>
                <w:b/>
                <w:bCs/>
              </w:rPr>
            </w:pPr>
          </w:p>
          <w:p w14:paraId="31129C3F" w14:textId="77777777" w:rsidR="00293801" w:rsidRPr="000F7875" w:rsidRDefault="00293801" w:rsidP="001D001B">
            <w:pPr>
              <w:rPr>
                <w:b/>
                <w:bCs/>
              </w:rPr>
            </w:pPr>
            <w:r>
              <w:rPr>
                <w:b/>
                <w:bCs/>
              </w:rPr>
              <w:t>To(00/00)</w:t>
            </w:r>
            <w:r w:rsidRPr="000F7875">
              <w:rPr>
                <w:b/>
                <w:bCs/>
              </w:rPr>
              <w:t>:</w:t>
            </w:r>
          </w:p>
        </w:tc>
      </w:tr>
      <w:tr w:rsidR="00293801" w14:paraId="4BFA7792" w14:textId="77777777" w:rsidTr="001D001B">
        <w:tc>
          <w:tcPr>
            <w:tcW w:w="10740" w:type="dxa"/>
            <w:gridSpan w:val="2"/>
            <w:shd w:val="clear" w:color="auto" w:fill="auto"/>
          </w:tcPr>
          <w:p w14:paraId="660DECF5" w14:textId="77777777" w:rsidR="00293801" w:rsidRPr="00A1120B" w:rsidRDefault="00293801" w:rsidP="001D001B">
            <w:r w:rsidRPr="00A1120B">
              <w:t>Main Roles &amp; Responsibilities:</w:t>
            </w:r>
          </w:p>
          <w:p w14:paraId="3F485E90" w14:textId="77777777" w:rsidR="00293801" w:rsidRPr="00307737" w:rsidRDefault="00293801" w:rsidP="001D001B"/>
          <w:p w14:paraId="56609D84" w14:textId="77777777" w:rsidR="00293801" w:rsidRDefault="00293801" w:rsidP="001D001B"/>
          <w:p w14:paraId="5387BDAC" w14:textId="77777777" w:rsidR="00293801" w:rsidRDefault="00293801" w:rsidP="001D001B"/>
          <w:p w14:paraId="19845ED5" w14:textId="77777777" w:rsidR="00293801" w:rsidRDefault="00293801" w:rsidP="001D001B"/>
          <w:p w14:paraId="0636C1B6" w14:textId="77777777" w:rsidR="00293801" w:rsidRDefault="00293801" w:rsidP="001D001B"/>
          <w:p w14:paraId="7DB21CA9" w14:textId="77777777" w:rsidR="00293801" w:rsidRDefault="00293801" w:rsidP="001D001B"/>
          <w:p w14:paraId="35026C6B" w14:textId="77777777" w:rsidR="00293801" w:rsidRDefault="00293801" w:rsidP="001D001B"/>
          <w:p w14:paraId="39060370" w14:textId="77777777" w:rsidR="00293801" w:rsidRPr="00307737" w:rsidRDefault="00293801" w:rsidP="001D001B"/>
          <w:p w14:paraId="36BEACDD" w14:textId="77777777" w:rsidR="00293801" w:rsidRPr="00307737" w:rsidRDefault="00293801" w:rsidP="001D001B"/>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1D001B">
        <w:tc>
          <w:tcPr>
            <w:tcW w:w="10740" w:type="dxa"/>
            <w:gridSpan w:val="2"/>
            <w:shd w:val="clear" w:color="auto" w:fill="E0E0E0"/>
          </w:tcPr>
          <w:p w14:paraId="4AE0E98D" w14:textId="77777777" w:rsidR="00293801" w:rsidRDefault="00293801" w:rsidP="001D001B">
            <w:pPr>
              <w:jc w:val="both"/>
              <w:rPr>
                <w:b/>
                <w:bCs/>
              </w:rPr>
            </w:pPr>
            <w:r>
              <w:lastRenderedPageBreak/>
              <w:br w:type="page"/>
            </w:r>
          </w:p>
          <w:p w14:paraId="316CAFF3" w14:textId="77777777" w:rsidR="00293801" w:rsidRPr="000F7875" w:rsidRDefault="00293801" w:rsidP="001D001B">
            <w:pPr>
              <w:jc w:val="both"/>
              <w:rPr>
                <w:b/>
                <w:bCs/>
              </w:rPr>
            </w:pPr>
            <w:r w:rsidRPr="000F7875">
              <w:rPr>
                <w:b/>
                <w:bCs/>
              </w:rPr>
              <w:t xml:space="preserve">Job Title: </w:t>
            </w:r>
          </w:p>
          <w:p w14:paraId="31A6BC12"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1D001B">
        <w:tc>
          <w:tcPr>
            <w:tcW w:w="10740" w:type="dxa"/>
            <w:gridSpan w:val="2"/>
            <w:shd w:val="clear" w:color="auto" w:fill="auto"/>
          </w:tcPr>
          <w:p w14:paraId="12BB46E7" w14:textId="77777777" w:rsidR="00293801" w:rsidRDefault="00293801" w:rsidP="001D001B">
            <w:pPr>
              <w:rPr>
                <w:b/>
              </w:rPr>
            </w:pPr>
          </w:p>
          <w:p w14:paraId="359BC5FD" w14:textId="77777777" w:rsidR="00293801" w:rsidRPr="000F7875" w:rsidRDefault="00293801" w:rsidP="001D001B">
            <w:pPr>
              <w:rPr>
                <w:b/>
              </w:rPr>
            </w:pPr>
            <w:r w:rsidRPr="000F7875">
              <w:rPr>
                <w:b/>
              </w:rPr>
              <w:t>Employer(s) &amp; Department Name:</w:t>
            </w:r>
          </w:p>
        </w:tc>
      </w:tr>
      <w:tr w:rsidR="00293801" w14:paraId="2E25D6DA" w14:textId="77777777" w:rsidTr="001D001B">
        <w:trPr>
          <w:trHeight w:val="774"/>
        </w:trPr>
        <w:tc>
          <w:tcPr>
            <w:tcW w:w="4264" w:type="dxa"/>
            <w:shd w:val="clear" w:color="auto" w:fill="auto"/>
          </w:tcPr>
          <w:p w14:paraId="16FACA8E" w14:textId="77777777" w:rsidR="00293801" w:rsidRPr="000F7875" w:rsidRDefault="00293801" w:rsidP="001D001B">
            <w:pPr>
              <w:rPr>
                <w:b/>
                <w:bCs/>
              </w:rPr>
            </w:pPr>
          </w:p>
          <w:p w14:paraId="2E39726B" w14:textId="77777777" w:rsidR="00293801" w:rsidRPr="000F7875" w:rsidRDefault="00293801" w:rsidP="001D001B">
            <w:pPr>
              <w:rPr>
                <w:b/>
                <w:bCs/>
              </w:rPr>
            </w:pPr>
            <w:r w:rsidRPr="000F7875">
              <w:rPr>
                <w:b/>
                <w:bCs/>
              </w:rPr>
              <w:t>From (00/00):</w:t>
            </w:r>
          </w:p>
        </w:tc>
        <w:tc>
          <w:tcPr>
            <w:tcW w:w="6476" w:type="dxa"/>
            <w:shd w:val="clear" w:color="auto" w:fill="auto"/>
          </w:tcPr>
          <w:p w14:paraId="6CE73BA0" w14:textId="77777777" w:rsidR="00293801" w:rsidRPr="000F7875" w:rsidRDefault="00293801" w:rsidP="001D001B">
            <w:pPr>
              <w:rPr>
                <w:b/>
                <w:bCs/>
              </w:rPr>
            </w:pPr>
          </w:p>
          <w:p w14:paraId="7DE75146" w14:textId="77777777" w:rsidR="00293801" w:rsidRPr="000F7875" w:rsidRDefault="00293801" w:rsidP="001D001B">
            <w:pPr>
              <w:rPr>
                <w:b/>
                <w:bCs/>
              </w:rPr>
            </w:pPr>
            <w:r>
              <w:rPr>
                <w:b/>
                <w:bCs/>
              </w:rPr>
              <w:t>To(00/00)</w:t>
            </w:r>
            <w:r w:rsidRPr="000F7875">
              <w:rPr>
                <w:b/>
                <w:bCs/>
              </w:rPr>
              <w:t>:</w:t>
            </w:r>
          </w:p>
        </w:tc>
      </w:tr>
      <w:tr w:rsidR="00293801" w14:paraId="60C8EB9B" w14:textId="77777777" w:rsidTr="001D001B">
        <w:tc>
          <w:tcPr>
            <w:tcW w:w="10740" w:type="dxa"/>
            <w:gridSpan w:val="2"/>
            <w:shd w:val="clear" w:color="auto" w:fill="auto"/>
          </w:tcPr>
          <w:p w14:paraId="7CB03CBD" w14:textId="77777777" w:rsidR="00293801" w:rsidRPr="00A1120B" w:rsidRDefault="00293801" w:rsidP="001D001B">
            <w:r w:rsidRPr="00A1120B">
              <w:t>Main Roles &amp; Responsibilities:</w:t>
            </w:r>
          </w:p>
          <w:p w14:paraId="10170CCF" w14:textId="77777777" w:rsidR="00293801" w:rsidRPr="00307737" w:rsidRDefault="00293801" w:rsidP="001D001B"/>
          <w:p w14:paraId="5F531546" w14:textId="77777777" w:rsidR="00293801" w:rsidRDefault="00293801" w:rsidP="001D001B"/>
          <w:p w14:paraId="1164017D" w14:textId="77777777" w:rsidR="00293801" w:rsidRDefault="00293801" w:rsidP="001D001B"/>
          <w:p w14:paraId="4499D0D5" w14:textId="77777777" w:rsidR="00293801" w:rsidRDefault="00293801" w:rsidP="001D001B"/>
          <w:p w14:paraId="5BED4C9A" w14:textId="77777777" w:rsidR="00293801" w:rsidRDefault="00293801" w:rsidP="001D001B"/>
          <w:p w14:paraId="39A085E4" w14:textId="77777777" w:rsidR="00293801" w:rsidRDefault="00293801" w:rsidP="001D001B"/>
          <w:p w14:paraId="5E3D3C6A" w14:textId="77777777" w:rsidR="00293801" w:rsidRDefault="00293801" w:rsidP="001D001B"/>
          <w:p w14:paraId="6E439E60" w14:textId="77777777" w:rsidR="00293801" w:rsidRPr="00307737" w:rsidRDefault="00293801" w:rsidP="001D001B"/>
          <w:p w14:paraId="331FA9FC" w14:textId="77777777" w:rsidR="00293801" w:rsidRPr="00307737" w:rsidRDefault="00293801" w:rsidP="001D001B"/>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1D001B">
        <w:tc>
          <w:tcPr>
            <w:tcW w:w="10740" w:type="dxa"/>
            <w:gridSpan w:val="2"/>
            <w:shd w:val="clear" w:color="auto" w:fill="E0E0E0"/>
          </w:tcPr>
          <w:p w14:paraId="7DA9C4D7" w14:textId="77777777" w:rsidR="00293801" w:rsidRDefault="00293801" w:rsidP="001D001B">
            <w:pPr>
              <w:jc w:val="both"/>
              <w:rPr>
                <w:b/>
                <w:bCs/>
              </w:rPr>
            </w:pPr>
          </w:p>
          <w:p w14:paraId="74F161E4" w14:textId="77777777" w:rsidR="00293801" w:rsidRPr="000F7875" w:rsidRDefault="00293801" w:rsidP="001D001B">
            <w:pPr>
              <w:jc w:val="both"/>
              <w:rPr>
                <w:b/>
                <w:bCs/>
              </w:rPr>
            </w:pPr>
            <w:r w:rsidRPr="000F7875">
              <w:rPr>
                <w:b/>
                <w:bCs/>
              </w:rPr>
              <w:t xml:space="preserve">Job Title: </w:t>
            </w:r>
          </w:p>
          <w:p w14:paraId="6B455658"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1D001B">
        <w:tc>
          <w:tcPr>
            <w:tcW w:w="10740" w:type="dxa"/>
            <w:gridSpan w:val="2"/>
            <w:shd w:val="clear" w:color="auto" w:fill="auto"/>
          </w:tcPr>
          <w:p w14:paraId="6A3264E7" w14:textId="77777777" w:rsidR="00293801" w:rsidRDefault="00293801" w:rsidP="001D001B">
            <w:pPr>
              <w:rPr>
                <w:b/>
              </w:rPr>
            </w:pPr>
          </w:p>
          <w:p w14:paraId="2A55DDAB" w14:textId="77777777" w:rsidR="00293801" w:rsidRPr="000F7875" w:rsidRDefault="00293801" w:rsidP="001D001B">
            <w:pPr>
              <w:rPr>
                <w:b/>
              </w:rPr>
            </w:pPr>
            <w:r w:rsidRPr="000F7875">
              <w:rPr>
                <w:b/>
              </w:rPr>
              <w:t>Employer(s) &amp; Department Name:</w:t>
            </w:r>
          </w:p>
        </w:tc>
      </w:tr>
      <w:tr w:rsidR="00293801" w14:paraId="5FEAF32E" w14:textId="77777777" w:rsidTr="001D001B">
        <w:trPr>
          <w:trHeight w:val="774"/>
        </w:trPr>
        <w:tc>
          <w:tcPr>
            <w:tcW w:w="4264" w:type="dxa"/>
            <w:shd w:val="clear" w:color="auto" w:fill="auto"/>
          </w:tcPr>
          <w:p w14:paraId="2E1A9E10" w14:textId="77777777" w:rsidR="00293801" w:rsidRPr="000F7875" w:rsidRDefault="00293801" w:rsidP="001D001B">
            <w:pPr>
              <w:rPr>
                <w:b/>
                <w:bCs/>
              </w:rPr>
            </w:pPr>
          </w:p>
          <w:p w14:paraId="4E2EA6DA" w14:textId="77777777" w:rsidR="00293801" w:rsidRPr="000F7875" w:rsidRDefault="00293801" w:rsidP="001D001B">
            <w:pPr>
              <w:rPr>
                <w:b/>
                <w:bCs/>
              </w:rPr>
            </w:pPr>
            <w:r w:rsidRPr="000F7875">
              <w:rPr>
                <w:b/>
                <w:bCs/>
              </w:rPr>
              <w:t>From (00/00):</w:t>
            </w:r>
          </w:p>
        </w:tc>
        <w:tc>
          <w:tcPr>
            <w:tcW w:w="6476" w:type="dxa"/>
            <w:shd w:val="clear" w:color="auto" w:fill="auto"/>
          </w:tcPr>
          <w:p w14:paraId="6EC3C745" w14:textId="77777777" w:rsidR="00293801" w:rsidRPr="000F7875" w:rsidRDefault="00293801" w:rsidP="001D001B">
            <w:pPr>
              <w:rPr>
                <w:b/>
                <w:bCs/>
              </w:rPr>
            </w:pPr>
          </w:p>
          <w:p w14:paraId="67C0863E" w14:textId="77777777" w:rsidR="00293801" w:rsidRPr="000F7875" w:rsidRDefault="00293801" w:rsidP="001D001B">
            <w:pPr>
              <w:rPr>
                <w:b/>
                <w:bCs/>
              </w:rPr>
            </w:pPr>
            <w:r>
              <w:rPr>
                <w:b/>
                <w:bCs/>
              </w:rPr>
              <w:t>To(00/00)</w:t>
            </w:r>
            <w:r w:rsidRPr="000F7875">
              <w:rPr>
                <w:b/>
                <w:bCs/>
              </w:rPr>
              <w:t>:</w:t>
            </w:r>
          </w:p>
        </w:tc>
      </w:tr>
      <w:tr w:rsidR="00293801" w14:paraId="798ED269" w14:textId="77777777" w:rsidTr="001D001B">
        <w:tc>
          <w:tcPr>
            <w:tcW w:w="10740" w:type="dxa"/>
            <w:gridSpan w:val="2"/>
            <w:shd w:val="clear" w:color="auto" w:fill="auto"/>
          </w:tcPr>
          <w:p w14:paraId="538012D0" w14:textId="77777777" w:rsidR="00293801" w:rsidRPr="00A1120B" w:rsidRDefault="00293801" w:rsidP="001D001B">
            <w:r w:rsidRPr="00A1120B">
              <w:t>Main Roles &amp; Responsibilities:</w:t>
            </w:r>
          </w:p>
          <w:p w14:paraId="735E8D00" w14:textId="77777777" w:rsidR="00293801" w:rsidRPr="00307737" w:rsidRDefault="00293801" w:rsidP="001D001B"/>
          <w:p w14:paraId="0D54383B" w14:textId="77777777" w:rsidR="00293801" w:rsidRDefault="00293801" w:rsidP="001D001B"/>
          <w:p w14:paraId="72FDF364" w14:textId="77777777" w:rsidR="00293801" w:rsidRDefault="00293801" w:rsidP="001D001B"/>
          <w:p w14:paraId="136F39DE" w14:textId="77777777" w:rsidR="00293801" w:rsidRDefault="00293801" w:rsidP="001D001B"/>
          <w:p w14:paraId="2D0BBAEA" w14:textId="77777777" w:rsidR="00293801" w:rsidRDefault="00293801" w:rsidP="001D001B"/>
          <w:p w14:paraId="360E5E80" w14:textId="77777777" w:rsidR="00293801" w:rsidRDefault="00293801" w:rsidP="001D001B"/>
          <w:p w14:paraId="604C36E1" w14:textId="77777777" w:rsidR="00293801" w:rsidRDefault="00293801" w:rsidP="001D001B"/>
          <w:p w14:paraId="66E24288" w14:textId="77777777" w:rsidR="00293801" w:rsidRPr="00307737" w:rsidRDefault="00293801" w:rsidP="001D001B"/>
          <w:p w14:paraId="111F51B9" w14:textId="77777777" w:rsidR="00293801" w:rsidRPr="00307737" w:rsidRDefault="00293801" w:rsidP="001D001B"/>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1D001B">
        <w:tc>
          <w:tcPr>
            <w:tcW w:w="10740" w:type="dxa"/>
            <w:gridSpan w:val="2"/>
            <w:shd w:val="clear" w:color="auto" w:fill="E0E0E0"/>
          </w:tcPr>
          <w:p w14:paraId="49968AF5" w14:textId="77777777" w:rsidR="00293801" w:rsidRDefault="00293801" w:rsidP="001D001B">
            <w:pPr>
              <w:jc w:val="both"/>
              <w:rPr>
                <w:b/>
                <w:bCs/>
              </w:rPr>
            </w:pPr>
          </w:p>
          <w:p w14:paraId="2F5DB04C" w14:textId="77777777" w:rsidR="00293801" w:rsidRPr="000F7875" w:rsidRDefault="00293801" w:rsidP="001D001B">
            <w:pPr>
              <w:jc w:val="both"/>
              <w:rPr>
                <w:b/>
                <w:bCs/>
              </w:rPr>
            </w:pPr>
            <w:r w:rsidRPr="000F7875">
              <w:rPr>
                <w:b/>
                <w:bCs/>
              </w:rPr>
              <w:t xml:space="preserve">Job Title: </w:t>
            </w:r>
          </w:p>
          <w:p w14:paraId="38411E8A"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1D001B">
        <w:tc>
          <w:tcPr>
            <w:tcW w:w="10740" w:type="dxa"/>
            <w:gridSpan w:val="2"/>
            <w:shd w:val="clear" w:color="auto" w:fill="auto"/>
          </w:tcPr>
          <w:p w14:paraId="0E9FD2EE" w14:textId="77777777" w:rsidR="00293801" w:rsidRDefault="00293801" w:rsidP="001D001B">
            <w:pPr>
              <w:rPr>
                <w:b/>
              </w:rPr>
            </w:pPr>
          </w:p>
          <w:p w14:paraId="246B9E7F" w14:textId="77777777" w:rsidR="00293801" w:rsidRPr="000F7875" w:rsidRDefault="00293801" w:rsidP="001D001B">
            <w:pPr>
              <w:rPr>
                <w:b/>
              </w:rPr>
            </w:pPr>
            <w:r w:rsidRPr="000F7875">
              <w:rPr>
                <w:b/>
              </w:rPr>
              <w:t>Employer(s) &amp; Department Name:</w:t>
            </w:r>
          </w:p>
        </w:tc>
      </w:tr>
      <w:tr w:rsidR="00293801" w14:paraId="1E42DB39" w14:textId="77777777" w:rsidTr="001D001B">
        <w:trPr>
          <w:trHeight w:val="774"/>
        </w:trPr>
        <w:tc>
          <w:tcPr>
            <w:tcW w:w="4264" w:type="dxa"/>
            <w:shd w:val="clear" w:color="auto" w:fill="auto"/>
          </w:tcPr>
          <w:p w14:paraId="1EBF7A17" w14:textId="77777777" w:rsidR="00293801" w:rsidRPr="000F7875" w:rsidRDefault="00293801" w:rsidP="001D001B">
            <w:pPr>
              <w:rPr>
                <w:b/>
                <w:bCs/>
              </w:rPr>
            </w:pPr>
          </w:p>
          <w:p w14:paraId="32BB89BD" w14:textId="77777777" w:rsidR="00293801" w:rsidRPr="000F7875" w:rsidRDefault="00293801" w:rsidP="001D001B">
            <w:pPr>
              <w:rPr>
                <w:b/>
                <w:bCs/>
              </w:rPr>
            </w:pPr>
            <w:r w:rsidRPr="000F7875">
              <w:rPr>
                <w:b/>
                <w:bCs/>
              </w:rPr>
              <w:t>From (00/00):</w:t>
            </w:r>
          </w:p>
        </w:tc>
        <w:tc>
          <w:tcPr>
            <w:tcW w:w="6476" w:type="dxa"/>
            <w:shd w:val="clear" w:color="auto" w:fill="auto"/>
          </w:tcPr>
          <w:p w14:paraId="5F9FF924" w14:textId="77777777" w:rsidR="00293801" w:rsidRPr="000F7875" w:rsidRDefault="00293801" w:rsidP="001D001B">
            <w:pPr>
              <w:rPr>
                <w:b/>
                <w:bCs/>
              </w:rPr>
            </w:pPr>
          </w:p>
          <w:p w14:paraId="1725BFFC" w14:textId="77777777" w:rsidR="00293801" w:rsidRPr="000F7875" w:rsidRDefault="00293801" w:rsidP="001D001B">
            <w:pPr>
              <w:rPr>
                <w:b/>
                <w:bCs/>
              </w:rPr>
            </w:pPr>
            <w:r>
              <w:rPr>
                <w:b/>
                <w:bCs/>
              </w:rPr>
              <w:t>To(00/00)</w:t>
            </w:r>
            <w:r w:rsidRPr="000F7875">
              <w:rPr>
                <w:b/>
                <w:bCs/>
              </w:rPr>
              <w:t>:</w:t>
            </w:r>
          </w:p>
        </w:tc>
      </w:tr>
      <w:tr w:rsidR="00293801" w14:paraId="0284031C" w14:textId="77777777" w:rsidTr="001D001B">
        <w:tc>
          <w:tcPr>
            <w:tcW w:w="10740" w:type="dxa"/>
            <w:gridSpan w:val="2"/>
            <w:shd w:val="clear" w:color="auto" w:fill="auto"/>
          </w:tcPr>
          <w:p w14:paraId="05E0E7C9" w14:textId="77777777" w:rsidR="00293801" w:rsidRPr="00A1120B" w:rsidRDefault="00293801" w:rsidP="001D001B">
            <w:r w:rsidRPr="00A1120B">
              <w:t>Main Roles &amp; Responsibilities:</w:t>
            </w:r>
          </w:p>
          <w:p w14:paraId="2028C7D6" w14:textId="77777777" w:rsidR="00293801" w:rsidRPr="00307737" w:rsidRDefault="00293801" w:rsidP="001D001B"/>
          <w:p w14:paraId="578730F6" w14:textId="77777777" w:rsidR="00293801" w:rsidRDefault="00293801" w:rsidP="001D001B"/>
          <w:p w14:paraId="786E2D7F" w14:textId="77777777" w:rsidR="00293801" w:rsidRDefault="00293801" w:rsidP="001D001B"/>
          <w:p w14:paraId="35D46310" w14:textId="77777777" w:rsidR="00293801" w:rsidRDefault="00293801" w:rsidP="001D001B"/>
          <w:p w14:paraId="2FE93574" w14:textId="77777777" w:rsidR="00293801" w:rsidRDefault="00293801" w:rsidP="001D001B"/>
          <w:p w14:paraId="20B47869" w14:textId="77777777" w:rsidR="00293801" w:rsidRDefault="00293801" w:rsidP="001D001B"/>
          <w:p w14:paraId="467C22BF" w14:textId="77777777" w:rsidR="00293801" w:rsidRDefault="00293801" w:rsidP="001D001B"/>
          <w:p w14:paraId="234DC19F" w14:textId="77777777" w:rsidR="00293801" w:rsidRPr="00307737" w:rsidRDefault="00293801" w:rsidP="001D001B"/>
          <w:p w14:paraId="7909A821" w14:textId="77777777" w:rsidR="00293801" w:rsidRPr="00307737" w:rsidRDefault="00293801" w:rsidP="001D001B"/>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Pr="001F6020" w:rsidRDefault="00F4422C" w:rsidP="00F4422C">
      <w:pPr>
        <w:suppressAutoHyphens w:val="0"/>
        <w:ind w:right="-154"/>
        <w:jc w:val="both"/>
        <w:rPr>
          <w:b/>
        </w:rPr>
      </w:pPr>
    </w:p>
    <w:p w14:paraId="73659629" w14:textId="03B6F22D" w:rsidR="001D001B" w:rsidRPr="001F6020" w:rsidRDefault="00F4422C" w:rsidP="001D001B">
      <w:r w:rsidRPr="001F6020">
        <w:rPr>
          <w:b/>
          <w:bCs/>
        </w:rPr>
        <w:t xml:space="preserve">In this area we ask you to focus on your experience to date that is relevant to the role of </w:t>
      </w:r>
      <w:r w:rsidR="001C0923" w:rsidRPr="001F6020">
        <w:t xml:space="preserve">Programme Director, </w:t>
      </w:r>
      <w:r w:rsidR="001D001B" w:rsidRPr="001F6020">
        <w:t>Electronic Health Record Programme</w:t>
      </w:r>
      <w:r w:rsidR="001C0923" w:rsidRPr="001F6020">
        <w:t xml:space="preserve"> (Assistant National Director)</w:t>
      </w:r>
    </w:p>
    <w:p w14:paraId="61ABFB8A" w14:textId="77777777" w:rsidR="001D001B" w:rsidRPr="007A6F3F" w:rsidRDefault="001D001B" w:rsidP="001D001B">
      <w:pPr>
        <w:rPr>
          <w:color w:val="FF0000"/>
        </w:rPr>
      </w:pPr>
    </w:p>
    <w:p w14:paraId="0ED05569" w14:textId="72EE7321" w:rsidR="00B34B4F" w:rsidRDefault="00F4422C" w:rsidP="00F4422C">
      <w:pPr>
        <w:suppressAutoHyphens w:val="0"/>
        <w:jc w:val="both"/>
        <w:rPr>
          <w:b/>
          <w:bCs/>
          <w:color w:val="000000" w:themeColor="text1"/>
        </w:rPr>
      </w:pPr>
      <w:r w:rsidRPr="00D90EB2">
        <w:rPr>
          <w:b/>
          <w:bCs/>
          <w:color w:val="000000" w:themeColor="text1"/>
        </w:rPr>
        <w:t>Please indicate below how your professional experience meets the el</w:t>
      </w:r>
      <w:r w:rsidR="00B34B4F">
        <w:rPr>
          <w:b/>
          <w:bCs/>
          <w:color w:val="000000" w:themeColor="text1"/>
        </w:rPr>
        <w:t>igibility criteria as relevant to the role.</w:t>
      </w:r>
    </w:p>
    <w:p w14:paraId="40C3A03D" w14:textId="77777777" w:rsidR="001D001B" w:rsidRDefault="001D001B" w:rsidP="00F4422C">
      <w:pPr>
        <w:suppressAutoHyphens w:val="0"/>
        <w:jc w:val="both"/>
        <w:rPr>
          <w:b/>
          <w:bCs/>
          <w:color w:val="000000" w:themeColor="text1"/>
        </w:rPr>
      </w:pPr>
    </w:p>
    <w:p w14:paraId="4E9E5503" w14:textId="4EBA672E" w:rsidR="001D001B" w:rsidRPr="00DE7432" w:rsidRDefault="001D001B" w:rsidP="00DE7432">
      <w:pPr>
        <w:rPr>
          <w:b/>
          <w:bCs/>
          <w:iCs/>
        </w:rPr>
      </w:pPr>
      <w:r w:rsidRPr="00ED6AB1">
        <w:rPr>
          <w:b/>
          <w:bCs/>
          <w:iCs/>
        </w:rPr>
        <w:t xml:space="preserve">Applicants must, at the latest date of application, </w:t>
      </w:r>
      <w:r w:rsidRPr="00ED6AB1">
        <w:rPr>
          <w:b/>
          <w:bCs/>
          <w:iCs/>
          <w:u w:val="single"/>
        </w:rPr>
        <w:t>demonstrate</w:t>
      </w:r>
      <w:r w:rsidRPr="00ED6AB1">
        <w:rPr>
          <w:b/>
          <w:bCs/>
          <w:iCs/>
        </w:rPr>
        <w:t>, all of the criteria listed</w:t>
      </w:r>
      <w:r w:rsidR="00DE7432">
        <w:rPr>
          <w:b/>
          <w:bCs/>
          <w:iCs/>
        </w:rPr>
        <w:t xml:space="preserve"> below as relevant to the role:</w:t>
      </w:r>
    </w:p>
    <w:p w14:paraId="69694D79" w14:textId="77777777" w:rsidR="00B34B4F" w:rsidRDefault="00B34B4F" w:rsidP="00F4422C">
      <w:pPr>
        <w:suppressAutoHyphens w:val="0"/>
        <w:jc w:val="both"/>
        <w:rPr>
          <w:b/>
          <w:bCs/>
          <w:color w:val="000000" w:themeColor="text1"/>
        </w:rPr>
      </w:pPr>
    </w:p>
    <w:p w14:paraId="65974A47" w14:textId="77777777" w:rsidR="001D001B" w:rsidRPr="001F6020" w:rsidRDefault="001D001B" w:rsidP="001D001B">
      <w:pPr>
        <w:pStyle w:val="ListParagraph"/>
        <w:numPr>
          <w:ilvl w:val="0"/>
          <w:numId w:val="36"/>
        </w:numPr>
        <w:suppressAutoHyphens w:val="0"/>
        <w:autoSpaceDE w:val="0"/>
        <w:autoSpaceDN w:val="0"/>
        <w:adjustRightInd w:val="0"/>
        <w:contextualSpacing w:val="0"/>
      </w:pPr>
      <w:r w:rsidRPr="001F6020">
        <w:t>A successful track record working at a senior level leading and managing complex work programmes in a healthcare environment.</w:t>
      </w:r>
    </w:p>
    <w:p w14:paraId="78097582" w14:textId="77777777" w:rsidR="001D001B" w:rsidRPr="001F6020" w:rsidRDefault="001D001B" w:rsidP="001D001B">
      <w:pPr>
        <w:pStyle w:val="ListParagraph"/>
        <w:numPr>
          <w:ilvl w:val="0"/>
          <w:numId w:val="36"/>
        </w:numPr>
        <w:suppressAutoHyphens w:val="0"/>
        <w:spacing w:line="276" w:lineRule="auto"/>
      </w:pPr>
      <w:r w:rsidRPr="001F6020">
        <w:t xml:space="preserve">Significant experience of developing and delivering service developments in integrated health and social care services. </w:t>
      </w:r>
    </w:p>
    <w:p w14:paraId="4CFA054B" w14:textId="62557F3B" w:rsidR="001D001B" w:rsidRPr="001F6020" w:rsidRDefault="001D001B" w:rsidP="001D001B">
      <w:pPr>
        <w:pStyle w:val="ListParagraph"/>
        <w:numPr>
          <w:ilvl w:val="0"/>
          <w:numId w:val="36"/>
        </w:numPr>
        <w:suppressAutoHyphens w:val="0"/>
        <w:spacing w:line="276" w:lineRule="auto"/>
        <w:rPr>
          <w:szCs w:val="18"/>
        </w:rPr>
      </w:pPr>
      <w:r w:rsidRPr="001F6020">
        <w:rPr>
          <w:szCs w:val="18"/>
        </w:rPr>
        <w:t>Significant experience in working collaboratively and constructively with senior stakeholders, key partners including Department of Health and 3</w:t>
      </w:r>
      <w:r w:rsidRPr="001F6020">
        <w:rPr>
          <w:szCs w:val="18"/>
          <w:vertAlign w:val="superscript"/>
        </w:rPr>
        <w:t>rd</w:t>
      </w:r>
      <w:r w:rsidRPr="001F6020">
        <w:rPr>
          <w:szCs w:val="18"/>
        </w:rPr>
        <w:t xml:space="preserve"> Party Vendors to ensure that the impact and delivery of the programme is maximised.</w:t>
      </w:r>
    </w:p>
    <w:p w14:paraId="2EA9E4B7" w14:textId="77777777" w:rsidR="001D001B" w:rsidRPr="001F6020" w:rsidRDefault="001D001B" w:rsidP="001D001B">
      <w:pPr>
        <w:ind w:left="720"/>
        <w:jc w:val="center"/>
        <w:rPr>
          <w:b/>
          <w:bCs/>
        </w:rPr>
      </w:pPr>
      <w:r w:rsidRPr="001F6020">
        <w:rPr>
          <w:b/>
          <w:bCs/>
        </w:rPr>
        <w:t>AND</w:t>
      </w:r>
    </w:p>
    <w:p w14:paraId="46B80B7C" w14:textId="77777777" w:rsidR="001D001B" w:rsidRPr="001F6020" w:rsidRDefault="001D001B" w:rsidP="001D001B">
      <w:pPr>
        <w:ind w:left="720"/>
        <w:jc w:val="center"/>
        <w:rPr>
          <w:b/>
          <w:bCs/>
        </w:rPr>
      </w:pPr>
    </w:p>
    <w:p w14:paraId="1D9D6712" w14:textId="30075B65" w:rsidR="001D001B" w:rsidRPr="001F6020" w:rsidRDefault="001D001B" w:rsidP="001D001B">
      <w:pPr>
        <w:numPr>
          <w:ilvl w:val="0"/>
          <w:numId w:val="37"/>
        </w:numPr>
        <w:suppressAutoHyphens w:val="0"/>
        <w:rPr>
          <w:bCs/>
          <w:iCs/>
        </w:rPr>
      </w:pPr>
      <w:r w:rsidRPr="001F6020">
        <w:rPr>
          <w:bCs/>
          <w:iCs/>
        </w:rPr>
        <w:t xml:space="preserve">Experience in </w:t>
      </w:r>
      <w:r w:rsidRPr="001F6020">
        <w:rPr>
          <w:iCs/>
        </w:rPr>
        <w:t xml:space="preserve">Programme / Project Management role </w:t>
      </w:r>
      <w:r w:rsidRPr="001F6020">
        <w:rPr>
          <w:bCs/>
          <w:iCs/>
        </w:rPr>
        <w:t>in a multi-stakeholder environment.</w:t>
      </w:r>
    </w:p>
    <w:p w14:paraId="254A00F8" w14:textId="77777777" w:rsidR="001D001B" w:rsidRPr="001F6020" w:rsidRDefault="001D001B" w:rsidP="001D001B">
      <w:pPr>
        <w:suppressAutoHyphens w:val="0"/>
        <w:ind w:left="720"/>
        <w:rPr>
          <w:bCs/>
          <w:iCs/>
        </w:rPr>
      </w:pPr>
    </w:p>
    <w:p w14:paraId="3A87DAE8" w14:textId="26AF614D" w:rsidR="001D001B" w:rsidRPr="001F6020" w:rsidRDefault="00357F49" w:rsidP="001D001B">
      <w:pPr>
        <w:pStyle w:val="ListParagraph"/>
        <w:jc w:val="center"/>
        <w:rPr>
          <w:b/>
        </w:rPr>
      </w:pPr>
      <w:r w:rsidRPr="001F6020">
        <w:rPr>
          <w:b/>
        </w:rPr>
        <w:t>OR</w:t>
      </w:r>
    </w:p>
    <w:p w14:paraId="08E5C70F" w14:textId="77777777" w:rsidR="001D001B" w:rsidRPr="001F6020" w:rsidRDefault="001D001B" w:rsidP="001D001B">
      <w:pPr>
        <w:pStyle w:val="ListParagraph"/>
        <w:jc w:val="center"/>
        <w:rPr>
          <w:b/>
          <w:iCs/>
        </w:rPr>
      </w:pPr>
    </w:p>
    <w:p w14:paraId="72123694" w14:textId="77777777" w:rsidR="001D001B" w:rsidRPr="001F6020" w:rsidRDefault="001D001B" w:rsidP="001D001B">
      <w:pPr>
        <w:ind w:left="720"/>
        <w:rPr>
          <w:bCs/>
          <w:iCs/>
        </w:rPr>
      </w:pPr>
      <w:r w:rsidRPr="001F6020">
        <w:rPr>
          <w:bCs/>
          <w:iCs/>
        </w:rPr>
        <w:t>Experience in a change management role to define, design, deliver effective change management strategies and programmes.</w:t>
      </w:r>
    </w:p>
    <w:p w14:paraId="3FC4CB72" w14:textId="77777777" w:rsidR="001D001B" w:rsidRPr="001F6020" w:rsidRDefault="001D001B" w:rsidP="001D001B">
      <w:pPr>
        <w:ind w:left="720"/>
      </w:pPr>
    </w:p>
    <w:p w14:paraId="7BBD9BAB" w14:textId="77777777" w:rsidR="001D001B" w:rsidRPr="001F6020" w:rsidRDefault="001D001B" w:rsidP="001D001B">
      <w:pPr>
        <w:spacing w:after="80"/>
        <w:ind w:left="680"/>
        <w:jc w:val="center"/>
        <w:rPr>
          <w:b/>
          <w:bCs/>
        </w:rPr>
      </w:pPr>
      <w:r w:rsidRPr="001F6020">
        <w:rPr>
          <w:b/>
          <w:bCs/>
        </w:rPr>
        <w:t>AND</w:t>
      </w:r>
    </w:p>
    <w:p w14:paraId="3409E55C" w14:textId="77777777" w:rsidR="001D001B" w:rsidRPr="001F6020" w:rsidRDefault="001D001B" w:rsidP="001D001B">
      <w:pPr>
        <w:pStyle w:val="ListParagraph"/>
        <w:numPr>
          <w:ilvl w:val="0"/>
          <w:numId w:val="38"/>
        </w:numPr>
        <w:suppressAutoHyphens w:val="0"/>
        <w:spacing w:after="80"/>
        <w:contextualSpacing w:val="0"/>
      </w:pPr>
      <w:r w:rsidRPr="001F6020">
        <w:rPr>
          <w:rStyle w:val="normaltextrun"/>
          <w:rFonts w:eastAsia="Calibri"/>
          <w:shd w:val="clear" w:color="auto" w:fill="FFFFFF"/>
        </w:rPr>
        <w:t>Candidates must possess the requisite knowledge and ability, including a high standard of suitability and administrative ability), for the proper discharge of the office.</w:t>
      </w:r>
      <w:r w:rsidRPr="001F6020">
        <w:rPr>
          <w:rStyle w:val="eop"/>
          <w:shd w:val="clear" w:color="auto" w:fill="FFFFFF"/>
        </w:rPr>
        <w:t> </w:t>
      </w:r>
    </w:p>
    <w:p w14:paraId="041DDD4F" w14:textId="4E7EC257" w:rsidR="00B34B4F" w:rsidRDefault="00B34B4F" w:rsidP="00F4422C">
      <w:pPr>
        <w:suppressAutoHyphens w:val="0"/>
        <w:jc w:val="both"/>
        <w:rPr>
          <w:b/>
          <w:bCs/>
          <w:color w:val="000000" w:themeColor="text1"/>
        </w:rPr>
      </w:pPr>
    </w:p>
    <w:p w14:paraId="6FF2538D" w14:textId="6BD5C76A" w:rsidR="00396460" w:rsidRDefault="00396460" w:rsidP="00F4422C">
      <w:pPr>
        <w:suppressAutoHyphens w:val="0"/>
        <w:jc w:val="both"/>
        <w:rPr>
          <w:b/>
          <w:bCs/>
          <w:color w:val="000000" w:themeColor="text1"/>
        </w:rPr>
      </w:pPr>
    </w:p>
    <w:p w14:paraId="035012D1" w14:textId="03A2E4FA" w:rsidR="00396460" w:rsidRDefault="00396460" w:rsidP="00F4422C">
      <w:pPr>
        <w:suppressAutoHyphens w:val="0"/>
        <w:jc w:val="both"/>
        <w:rPr>
          <w:b/>
          <w:bCs/>
          <w:color w:val="000000" w:themeColor="text1"/>
        </w:rPr>
      </w:pPr>
    </w:p>
    <w:p w14:paraId="1B36FA07" w14:textId="24A11A17" w:rsidR="00396460" w:rsidRDefault="00396460" w:rsidP="00F4422C">
      <w:pPr>
        <w:suppressAutoHyphens w:val="0"/>
        <w:jc w:val="both"/>
        <w:rPr>
          <w:b/>
          <w:bCs/>
          <w:color w:val="000000" w:themeColor="text1"/>
        </w:rPr>
      </w:pPr>
    </w:p>
    <w:p w14:paraId="5372B068" w14:textId="55F915BE" w:rsidR="00396460" w:rsidRDefault="00396460" w:rsidP="00F4422C">
      <w:pPr>
        <w:suppressAutoHyphens w:val="0"/>
        <w:jc w:val="both"/>
        <w:rPr>
          <w:b/>
          <w:bCs/>
          <w:color w:val="000000" w:themeColor="text1"/>
        </w:rPr>
      </w:pPr>
    </w:p>
    <w:p w14:paraId="4FC4052C" w14:textId="5A735421" w:rsidR="00396460" w:rsidRDefault="00396460" w:rsidP="00F4422C">
      <w:pPr>
        <w:suppressAutoHyphens w:val="0"/>
        <w:jc w:val="both"/>
        <w:rPr>
          <w:b/>
          <w:bCs/>
          <w:color w:val="000000" w:themeColor="text1"/>
        </w:rPr>
      </w:pPr>
    </w:p>
    <w:p w14:paraId="156F5E85" w14:textId="5DABD779" w:rsidR="00396460" w:rsidRDefault="00396460" w:rsidP="00F4422C">
      <w:pPr>
        <w:suppressAutoHyphens w:val="0"/>
        <w:jc w:val="both"/>
        <w:rPr>
          <w:b/>
          <w:bCs/>
          <w:color w:val="000000" w:themeColor="text1"/>
        </w:rPr>
      </w:pPr>
    </w:p>
    <w:p w14:paraId="24761ED1" w14:textId="548D322F" w:rsidR="00396460" w:rsidRDefault="00396460" w:rsidP="00F4422C">
      <w:pPr>
        <w:suppressAutoHyphens w:val="0"/>
        <w:jc w:val="both"/>
        <w:rPr>
          <w:b/>
          <w:bCs/>
          <w:color w:val="000000" w:themeColor="text1"/>
        </w:rPr>
      </w:pPr>
    </w:p>
    <w:p w14:paraId="47CB19A1" w14:textId="17A97BF7" w:rsidR="00396460" w:rsidRDefault="00396460" w:rsidP="00F4422C">
      <w:pPr>
        <w:suppressAutoHyphens w:val="0"/>
        <w:jc w:val="both"/>
        <w:rPr>
          <w:b/>
          <w:bCs/>
          <w:color w:val="000000" w:themeColor="text1"/>
        </w:rPr>
      </w:pPr>
    </w:p>
    <w:p w14:paraId="5C0569E0" w14:textId="09B85431" w:rsidR="00396460" w:rsidRDefault="00396460" w:rsidP="00F4422C">
      <w:pPr>
        <w:suppressAutoHyphens w:val="0"/>
        <w:jc w:val="both"/>
        <w:rPr>
          <w:b/>
          <w:bCs/>
          <w:color w:val="000000" w:themeColor="text1"/>
        </w:rPr>
      </w:pPr>
    </w:p>
    <w:p w14:paraId="7F829737" w14:textId="30DA7115" w:rsidR="00396460" w:rsidRDefault="00396460" w:rsidP="00F4422C">
      <w:pPr>
        <w:suppressAutoHyphens w:val="0"/>
        <w:jc w:val="both"/>
        <w:rPr>
          <w:b/>
          <w:bCs/>
          <w:color w:val="000000" w:themeColor="text1"/>
        </w:rPr>
      </w:pPr>
    </w:p>
    <w:p w14:paraId="4730EEA5" w14:textId="3DFF3643" w:rsidR="00396460" w:rsidRDefault="00396460" w:rsidP="00F4422C">
      <w:pPr>
        <w:suppressAutoHyphens w:val="0"/>
        <w:jc w:val="both"/>
        <w:rPr>
          <w:b/>
          <w:bCs/>
          <w:color w:val="000000" w:themeColor="text1"/>
        </w:rPr>
      </w:pPr>
    </w:p>
    <w:p w14:paraId="02D19045" w14:textId="0A2B1153" w:rsidR="00396460" w:rsidRDefault="00396460" w:rsidP="00F4422C">
      <w:pPr>
        <w:suppressAutoHyphens w:val="0"/>
        <w:jc w:val="both"/>
        <w:rPr>
          <w:b/>
          <w:bCs/>
          <w:color w:val="000000" w:themeColor="text1"/>
        </w:rPr>
      </w:pPr>
    </w:p>
    <w:p w14:paraId="314448D6" w14:textId="31B11078" w:rsidR="00396460" w:rsidRDefault="00396460" w:rsidP="00F4422C">
      <w:pPr>
        <w:suppressAutoHyphens w:val="0"/>
        <w:jc w:val="both"/>
        <w:rPr>
          <w:b/>
          <w:bCs/>
          <w:color w:val="000000" w:themeColor="text1"/>
        </w:rPr>
      </w:pPr>
    </w:p>
    <w:p w14:paraId="70D19C97" w14:textId="3CCB1AE1" w:rsidR="00396460" w:rsidRDefault="00396460" w:rsidP="00F4422C">
      <w:pPr>
        <w:suppressAutoHyphens w:val="0"/>
        <w:jc w:val="both"/>
        <w:rPr>
          <w:b/>
          <w:bCs/>
          <w:color w:val="000000" w:themeColor="text1"/>
        </w:rPr>
      </w:pPr>
    </w:p>
    <w:p w14:paraId="56D30C6B" w14:textId="053A3662" w:rsidR="00396460" w:rsidRDefault="00396460" w:rsidP="00F4422C">
      <w:pPr>
        <w:suppressAutoHyphens w:val="0"/>
        <w:jc w:val="both"/>
        <w:rPr>
          <w:b/>
          <w:bCs/>
          <w:color w:val="000000" w:themeColor="text1"/>
        </w:rPr>
      </w:pPr>
    </w:p>
    <w:p w14:paraId="25450EA4" w14:textId="0403B322" w:rsidR="00396460" w:rsidRDefault="00396460" w:rsidP="00F4422C">
      <w:pPr>
        <w:suppressAutoHyphens w:val="0"/>
        <w:jc w:val="both"/>
        <w:rPr>
          <w:b/>
          <w:bCs/>
          <w:color w:val="000000" w:themeColor="text1"/>
        </w:rPr>
      </w:pPr>
    </w:p>
    <w:p w14:paraId="1CFBCB69" w14:textId="1F86C576" w:rsidR="00396460" w:rsidRDefault="00396460" w:rsidP="00F4422C">
      <w:pPr>
        <w:suppressAutoHyphens w:val="0"/>
        <w:jc w:val="both"/>
        <w:rPr>
          <w:b/>
          <w:bCs/>
          <w:color w:val="000000" w:themeColor="text1"/>
        </w:rPr>
      </w:pPr>
    </w:p>
    <w:p w14:paraId="1051FA17" w14:textId="607EA068" w:rsidR="00396460" w:rsidRDefault="00396460" w:rsidP="00F4422C">
      <w:pPr>
        <w:suppressAutoHyphens w:val="0"/>
        <w:jc w:val="both"/>
        <w:rPr>
          <w:b/>
          <w:bCs/>
          <w:color w:val="000000" w:themeColor="text1"/>
        </w:rPr>
      </w:pPr>
    </w:p>
    <w:p w14:paraId="74DC9E61" w14:textId="52505B35" w:rsidR="00396460" w:rsidRDefault="00396460" w:rsidP="00F4422C">
      <w:pPr>
        <w:suppressAutoHyphens w:val="0"/>
        <w:jc w:val="both"/>
        <w:rPr>
          <w:b/>
          <w:bCs/>
          <w:color w:val="000000" w:themeColor="text1"/>
        </w:rPr>
      </w:pPr>
    </w:p>
    <w:p w14:paraId="6FC7D5BF" w14:textId="14154BD6" w:rsidR="00396460" w:rsidRDefault="00396460" w:rsidP="00F4422C">
      <w:pPr>
        <w:suppressAutoHyphens w:val="0"/>
        <w:jc w:val="both"/>
        <w:rPr>
          <w:b/>
          <w:bCs/>
          <w:color w:val="000000" w:themeColor="text1"/>
        </w:rPr>
      </w:pPr>
    </w:p>
    <w:p w14:paraId="100B1D40" w14:textId="69620023" w:rsidR="00396460" w:rsidRDefault="00396460" w:rsidP="00F4422C">
      <w:pPr>
        <w:suppressAutoHyphens w:val="0"/>
        <w:jc w:val="both"/>
        <w:rPr>
          <w:b/>
          <w:bCs/>
          <w:color w:val="000000" w:themeColor="text1"/>
        </w:rPr>
      </w:pPr>
    </w:p>
    <w:p w14:paraId="6FAC358C" w14:textId="6434E59C" w:rsidR="00396460" w:rsidRDefault="00396460" w:rsidP="00F4422C">
      <w:pPr>
        <w:suppressAutoHyphens w:val="0"/>
        <w:jc w:val="both"/>
        <w:rPr>
          <w:b/>
          <w:bCs/>
          <w:color w:val="000000" w:themeColor="text1"/>
        </w:rPr>
      </w:pPr>
    </w:p>
    <w:p w14:paraId="5C5981B0" w14:textId="12B434C4" w:rsidR="00396460" w:rsidRDefault="00396460" w:rsidP="00F4422C">
      <w:pPr>
        <w:suppressAutoHyphens w:val="0"/>
        <w:jc w:val="both"/>
        <w:rPr>
          <w:b/>
          <w:bCs/>
          <w:color w:val="000000" w:themeColor="text1"/>
        </w:rPr>
      </w:pPr>
    </w:p>
    <w:p w14:paraId="2658EC57" w14:textId="2B7C16AD" w:rsidR="00396460" w:rsidRDefault="00396460" w:rsidP="00F4422C">
      <w:pPr>
        <w:suppressAutoHyphens w:val="0"/>
        <w:jc w:val="both"/>
        <w:rPr>
          <w:b/>
          <w:bCs/>
          <w:color w:val="000000" w:themeColor="text1"/>
        </w:rPr>
      </w:pPr>
    </w:p>
    <w:p w14:paraId="527EBE18" w14:textId="2D3B9A5C" w:rsidR="00396460" w:rsidRDefault="00396460" w:rsidP="00F4422C">
      <w:pPr>
        <w:suppressAutoHyphens w:val="0"/>
        <w:jc w:val="both"/>
        <w:rPr>
          <w:b/>
          <w:bCs/>
          <w:color w:val="000000" w:themeColor="text1"/>
        </w:rPr>
      </w:pPr>
    </w:p>
    <w:p w14:paraId="629D7604" w14:textId="29E46BF8" w:rsidR="00396460" w:rsidRDefault="00396460" w:rsidP="00F4422C">
      <w:pPr>
        <w:suppressAutoHyphens w:val="0"/>
        <w:jc w:val="both"/>
        <w:rPr>
          <w:b/>
          <w:bCs/>
          <w:color w:val="000000" w:themeColor="text1"/>
        </w:rPr>
      </w:pPr>
    </w:p>
    <w:p w14:paraId="3B0ED9DE" w14:textId="0A177412" w:rsidR="00396460" w:rsidRDefault="00396460" w:rsidP="00F4422C">
      <w:pPr>
        <w:suppressAutoHyphens w:val="0"/>
        <w:jc w:val="both"/>
        <w:rPr>
          <w:b/>
          <w:bCs/>
          <w:color w:val="000000" w:themeColor="text1"/>
        </w:rPr>
      </w:pPr>
    </w:p>
    <w:p w14:paraId="40CC879E" w14:textId="2B17DBC2" w:rsidR="00396460" w:rsidRDefault="00396460" w:rsidP="00F4422C">
      <w:pPr>
        <w:suppressAutoHyphens w:val="0"/>
        <w:jc w:val="both"/>
        <w:rPr>
          <w:b/>
          <w:bCs/>
          <w:color w:val="000000" w:themeColor="text1"/>
        </w:rPr>
      </w:pPr>
    </w:p>
    <w:p w14:paraId="4D56600B" w14:textId="494C6A0A" w:rsidR="00396460" w:rsidRDefault="00396460" w:rsidP="00F4422C">
      <w:pPr>
        <w:suppressAutoHyphens w:val="0"/>
        <w:jc w:val="both"/>
        <w:rPr>
          <w:b/>
          <w:bCs/>
          <w:color w:val="000000" w:themeColor="text1"/>
        </w:rPr>
      </w:pPr>
    </w:p>
    <w:p w14:paraId="138CEBF6" w14:textId="23B827E2" w:rsidR="00396460" w:rsidRDefault="00396460" w:rsidP="00F4422C">
      <w:pPr>
        <w:suppressAutoHyphens w:val="0"/>
        <w:jc w:val="both"/>
        <w:rPr>
          <w:b/>
          <w:bCs/>
          <w:color w:val="000000" w:themeColor="text1"/>
        </w:rPr>
      </w:pPr>
    </w:p>
    <w:p w14:paraId="6ADEDC58" w14:textId="77777777" w:rsidR="00396460" w:rsidRDefault="00396460" w:rsidP="00F4422C">
      <w:pPr>
        <w:suppressAutoHyphens w:val="0"/>
        <w:jc w:val="both"/>
        <w:rPr>
          <w:b/>
          <w:bCs/>
          <w:color w:val="000000" w:themeColor="text1"/>
        </w:rPr>
      </w:pPr>
    </w:p>
    <w:p w14:paraId="08BFDE31" w14:textId="77777777" w:rsidR="00F4422C" w:rsidRDefault="00F4422C" w:rsidP="00F4422C">
      <w:pPr>
        <w:suppressAutoHyphens w:val="0"/>
        <w:jc w:val="both"/>
        <w:rPr>
          <w:b/>
          <w:bCs/>
          <w:color w:val="000000" w:themeColor="text1"/>
        </w:rPr>
      </w:pPr>
      <w:r w:rsidRPr="00D90EB2">
        <w:rPr>
          <w:b/>
          <w:bCs/>
          <w:color w:val="000000" w:themeColor="text1"/>
        </w:rPr>
        <w:lastRenderedPageBreak/>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18B88A4E" w14:textId="0CC107B0" w:rsidR="00F4422C" w:rsidRPr="00AC4EEA" w:rsidRDefault="00F4422C" w:rsidP="001D001B">
            <w:pPr>
              <w:pStyle w:val="ListParagraph"/>
              <w:numPr>
                <w:ilvl w:val="0"/>
                <w:numId w:val="23"/>
              </w:numPr>
              <w:suppressAutoHyphens w:val="0"/>
              <w:jc w:val="both"/>
              <w:rPr>
                <w:color w:val="000000"/>
              </w:rPr>
            </w:pPr>
            <w:r w:rsidRPr="00824A70">
              <w:rPr>
                <w:b/>
                <w:bCs/>
              </w:rPr>
              <w:t>Please demonstrate</w:t>
            </w:r>
            <w:r>
              <w:rPr>
                <w:b/>
                <w:bCs/>
              </w:rPr>
              <w:t xml:space="preserve"> your </w:t>
            </w:r>
            <w:r w:rsidR="00A207C5" w:rsidRPr="001F6020">
              <w:rPr>
                <w:b/>
                <w:bCs/>
              </w:rPr>
              <w:t>experience</w:t>
            </w:r>
            <w:r w:rsidR="00AC1E8D" w:rsidRPr="001F6020">
              <w:rPr>
                <w:b/>
                <w:bCs/>
              </w:rPr>
              <w:t xml:space="preserve"> of </w:t>
            </w:r>
            <w:r w:rsidR="00AC1E8D" w:rsidRPr="001F6020">
              <w:rPr>
                <w:b/>
              </w:rPr>
              <w:t>a</w:t>
            </w:r>
            <w:r w:rsidR="001D001B" w:rsidRPr="001F6020">
              <w:rPr>
                <w:b/>
              </w:rPr>
              <w:t xml:space="preserve"> successful track record working at a senior level leading and managing complex work programmes in a healthcare environment</w:t>
            </w:r>
            <w:r w:rsidR="001D001B" w:rsidRPr="001F6020">
              <w:rPr>
                <w:b/>
                <w:bCs/>
              </w:rPr>
              <w:t xml:space="preserve"> </w:t>
            </w:r>
            <w:r w:rsidRPr="001F6020">
              <w:rPr>
                <w:b/>
                <w:bCs/>
              </w:rPr>
              <w:t>as</w:t>
            </w:r>
            <w:r w:rsidRPr="00824A70">
              <w:rPr>
                <w:b/>
                <w:bCs/>
              </w:rPr>
              <w:t xml:space="preserve"> relevant to the role</w:t>
            </w:r>
            <w:r>
              <w:rPr>
                <w:b/>
                <w:bCs/>
              </w:rPr>
              <w:t>.</w:t>
            </w:r>
          </w:p>
          <w:p w14:paraId="7A9E9279" w14:textId="77777777" w:rsidR="00F4422C" w:rsidRPr="003C5A6B" w:rsidRDefault="00F4422C" w:rsidP="001D001B">
            <w:pPr>
              <w:ind w:left="360"/>
              <w:jc w:val="both"/>
              <w:rPr>
                <w:b/>
                <w:bCs/>
              </w:rPr>
            </w:pPr>
          </w:p>
        </w:tc>
      </w:tr>
      <w:tr w:rsidR="00F4422C" w:rsidRPr="00A45D5E" w14:paraId="5E9111F5" w14:textId="77777777" w:rsidTr="00770EB4">
        <w:tc>
          <w:tcPr>
            <w:tcW w:w="4264" w:type="dxa"/>
          </w:tcPr>
          <w:p w14:paraId="57C214C8" w14:textId="77777777" w:rsidR="00F4422C" w:rsidRDefault="00F4422C" w:rsidP="001D001B">
            <w:r w:rsidRPr="00A45D5E">
              <w:rPr>
                <w:b/>
              </w:rPr>
              <w:t>Date(s) from – Date(s) to</w:t>
            </w:r>
          </w:p>
        </w:tc>
        <w:tc>
          <w:tcPr>
            <w:tcW w:w="6476" w:type="dxa"/>
          </w:tcPr>
          <w:p w14:paraId="4BA42ACD" w14:textId="77777777" w:rsidR="00F4422C" w:rsidRPr="00A45D5E" w:rsidRDefault="00F4422C" w:rsidP="001D001B">
            <w:pPr>
              <w:rPr>
                <w:b/>
              </w:rPr>
            </w:pPr>
            <w:r w:rsidRPr="00A45D5E">
              <w:rPr>
                <w:b/>
              </w:rPr>
              <w:t>Employer(s) &amp; Department Name</w:t>
            </w:r>
          </w:p>
          <w:p w14:paraId="740AD4C2" w14:textId="77777777" w:rsidR="00F4422C" w:rsidRPr="00A45D5E" w:rsidRDefault="00F4422C" w:rsidP="001D001B">
            <w:pPr>
              <w:rPr>
                <w:b/>
              </w:rPr>
            </w:pPr>
          </w:p>
        </w:tc>
      </w:tr>
      <w:tr w:rsidR="00F4422C" w14:paraId="10189440" w14:textId="77777777" w:rsidTr="00770EB4">
        <w:trPr>
          <w:trHeight w:val="774"/>
        </w:trPr>
        <w:tc>
          <w:tcPr>
            <w:tcW w:w="4264" w:type="dxa"/>
          </w:tcPr>
          <w:p w14:paraId="7E6ACB07" w14:textId="77777777" w:rsidR="00F4422C" w:rsidRDefault="00F4422C" w:rsidP="001D001B"/>
          <w:p w14:paraId="61FBC261" w14:textId="77777777" w:rsidR="00F4422C" w:rsidRDefault="00F4422C" w:rsidP="001D001B"/>
        </w:tc>
        <w:tc>
          <w:tcPr>
            <w:tcW w:w="6476" w:type="dxa"/>
          </w:tcPr>
          <w:p w14:paraId="125CE061" w14:textId="77777777" w:rsidR="00F4422C" w:rsidRDefault="00F4422C" w:rsidP="001D001B"/>
        </w:tc>
      </w:tr>
      <w:tr w:rsidR="00F4422C" w14:paraId="732AF681" w14:textId="77777777" w:rsidTr="00770EB4">
        <w:tc>
          <w:tcPr>
            <w:tcW w:w="10740" w:type="dxa"/>
            <w:gridSpan w:val="2"/>
          </w:tcPr>
          <w:p w14:paraId="19FC18C5" w14:textId="77777777" w:rsidR="00F4422C" w:rsidRDefault="00F4422C" w:rsidP="001D001B"/>
          <w:p w14:paraId="774EF5E9" w14:textId="77777777" w:rsidR="00F53FF2" w:rsidRDefault="00F53FF2" w:rsidP="00F53FF2">
            <w:pPr>
              <w:rPr>
                <w:b/>
                <w:i/>
              </w:rPr>
            </w:pPr>
            <w:r>
              <w:rPr>
                <w:b/>
                <w:i/>
              </w:rPr>
              <w:t xml:space="preserve">Max word count 700... </w:t>
            </w:r>
          </w:p>
          <w:p w14:paraId="2B3CDC43" w14:textId="77777777" w:rsidR="00F4422C" w:rsidRDefault="00F4422C" w:rsidP="001D001B"/>
          <w:p w14:paraId="58DAD07A" w14:textId="77777777" w:rsidR="00F4422C" w:rsidRDefault="00F4422C" w:rsidP="001D001B"/>
          <w:p w14:paraId="5D7CC5DD" w14:textId="77777777" w:rsidR="00F4422C" w:rsidRDefault="00F4422C" w:rsidP="001D001B"/>
          <w:p w14:paraId="16BF9E8E" w14:textId="77777777" w:rsidR="00F4422C" w:rsidRDefault="00F4422C" w:rsidP="001D001B"/>
          <w:p w14:paraId="50327D4F" w14:textId="77777777" w:rsidR="00F4422C" w:rsidRDefault="00F4422C" w:rsidP="001D001B"/>
          <w:p w14:paraId="3BFE23BB" w14:textId="77777777" w:rsidR="00F4422C" w:rsidRDefault="00F4422C" w:rsidP="001D001B"/>
          <w:p w14:paraId="1FAD8338" w14:textId="77777777" w:rsidR="00F4422C" w:rsidRDefault="00F4422C" w:rsidP="001D001B"/>
          <w:p w14:paraId="5E8FBD5B" w14:textId="77777777" w:rsidR="00F4422C" w:rsidRDefault="00F4422C" w:rsidP="001D001B"/>
          <w:p w14:paraId="4B6026DF" w14:textId="77777777" w:rsidR="00F4422C" w:rsidRDefault="00F4422C" w:rsidP="001D001B"/>
          <w:p w14:paraId="42C0188C" w14:textId="77777777" w:rsidR="00F4422C" w:rsidRDefault="00F4422C" w:rsidP="001D001B"/>
          <w:p w14:paraId="5E7A7D09" w14:textId="77777777" w:rsidR="00F4422C" w:rsidRDefault="00F4422C" w:rsidP="001D001B"/>
          <w:p w14:paraId="1C1BBBBB" w14:textId="77777777" w:rsidR="00F4422C" w:rsidRDefault="00F4422C" w:rsidP="001D001B"/>
          <w:p w14:paraId="6EFDB944" w14:textId="77777777" w:rsidR="00F4422C" w:rsidRDefault="00F4422C" w:rsidP="001D001B"/>
          <w:p w14:paraId="16B958B9" w14:textId="77777777" w:rsidR="00F4422C" w:rsidRDefault="00F4422C" w:rsidP="001D001B"/>
          <w:p w14:paraId="5F8D5DCA" w14:textId="77777777" w:rsidR="00F4422C" w:rsidRDefault="00F4422C" w:rsidP="001D001B"/>
          <w:p w14:paraId="4D53EB25" w14:textId="77777777" w:rsidR="00F4422C" w:rsidRDefault="00F4422C" w:rsidP="001D001B"/>
          <w:p w14:paraId="2770BF56" w14:textId="77777777" w:rsidR="00F4422C" w:rsidRDefault="00F4422C" w:rsidP="001D001B"/>
          <w:p w14:paraId="2B69185D" w14:textId="77777777" w:rsidR="000D215B" w:rsidRDefault="000D215B" w:rsidP="001D001B"/>
          <w:p w14:paraId="79D8849E" w14:textId="77777777" w:rsidR="000D215B" w:rsidRDefault="000D215B" w:rsidP="001D001B"/>
          <w:p w14:paraId="0264A3A1" w14:textId="77777777" w:rsidR="000D215B" w:rsidRDefault="000D215B" w:rsidP="001D001B"/>
          <w:p w14:paraId="69E5FF46" w14:textId="77777777" w:rsidR="000D215B" w:rsidRDefault="000D215B" w:rsidP="001D001B"/>
          <w:p w14:paraId="377F0B95" w14:textId="77777777" w:rsidR="000D215B" w:rsidRDefault="000D215B" w:rsidP="001D001B"/>
          <w:p w14:paraId="1FEC13DF" w14:textId="77777777" w:rsidR="000D215B" w:rsidRDefault="000D215B" w:rsidP="001D001B"/>
          <w:p w14:paraId="3EC30317" w14:textId="77777777" w:rsidR="000D215B" w:rsidRDefault="000D215B" w:rsidP="001D001B"/>
          <w:p w14:paraId="5A5A6238" w14:textId="77777777" w:rsidR="000D215B" w:rsidRDefault="000D215B" w:rsidP="001D001B"/>
          <w:p w14:paraId="5876E884" w14:textId="1AF1EBA7" w:rsidR="000D215B" w:rsidRDefault="000D215B" w:rsidP="001D001B"/>
          <w:p w14:paraId="4DEA311F" w14:textId="40E8025C" w:rsidR="00396460" w:rsidRDefault="00396460" w:rsidP="001D001B"/>
          <w:p w14:paraId="1FAF4E94" w14:textId="5C71560D" w:rsidR="00396460" w:rsidRDefault="00396460" w:rsidP="001D001B"/>
          <w:p w14:paraId="02FF27A3" w14:textId="18AEE23F" w:rsidR="00396460" w:rsidRDefault="00396460" w:rsidP="001D001B"/>
          <w:p w14:paraId="082A5BBD" w14:textId="625873E3" w:rsidR="00396460" w:rsidRDefault="00396460" w:rsidP="001D001B"/>
          <w:p w14:paraId="7662BEA0" w14:textId="77777777" w:rsidR="00396460" w:rsidRDefault="00396460" w:rsidP="001D001B"/>
          <w:p w14:paraId="64C2F88D" w14:textId="77777777" w:rsidR="000D215B" w:rsidRDefault="000D215B" w:rsidP="001D001B"/>
          <w:p w14:paraId="26C628F1" w14:textId="77777777" w:rsidR="000D215B" w:rsidRDefault="000D215B" w:rsidP="001D001B"/>
          <w:p w14:paraId="1B1D78B9" w14:textId="77777777" w:rsidR="000D215B" w:rsidRDefault="000D215B" w:rsidP="001D001B"/>
          <w:p w14:paraId="54AD1C82" w14:textId="77777777" w:rsidR="000D215B" w:rsidRDefault="000D215B" w:rsidP="001D001B"/>
          <w:p w14:paraId="102B9620" w14:textId="77777777" w:rsidR="00F4422C" w:rsidRDefault="00F4422C" w:rsidP="001D001B"/>
        </w:tc>
      </w:tr>
    </w:tbl>
    <w:p w14:paraId="523FAB7F" w14:textId="1991E42E"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1C4C8DDB" w14:textId="77777777" w:rsidTr="00921B6F">
        <w:tc>
          <w:tcPr>
            <w:tcW w:w="10740" w:type="dxa"/>
            <w:gridSpan w:val="2"/>
            <w:shd w:val="clear" w:color="auto" w:fill="E0E0E0"/>
          </w:tcPr>
          <w:p w14:paraId="022E1F6B" w14:textId="6D834AAC" w:rsidR="00AC1E8D" w:rsidRPr="00AC1E8D" w:rsidRDefault="00AC1E8D" w:rsidP="00AC1E8D">
            <w:pPr>
              <w:pStyle w:val="ListParagraph"/>
              <w:numPr>
                <w:ilvl w:val="0"/>
                <w:numId w:val="23"/>
              </w:numPr>
              <w:suppressAutoHyphens w:val="0"/>
              <w:jc w:val="both"/>
              <w:rPr>
                <w:color w:val="000000"/>
              </w:rPr>
            </w:pPr>
            <w:r w:rsidRPr="00AC1E8D">
              <w:rPr>
                <w:b/>
                <w:bCs/>
              </w:rPr>
              <w:lastRenderedPageBreak/>
              <w:t xml:space="preserve">Please demonstrate </w:t>
            </w:r>
            <w:r w:rsidRPr="001F6020">
              <w:rPr>
                <w:b/>
                <w:bCs/>
              </w:rPr>
              <w:t xml:space="preserve">your </w:t>
            </w:r>
            <w:r w:rsidRPr="001F6020">
              <w:rPr>
                <w:b/>
              </w:rPr>
              <w:t>significant experience of developing and delivering service developments in integrated health and social care services</w:t>
            </w:r>
            <w:r w:rsidRPr="001F6020">
              <w:rPr>
                <w:b/>
                <w:bCs/>
              </w:rPr>
              <w:t xml:space="preserve"> as</w:t>
            </w:r>
            <w:r w:rsidRPr="00AC1E8D">
              <w:rPr>
                <w:b/>
                <w:bCs/>
              </w:rPr>
              <w:t xml:space="preserve"> relevant to the role.</w:t>
            </w:r>
          </w:p>
          <w:p w14:paraId="3E77FDB3" w14:textId="77777777" w:rsidR="00AC1E8D" w:rsidRPr="003C5A6B" w:rsidRDefault="00AC1E8D" w:rsidP="00921B6F">
            <w:pPr>
              <w:ind w:left="360"/>
              <w:jc w:val="both"/>
              <w:rPr>
                <w:b/>
                <w:bCs/>
              </w:rPr>
            </w:pPr>
          </w:p>
        </w:tc>
      </w:tr>
      <w:tr w:rsidR="00AC1E8D" w:rsidRPr="00A45D5E" w14:paraId="353124B5" w14:textId="77777777" w:rsidTr="00921B6F">
        <w:tc>
          <w:tcPr>
            <w:tcW w:w="4264" w:type="dxa"/>
          </w:tcPr>
          <w:p w14:paraId="3FEABC29" w14:textId="77777777" w:rsidR="00AC1E8D" w:rsidRDefault="00AC1E8D" w:rsidP="00921B6F">
            <w:r w:rsidRPr="00A45D5E">
              <w:rPr>
                <w:b/>
              </w:rPr>
              <w:t>Date(s) from – Date(s) to</w:t>
            </w:r>
          </w:p>
        </w:tc>
        <w:tc>
          <w:tcPr>
            <w:tcW w:w="6476" w:type="dxa"/>
          </w:tcPr>
          <w:p w14:paraId="2B41542D" w14:textId="77777777" w:rsidR="00AC1E8D" w:rsidRPr="00A45D5E" w:rsidRDefault="00AC1E8D" w:rsidP="00921B6F">
            <w:pPr>
              <w:rPr>
                <w:b/>
              </w:rPr>
            </w:pPr>
            <w:r w:rsidRPr="00A45D5E">
              <w:rPr>
                <w:b/>
              </w:rPr>
              <w:t>Employer(s) &amp; Department Name</w:t>
            </w:r>
          </w:p>
          <w:p w14:paraId="04470FAD" w14:textId="77777777" w:rsidR="00AC1E8D" w:rsidRPr="00A45D5E" w:rsidRDefault="00AC1E8D" w:rsidP="00921B6F">
            <w:pPr>
              <w:rPr>
                <w:b/>
              </w:rPr>
            </w:pPr>
          </w:p>
        </w:tc>
      </w:tr>
      <w:tr w:rsidR="00AC1E8D" w14:paraId="29CEA811" w14:textId="77777777" w:rsidTr="00921B6F">
        <w:trPr>
          <w:trHeight w:val="774"/>
        </w:trPr>
        <w:tc>
          <w:tcPr>
            <w:tcW w:w="4264" w:type="dxa"/>
          </w:tcPr>
          <w:p w14:paraId="395A0AD2" w14:textId="77777777" w:rsidR="00AC1E8D" w:rsidRDefault="00AC1E8D" w:rsidP="00921B6F"/>
          <w:p w14:paraId="4E5DF6AD" w14:textId="77777777" w:rsidR="00AC1E8D" w:rsidRDefault="00AC1E8D" w:rsidP="00921B6F"/>
        </w:tc>
        <w:tc>
          <w:tcPr>
            <w:tcW w:w="6476" w:type="dxa"/>
          </w:tcPr>
          <w:p w14:paraId="05CD2344" w14:textId="77777777" w:rsidR="00AC1E8D" w:rsidRDefault="00AC1E8D" w:rsidP="00921B6F"/>
        </w:tc>
      </w:tr>
      <w:tr w:rsidR="00AC1E8D" w14:paraId="3D8590A7" w14:textId="77777777" w:rsidTr="00921B6F">
        <w:tc>
          <w:tcPr>
            <w:tcW w:w="10740" w:type="dxa"/>
            <w:gridSpan w:val="2"/>
          </w:tcPr>
          <w:p w14:paraId="78126F23" w14:textId="77777777" w:rsidR="00AC1E8D" w:rsidRDefault="00AC1E8D" w:rsidP="00921B6F"/>
          <w:p w14:paraId="763E7F2F" w14:textId="77777777" w:rsidR="00AC1E8D" w:rsidRDefault="00AC1E8D" w:rsidP="00921B6F">
            <w:pPr>
              <w:rPr>
                <w:b/>
                <w:i/>
              </w:rPr>
            </w:pPr>
            <w:r>
              <w:rPr>
                <w:b/>
                <w:i/>
              </w:rPr>
              <w:t xml:space="preserve">Max word count 700... </w:t>
            </w:r>
          </w:p>
          <w:p w14:paraId="56A21673" w14:textId="77777777" w:rsidR="00AC1E8D" w:rsidRDefault="00AC1E8D" w:rsidP="00921B6F"/>
          <w:p w14:paraId="234414AB" w14:textId="77777777" w:rsidR="00AC1E8D" w:rsidRDefault="00AC1E8D" w:rsidP="00921B6F"/>
          <w:p w14:paraId="05D9A443" w14:textId="77777777" w:rsidR="00AC1E8D" w:rsidRDefault="00AC1E8D" w:rsidP="00921B6F"/>
          <w:p w14:paraId="097F6467" w14:textId="77777777" w:rsidR="00AC1E8D" w:rsidRDefault="00AC1E8D" w:rsidP="00921B6F"/>
          <w:p w14:paraId="773B7086" w14:textId="77777777" w:rsidR="00AC1E8D" w:rsidRDefault="00AC1E8D" w:rsidP="00921B6F"/>
          <w:p w14:paraId="3E58ABDB" w14:textId="77777777" w:rsidR="00AC1E8D" w:rsidRDefault="00AC1E8D" w:rsidP="00921B6F"/>
          <w:p w14:paraId="6AC5CF0A" w14:textId="77777777" w:rsidR="00AC1E8D" w:rsidRDefault="00AC1E8D" w:rsidP="00921B6F"/>
          <w:p w14:paraId="41A4B4B5" w14:textId="77777777" w:rsidR="00AC1E8D" w:rsidRDefault="00AC1E8D" w:rsidP="00921B6F"/>
          <w:p w14:paraId="66B56A2E" w14:textId="77777777" w:rsidR="00AC1E8D" w:rsidRDefault="00AC1E8D" w:rsidP="00921B6F"/>
          <w:p w14:paraId="58B74C2A" w14:textId="77777777" w:rsidR="00AC1E8D" w:rsidRDefault="00AC1E8D" w:rsidP="00921B6F"/>
          <w:p w14:paraId="0AF1BEDA" w14:textId="77777777" w:rsidR="00AC1E8D" w:rsidRDefault="00AC1E8D" w:rsidP="00921B6F"/>
          <w:p w14:paraId="773371A1" w14:textId="77777777" w:rsidR="00AC1E8D" w:rsidRDefault="00AC1E8D" w:rsidP="00921B6F"/>
          <w:p w14:paraId="0B9B35C9" w14:textId="77777777" w:rsidR="00AC1E8D" w:rsidRDefault="00AC1E8D" w:rsidP="00921B6F"/>
          <w:p w14:paraId="5C6B2314" w14:textId="77777777" w:rsidR="00AC1E8D" w:rsidRDefault="00AC1E8D" w:rsidP="00921B6F"/>
          <w:p w14:paraId="152DA5E9" w14:textId="77777777" w:rsidR="00AC1E8D" w:rsidRDefault="00AC1E8D" w:rsidP="00921B6F"/>
          <w:p w14:paraId="1342A7DA" w14:textId="77777777" w:rsidR="00AC1E8D" w:rsidRDefault="00AC1E8D" w:rsidP="00921B6F"/>
          <w:p w14:paraId="7F2DFF41" w14:textId="77777777" w:rsidR="00AC1E8D" w:rsidRDefault="00AC1E8D" w:rsidP="00921B6F"/>
          <w:p w14:paraId="22A64F22" w14:textId="77777777" w:rsidR="00AC1E8D" w:rsidRDefault="00AC1E8D" w:rsidP="00921B6F"/>
          <w:p w14:paraId="6136A231" w14:textId="77777777" w:rsidR="00AC1E8D" w:rsidRDefault="00AC1E8D" w:rsidP="00921B6F"/>
          <w:p w14:paraId="07F91FA6" w14:textId="77777777" w:rsidR="00AC1E8D" w:rsidRDefault="00AC1E8D" w:rsidP="00921B6F"/>
          <w:p w14:paraId="7B3FE1B7" w14:textId="77777777" w:rsidR="00AC1E8D" w:rsidRDefault="00AC1E8D" w:rsidP="00921B6F"/>
          <w:p w14:paraId="5CC33572" w14:textId="77777777" w:rsidR="00AC1E8D" w:rsidRDefault="00AC1E8D" w:rsidP="00921B6F"/>
          <w:p w14:paraId="47E63BF1" w14:textId="77777777" w:rsidR="00AC1E8D" w:rsidRDefault="00AC1E8D" w:rsidP="00921B6F"/>
          <w:p w14:paraId="66966B1C" w14:textId="77777777" w:rsidR="00AC1E8D" w:rsidRDefault="00AC1E8D" w:rsidP="00921B6F"/>
          <w:p w14:paraId="3397F3DB" w14:textId="77777777" w:rsidR="00AC1E8D" w:rsidRDefault="00AC1E8D" w:rsidP="00921B6F"/>
          <w:p w14:paraId="6772D480" w14:textId="77777777" w:rsidR="00AC1E8D" w:rsidRDefault="00AC1E8D" w:rsidP="00921B6F"/>
          <w:p w14:paraId="3B4F1854" w14:textId="77777777" w:rsidR="00AC1E8D" w:rsidRDefault="00AC1E8D" w:rsidP="00921B6F"/>
          <w:p w14:paraId="64652295" w14:textId="77777777" w:rsidR="00AC1E8D" w:rsidRDefault="00AC1E8D" w:rsidP="00921B6F"/>
          <w:p w14:paraId="16ECA6B1" w14:textId="77777777" w:rsidR="00AC1E8D" w:rsidRDefault="00AC1E8D" w:rsidP="00921B6F"/>
          <w:p w14:paraId="0FC391BF" w14:textId="77777777" w:rsidR="00AC1E8D" w:rsidRDefault="00AC1E8D" w:rsidP="00921B6F"/>
          <w:p w14:paraId="5CBAFDC3" w14:textId="77777777" w:rsidR="00AC1E8D" w:rsidRDefault="00AC1E8D" w:rsidP="00921B6F"/>
          <w:p w14:paraId="0CA61695" w14:textId="77777777" w:rsidR="00AC1E8D" w:rsidRDefault="00AC1E8D" w:rsidP="00921B6F"/>
          <w:p w14:paraId="5ABD0574" w14:textId="77777777" w:rsidR="00AC1E8D" w:rsidRDefault="00AC1E8D" w:rsidP="00921B6F"/>
          <w:p w14:paraId="20871D3E" w14:textId="77777777" w:rsidR="00AC1E8D" w:rsidRDefault="00AC1E8D" w:rsidP="00921B6F"/>
          <w:p w14:paraId="7A798ECA" w14:textId="77777777" w:rsidR="00AC1E8D" w:rsidRDefault="00AC1E8D" w:rsidP="00921B6F"/>
          <w:p w14:paraId="2467CF39" w14:textId="77777777" w:rsidR="00AC1E8D" w:rsidRDefault="00AC1E8D" w:rsidP="00921B6F"/>
        </w:tc>
      </w:tr>
    </w:tbl>
    <w:p w14:paraId="0CEB88F6" w14:textId="44AF6CCC" w:rsidR="00AC1E8D" w:rsidRDefault="00AC1E8D">
      <w:pPr>
        <w:suppressAutoHyphens w:val="0"/>
        <w:rPr>
          <w:sz w:val="22"/>
          <w:szCs w:val="22"/>
          <w:lang w:eastAsia="ar-SA"/>
        </w:rPr>
      </w:pPr>
    </w:p>
    <w:p w14:paraId="18ED95AB" w14:textId="75C6D908" w:rsidR="00AC1E8D" w:rsidRDefault="00AC1E8D">
      <w:pPr>
        <w:suppressAutoHyphens w:val="0"/>
        <w:rPr>
          <w:sz w:val="22"/>
          <w:szCs w:val="22"/>
          <w:lang w:eastAsia="ar-SA"/>
        </w:rPr>
      </w:pPr>
    </w:p>
    <w:p w14:paraId="6880ECC2" w14:textId="18E13EAD" w:rsidR="00AC1E8D" w:rsidRDefault="00AC1E8D">
      <w:pPr>
        <w:suppressAutoHyphens w:val="0"/>
        <w:rPr>
          <w:sz w:val="22"/>
          <w:szCs w:val="22"/>
          <w:lang w:eastAsia="ar-SA"/>
        </w:rPr>
      </w:pPr>
    </w:p>
    <w:p w14:paraId="142E30E4" w14:textId="61CA14AD" w:rsidR="00AC1E8D" w:rsidRDefault="00AC1E8D">
      <w:pPr>
        <w:suppressAutoHyphens w:val="0"/>
        <w:rPr>
          <w:sz w:val="22"/>
          <w:szCs w:val="22"/>
          <w:lang w:eastAsia="ar-SA"/>
        </w:rPr>
      </w:pPr>
    </w:p>
    <w:p w14:paraId="20880ABA" w14:textId="317A3C20" w:rsidR="00AC1E8D" w:rsidRDefault="00AC1E8D">
      <w:pPr>
        <w:suppressAutoHyphens w:val="0"/>
        <w:rPr>
          <w:sz w:val="22"/>
          <w:szCs w:val="22"/>
          <w:lang w:eastAsia="ar-SA"/>
        </w:rPr>
      </w:pPr>
    </w:p>
    <w:p w14:paraId="39615B36" w14:textId="71A4C720" w:rsidR="00AC1E8D" w:rsidRDefault="00AC1E8D">
      <w:pPr>
        <w:suppressAutoHyphens w:val="0"/>
        <w:rPr>
          <w:sz w:val="22"/>
          <w:szCs w:val="22"/>
          <w:lang w:eastAsia="ar-SA"/>
        </w:rPr>
      </w:pPr>
    </w:p>
    <w:p w14:paraId="59781507" w14:textId="3A81BCE2" w:rsidR="00AC1E8D" w:rsidRDefault="00AC1E8D">
      <w:pPr>
        <w:suppressAutoHyphens w:val="0"/>
        <w:rPr>
          <w:sz w:val="22"/>
          <w:szCs w:val="22"/>
          <w:lang w:eastAsia="ar-SA"/>
        </w:rPr>
      </w:pPr>
    </w:p>
    <w:p w14:paraId="1E3802F8" w14:textId="5D00840E" w:rsidR="00AC1E8D" w:rsidRDefault="00AC1E8D">
      <w:pPr>
        <w:suppressAutoHyphens w:val="0"/>
        <w:rPr>
          <w:sz w:val="22"/>
          <w:szCs w:val="22"/>
          <w:lang w:eastAsia="ar-SA"/>
        </w:rPr>
      </w:pPr>
    </w:p>
    <w:p w14:paraId="77D6F648" w14:textId="5652251E" w:rsidR="00AC1E8D" w:rsidRDefault="00AC1E8D">
      <w:pPr>
        <w:suppressAutoHyphens w:val="0"/>
        <w:rPr>
          <w:sz w:val="22"/>
          <w:szCs w:val="22"/>
          <w:lang w:eastAsia="ar-SA"/>
        </w:rPr>
      </w:pPr>
    </w:p>
    <w:p w14:paraId="2866E576" w14:textId="63B8D9EC" w:rsidR="00AC1E8D" w:rsidRDefault="00AC1E8D">
      <w:pPr>
        <w:suppressAutoHyphens w:val="0"/>
        <w:rPr>
          <w:sz w:val="22"/>
          <w:szCs w:val="22"/>
          <w:lang w:eastAsia="ar-SA"/>
        </w:rPr>
      </w:pPr>
    </w:p>
    <w:p w14:paraId="458D2C58" w14:textId="53320C31" w:rsidR="00AC1E8D" w:rsidRDefault="00AC1E8D">
      <w:pPr>
        <w:suppressAutoHyphens w:val="0"/>
        <w:rPr>
          <w:sz w:val="22"/>
          <w:szCs w:val="22"/>
          <w:lang w:eastAsia="ar-SA"/>
        </w:rPr>
      </w:pPr>
    </w:p>
    <w:p w14:paraId="420AA218" w14:textId="5209DC97" w:rsidR="00AC1E8D" w:rsidRDefault="00AC1E8D">
      <w:pPr>
        <w:suppressAutoHyphens w:val="0"/>
        <w:rPr>
          <w:sz w:val="22"/>
          <w:szCs w:val="22"/>
          <w:lang w:eastAsia="ar-SA"/>
        </w:rPr>
      </w:pPr>
    </w:p>
    <w:p w14:paraId="5F6073BB" w14:textId="7219E033" w:rsidR="00AC1E8D" w:rsidRDefault="00AC1E8D">
      <w:pPr>
        <w:suppressAutoHyphens w:val="0"/>
        <w:rPr>
          <w:sz w:val="22"/>
          <w:szCs w:val="22"/>
          <w:lang w:eastAsia="ar-SA"/>
        </w:rPr>
      </w:pPr>
    </w:p>
    <w:p w14:paraId="65BB0434" w14:textId="01EF4584" w:rsidR="00AC1E8D" w:rsidRDefault="00AC1E8D">
      <w:pPr>
        <w:suppressAutoHyphens w:val="0"/>
        <w:rPr>
          <w:sz w:val="22"/>
          <w:szCs w:val="22"/>
          <w:lang w:eastAsia="ar-SA"/>
        </w:rPr>
      </w:pPr>
    </w:p>
    <w:p w14:paraId="534A8F93" w14:textId="4F0C421F"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203E6280" w14:textId="77777777" w:rsidTr="00921B6F">
        <w:tc>
          <w:tcPr>
            <w:tcW w:w="10740" w:type="dxa"/>
            <w:gridSpan w:val="2"/>
            <w:shd w:val="clear" w:color="auto" w:fill="E0E0E0"/>
          </w:tcPr>
          <w:p w14:paraId="3043DE60" w14:textId="1032A0D4" w:rsidR="00AC1E8D" w:rsidRPr="00AC4EEA" w:rsidRDefault="00AC1E8D" w:rsidP="00AC1E8D">
            <w:pPr>
              <w:pStyle w:val="ListParagraph"/>
              <w:numPr>
                <w:ilvl w:val="0"/>
                <w:numId w:val="23"/>
              </w:numPr>
              <w:suppressAutoHyphens w:val="0"/>
              <w:jc w:val="both"/>
              <w:rPr>
                <w:color w:val="000000"/>
              </w:rPr>
            </w:pPr>
            <w:r w:rsidRPr="00824A70">
              <w:rPr>
                <w:b/>
                <w:bCs/>
              </w:rPr>
              <w:lastRenderedPageBreak/>
              <w:t>Please demonstrate</w:t>
            </w:r>
            <w:r>
              <w:rPr>
                <w:b/>
                <w:bCs/>
              </w:rPr>
              <w:t xml:space="preserve"> your </w:t>
            </w:r>
            <w:r w:rsidRPr="001F6020">
              <w:rPr>
                <w:b/>
                <w:szCs w:val="18"/>
              </w:rPr>
              <w:t>significant experience in working collaboratively and constructively with senior stakeholders, key partners including Department of Health and 3</w:t>
            </w:r>
            <w:r w:rsidRPr="001F6020">
              <w:rPr>
                <w:b/>
                <w:szCs w:val="18"/>
                <w:vertAlign w:val="superscript"/>
              </w:rPr>
              <w:t>rd</w:t>
            </w:r>
            <w:r w:rsidRPr="001F6020">
              <w:rPr>
                <w:b/>
                <w:szCs w:val="18"/>
              </w:rPr>
              <w:t xml:space="preserve"> Party Vendors to ensure that the impact and delivery of the programme is maximised</w:t>
            </w:r>
            <w:r w:rsidRPr="001F6020">
              <w:rPr>
                <w:szCs w:val="18"/>
              </w:rPr>
              <w:t xml:space="preserve"> </w:t>
            </w:r>
            <w:r w:rsidRPr="001F6020">
              <w:rPr>
                <w:b/>
                <w:bCs/>
              </w:rPr>
              <w:t>as relevant to the role.</w:t>
            </w:r>
          </w:p>
          <w:p w14:paraId="36B6DCB8" w14:textId="77777777" w:rsidR="00AC1E8D" w:rsidRPr="003C5A6B" w:rsidRDefault="00AC1E8D" w:rsidP="00921B6F">
            <w:pPr>
              <w:ind w:left="360"/>
              <w:jc w:val="both"/>
              <w:rPr>
                <w:b/>
                <w:bCs/>
              </w:rPr>
            </w:pPr>
          </w:p>
        </w:tc>
      </w:tr>
      <w:tr w:rsidR="00AC1E8D" w:rsidRPr="00A45D5E" w14:paraId="429753E8" w14:textId="77777777" w:rsidTr="00921B6F">
        <w:tc>
          <w:tcPr>
            <w:tcW w:w="4264" w:type="dxa"/>
          </w:tcPr>
          <w:p w14:paraId="1455924F" w14:textId="77777777" w:rsidR="00AC1E8D" w:rsidRDefault="00AC1E8D" w:rsidP="00921B6F">
            <w:r w:rsidRPr="00A45D5E">
              <w:rPr>
                <w:b/>
              </w:rPr>
              <w:t>Date(s) from – Date(s) to</w:t>
            </w:r>
          </w:p>
        </w:tc>
        <w:tc>
          <w:tcPr>
            <w:tcW w:w="6476" w:type="dxa"/>
          </w:tcPr>
          <w:p w14:paraId="31DA90F4" w14:textId="77777777" w:rsidR="00AC1E8D" w:rsidRPr="00A45D5E" w:rsidRDefault="00AC1E8D" w:rsidP="00921B6F">
            <w:pPr>
              <w:rPr>
                <w:b/>
              </w:rPr>
            </w:pPr>
            <w:r w:rsidRPr="00A45D5E">
              <w:rPr>
                <w:b/>
              </w:rPr>
              <w:t>Employer(s) &amp; Department Name</w:t>
            </w:r>
          </w:p>
          <w:p w14:paraId="28F7B995" w14:textId="77777777" w:rsidR="00AC1E8D" w:rsidRPr="00A45D5E" w:rsidRDefault="00AC1E8D" w:rsidP="00921B6F">
            <w:pPr>
              <w:rPr>
                <w:b/>
              </w:rPr>
            </w:pPr>
          </w:p>
        </w:tc>
      </w:tr>
      <w:tr w:rsidR="00AC1E8D" w14:paraId="4D74CA13" w14:textId="77777777" w:rsidTr="00921B6F">
        <w:trPr>
          <w:trHeight w:val="774"/>
        </w:trPr>
        <w:tc>
          <w:tcPr>
            <w:tcW w:w="4264" w:type="dxa"/>
          </w:tcPr>
          <w:p w14:paraId="427ACFC3" w14:textId="77777777" w:rsidR="00AC1E8D" w:rsidRDefault="00AC1E8D" w:rsidP="00921B6F"/>
          <w:p w14:paraId="7C813591" w14:textId="77777777" w:rsidR="00AC1E8D" w:rsidRDefault="00AC1E8D" w:rsidP="00921B6F"/>
        </w:tc>
        <w:tc>
          <w:tcPr>
            <w:tcW w:w="6476" w:type="dxa"/>
          </w:tcPr>
          <w:p w14:paraId="03F0F1B1" w14:textId="77777777" w:rsidR="00AC1E8D" w:rsidRDefault="00AC1E8D" w:rsidP="00921B6F"/>
        </w:tc>
      </w:tr>
      <w:tr w:rsidR="00AC1E8D" w14:paraId="25E80F3A" w14:textId="77777777" w:rsidTr="00921B6F">
        <w:tc>
          <w:tcPr>
            <w:tcW w:w="10740" w:type="dxa"/>
            <w:gridSpan w:val="2"/>
          </w:tcPr>
          <w:p w14:paraId="14790C47" w14:textId="77777777" w:rsidR="00AC1E8D" w:rsidRDefault="00AC1E8D" w:rsidP="00921B6F"/>
          <w:p w14:paraId="02D8BD50" w14:textId="77777777" w:rsidR="00AC1E8D" w:rsidRDefault="00AC1E8D" w:rsidP="00921B6F">
            <w:pPr>
              <w:rPr>
                <w:b/>
                <w:i/>
              </w:rPr>
            </w:pPr>
            <w:r>
              <w:rPr>
                <w:b/>
                <w:i/>
              </w:rPr>
              <w:t xml:space="preserve">Max word count 700... </w:t>
            </w:r>
          </w:p>
          <w:p w14:paraId="4FE35E68" w14:textId="77777777" w:rsidR="00AC1E8D" w:rsidRDefault="00AC1E8D" w:rsidP="00921B6F"/>
          <w:p w14:paraId="60A9AC66" w14:textId="77777777" w:rsidR="00AC1E8D" w:rsidRDefault="00AC1E8D" w:rsidP="00921B6F"/>
          <w:p w14:paraId="6847B61F" w14:textId="77777777" w:rsidR="00AC1E8D" w:rsidRDefault="00AC1E8D" w:rsidP="00921B6F"/>
          <w:p w14:paraId="2222A0C6" w14:textId="77777777" w:rsidR="00AC1E8D" w:rsidRDefault="00AC1E8D" w:rsidP="00921B6F"/>
          <w:p w14:paraId="257E99C8" w14:textId="77777777" w:rsidR="00AC1E8D" w:rsidRDefault="00AC1E8D" w:rsidP="00921B6F"/>
          <w:p w14:paraId="04DE5CEF" w14:textId="77777777" w:rsidR="00AC1E8D" w:rsidRDefault="00AC1E8D" w:rsidP="00921B6F"/>
          <w:p w14:paraId="619FF70B" w14:textId="77777777" w:rsidR="00AC1E8D" w:rsidRDefault="00AC1E8D" w:rsidP="00921B6F"/>
          <w:p w14:paraId="50D54001" w14:textId="77777777" w:rsidR="00AC1E8D" w:rsidRDefault="00AC1E8D" w:rsidP="00921B6F"/>
          <w:p w14:paraId="20054C7E" w14:textId="77777777" w:rsidR="00AC1E8D" w:rsidRDefault="00AC1E8D" w:rsidP="00921B6F"/>
          <w:p w14:paraId="0654475B" w14:textId="77777777" w:rsidR="00AC1E8D" w:rsidRDefault="00AC1E8D" w:rsidP="00921B6F"/>
          <w:p w14:paraId="6A422FC5" w14:textId="77777777" w:rsidR="00AC1E8D" w:rsidRDefault="00AC1E8D" w:rsidP="00921B6F"/>
          <w:p w14:paraId="082F7DE0" w14:textId="77777777" w:rsidR="00AC1E8D" w:rsidRDefault="00AC1E8D" w:rsidP="00921B6F"/>
          <w:p w14:paraId="20FC9DAB" w14:textId="77777777" w:rsidR="00AC1E8D" w:rsidRDefault="00AC1E8D" w:rsidP="00921B6F"/>
          <w:p w14:paraId="163971CE" w14:textId="77777777" w:rsidR="00AC1E8D" w:rsidRDefault="00AC1E8D" w:rsidP="00921B6F"/>
          <w:p w14:paraId="34CFA6A8" w14:textId="77777777" w:rsidR="00AC1E8D" w:rsidRDefault="00AC1E8D" w:rsidP="00921B6F"/>
          <w:p w14:paraId="1D394510" w14:textId="77777777" w:rsidR="00AC1E8D" w:rsidRDefault="00AC1E8D" w:rsidP="00921B6F"/>
          <w:p w14:paraId="391B3BF9" w14:textId="77777777" w:rsidR="00AC1E8D" w:rsidRDefault="00AC1E8D" w:rsidP="00921B6F"/>
          <w:p w14:paraId="64D88C08" w14:textId="77777777" w:rsidR="00AC1E8D" w:rsidRDefault="00AC1E8D" w:rsidP="00921B6F"/>
          <w:p w14:paraId="6281012C" w14:textId="77777777" w:rsidR="00AC1E8D" w:rsidRDefault="00AC1E8D" w:rsidP="00921B6F"/>
          <w:p w14:paraId="0A16CEE7" w14:textId="77777777" w:rsidR="00AC1E8D" w:rsidRDefault="00AC1E8D" w:rsidP="00921B6F"/>
          <w:p w14:paraId="280C2632" w14:textId="77777777" w:rsidR="00AC1E8D" w:rsidRDefault="00AC1E8D" w:rsidP="00921B6F"/>
          <w:p w14:paraId="7522216E" w14:textId="77777777" w:rsidR="00AC1E8D" w:rsidRDefault="00AC1E8D" w:rsidP="00921B6F"/>
          <w:p w14:paraId="39696DED" w14:textId="77777777" w:rsidR="00AC1E8D" w:rsidRDefault="00AC1E8D" w:rsidP="00921B6F"/>
          <w:p w14:paraId="1CAAE568" w14:textId="77777777" w:rsidR="00AC1E8D" w:rsidRDefault="00AC1E8D" w:rsidP="00921B6F"/>
          <w:p w14:paraId="632F851F" w14:textId="77777777" w:rsidR="00AC1E8D" w:rsidRDefault="00AC1E8D" w:rsidP="00921B6F"/>
          <w:p w14:paraId="3112D4E6" w14:textId="77777777" w:rsidR="00AC1E8D" w:rsidRDefault="00AC1E8D" w:rsidP="00921B6F"/>
          <w:p w14:paraId="3A7E3ED7" w14:textId="77777777" w:rsidR="00AC1E8D" w:rsidRDefault="00AC1E8D" w:rsidP="00921B6F"/>
          <w:p w14:paraId="183D9C4B" w14:textId="77777777" w:rsidR="00AC1E8D" w:rsidRDefault="00AC1E8D" w:rsidP="00921B6F"/>
          <w:p w14:paraId="0EA1A917" w14:textId="77777777" w:rsidR="00AC1E8D" w:rsidRDefault="00AC1E8D" w:rsidP="00921B6F"/>
          <w:p w14:paraId="6AE0818A" w14:textId="77777777" w:rsidR="00AC1E8D" w:rsidRDefault="00AC1E8D" w:rsidP="00921B6F"/>
          <w:p w14:paraId="41D66F16" w14:textId="77777777" w:rsidR="00AC1E8D" w:rsidRDefault="00AC1E8D" w:rsidP="00921B6F"/>
          <w:p w14:paraId="5A7084D2" w14:textId="77777777" w:rsidR="00AC1E8D" w:rsidRDefault="00AC1E8D" w:rsidP="00921B6F"/>
          <w:p w14:paraId="29A4405C" w14:textId="77777777" w:rsidR="00AC1E8D" w:rsidRDefault="00AC1E8D" w:rsidP="00921B6F"/>
          <w:p w14:paraId="1D45DB9F" w14:textId="58594A93" w:rsidR="00AC1E8D" w:rsidRDefault="00AC1E8D" w:rsidP="00921B6F"/>
          <w:p w14:paraId="748ED24D" w14:textId="3CCDFE53" w:rsidR="004B0965" w:rsidRDefault="004B0965" w:rsidP="00921B6F"/>
          <w:p w14:paraId="45A28281" w14:textId="654818CC" w:rsidR="004B0965" w:rsidRDefault="004B0965" w:rsidP="00921B6F"/>
          <w:p w14:paraId="19EC3D6D" w14:textId="7EF90C5E" w:rsidR="004B0965" w:rsidRDefault="004B0965" w:rsidP="00921B6F"/>
          <w:p w14:paraId="335C7653" w14:textId="32177702" w:rsidR="004B0965" w:rsidRDefault="004B0965" w:rsidP="00921B6F"/>
          <w:p w14:paraId="493D4611" w14:textId="42ECFA4D" w:rsidR="004B0965" w:rsidRDefault="004B0965" w:rsidP="00921B6F"/>
          <w:p w14:paraId="184B41BA" w14:textId="7DEBCEE2" w:rsidR="004B0965" w:rsidRDefault="004B0965" w:rsidP="00921B6F"/>
          <w:p w14:paraId="5A6CBE15" w14:textId="593F77D1" w:rsidR="004B0965" w:rsidRDefault="004B0965" w:rsidP="00921B6F"/>
          <w:p w14:paraId="72E47765" w14:textId="5A79B750" w:rsidR="004B0965" w:rsidRDefault="004B0965" w:rsidP="00921B6F"/>
          <w:p w14:paraId="0A7A4E15" w14:textId="77777777" w:rsidR="004B0965" w:rsidRDefault="004B0965" w:rsidP="00921B6F"/>
          <w:p w14:paraId="1C072035" w14:textId="77777777" w:rsidR="00AC1E8D" w:rsidRDefault="00AC1E8D" w:rsidP="00921B6F"/>
          <w:p w14:paraId="586B42A1" w14:textId="77777777" w:rsidR="00AC1E8D" w:rsidRDefault="00AC1E8D" w:rsidP="00921B6F"/>
        </w:tc>
      </w:tr>
    </w:tbl>
    <w:p w14:paraId="245178BA" w14:textId="7C7368B5" w:rsidR="00AC1E8D" w:rsidRDefault="00AC1E8D">
      <w:pPr>
        <w:suppressAutoHyphens w:val="0"/>
        <w:rPr>
          <w:sz w:val="22"/>
          <w:szCs w:val="22"/>
          <w:lang w:eastAsia="ar-SA"/>
        </w:rPr>
      </w:pPr>
    </w:p>
    <w:p w14:paraId="7284EE53" w14:textId="16D87B35" w:rsidR="00AC1E8D" w:rsidRDefault="00AC1E8D">
      <w:pPr>
        <w:suppressAutoHyphens w:val="0"/>
        <w:rPr>
          <w:sz w:val="22"/>
          <w:szCs w:val="22"/>
          <w:lang w:eastAsia="ar-SA"/>
        </w:rPr>
      </w:pPr>
    </w:p>
    <w:p w14:paraId="09FB62B8" w14:textId="2D345ACD" w:rsidR="00AC1E8D" w:rsidRDefault="00AC1E8D">
      <w:pPr>
        <w:suppressAutoHyphens w:val="0"/>
        <w:rPr>
          <w:sz w:val="22"/>
          <w:szCs w:val="22"/>
          <w:lang w:eastAsia="ar-SA"/>
        </w:rPr>
      </w:pPr>
    </w:p>
    <w:p w14:paraId="4C8C2810" w14:textId="1A48E536" w:rsidR="00AC1E8D" w:rsidRDefault="00AC1E8D">
      <w:pPr>
        <w:suppressAutoHyphens w:val="0"/>
        <w:rPr>
          <w:sz w:val="22"/>
          <w:szCs w:val="22"/>
          <w:lang w:eastAsia="ar-SA"/>
        </w:rPr>
      </w:pPr>
    </w:p>
    <w:p w14:paraId="798E13C4" w14:textId="2542C456" w:rsidR="00AC1E8D" w:rsidRDefault="00AC1E8D">
      <w:pPr>
        <w:suppressAutoHyphens w:val="0"/>
        <w:rPr>
          <w:sz w:val="22"/>
          <w:szCs w:val="22"/>
          <w:lang w:eastAsia="ar-SA"/>
        </w:rPr>
      </w:pPr>
    </w:p>
    <w:p w14:paraId="0D72D510" w14:textId="4DB8EB8D" w:rsidR="00AC1E8D" w:rsidRDefault="00AC1E8D">
      <w:pPr>
        <w:suppressAutoHyphens w:val="0"/>
        <w:rPr>
          <w:sz w:val="22"/>
          <w:szCs w:val="22"/>
          <w:lang w:eastAsia="ar-SA"/>
        </w:rPr>
      </w:pPr>
    </w:p>
    <w:p w14:paraId="4A315065" w14:textId="0287909E" w:rsidR="00AC1E8D" w:rsidRDefault="00AC1E8D">
      <w:pPr>
        <w:suppressAutoHyphens w:val="0"/>
        <w:rPr>
          <w:sz w:val="22"/>
          <w:szCs w:val="22"/>
          <w:lang w:eastAsia="ar-SA"/>
        </w:rPr>
      </w:pPr>
    </w:p>
    <w:p w14:paraId="25C3A929" w14:textId="275D30E4" w:rsidR="00AC1E8D" w:rsidRDefault="00AC1E8D">
      <w:pPr>
        <w:suppressAutoHyphens w:val="0"/>
        <w:rPr>
          <w:sz w:val="22"/>
          <w:szCs w:val="22"/>
          <w:lang w:eastAsia="ar-SA"/>
        </w:rPr>
      </w:pPr>
    </w:p>
    <w:p w14:paraId="3D297365" w14:textId="11333831" w:rsidR="00AC1E8D" w:rsidRDefault="00AC1E8D">
      <w:pPr>
        <w:suppressAutoHyphens w:val="0"/>
        <w:rPr>
          <w:sz w:val="22"/>
          <w:szCs w:val="22"/>
          <w:lang w:eastAsia="ar-SA"/>
        </w:rPr>
      </w:pPr>
    </w:p>
    <w:p w14:paraId="74FF68D1" w14:textId="7E3E6CFA" w:rsidR="00AC1E8D" w:rsidRDefault="00AC1E8D">
      <w:pPr>
        <w:suppressAutoHyphens w:val="0"/>
        <w:rPr>
          <w:sz w:val="22"/>
          <w:szCs w:val="22"/>
          <w:lang w:eastAsia="ar-SA"/>
        </w:rPr>
      </w:pPr>
    </w:p>
    <w:p w14:paraId="3BE7B772" w14:textId="4B22DA71" w:rsidR="00AC1E8D" w:rsidRPr="004B0965" w:rsidRDefault="00AC1E8D" w:rsidP="00AC1E8D">
      <w:pPr>
        <w:suppressAutoHyphens w:val="0"/>
        <w:jc w:val="center"/>
        <w:rPr>
          <w:b/>
          <w:sz w:val="22"/>
          <w:szCs w:val="22"/>
          <w:lang w:eastAsia="ar-SA"/>
        </w:rPr>
      </w:pPr>
      <w:r w:rsidRPr="004B0965">
        <w:rPr>
          <w:b/>
          <w:sz w:val="22"/>
          <w:szCs w:val="22"/>
          <w:lang w:eastAsia="ar-SA"/>
        </w:rPr>
        <w:t>AND</w:t>
      </w:r>
    </w:p>
    <w:p w14:paraId="1627F86D" w14:textId="5599C970" w:rsidR="00AC1E8D" w:rsidRDefault="00AC1E8D">
      <w:pPr>
        <w:suppressAutoHyphens w:val="0"/>
        <w:rPr>
          <w:sz w:val="22"/>
          <w:szCs w:val="22"/>
          <w:lang w:eastAsia="ar-SA"/>
        </w:rPr>
      </w:pPr>
    </w:p>
    <w:p w14:paraId="07D1C1FB" w14:textId="574C5BAD" w:rsidR="00AC1E8D" w:rsidRDefault="00AC1E8D">
      <w:pPr>
        <w:suppressAutoHyphens w:val="0"/>
        <w:rPr>
          <w:sz w:val="22"/>
          <w:szCs w:val="22"/>
          <w:lang w:eastAsia="ar-SA"/>
        </w:rPr>
      </w:pPr>
    </w:p>
    <w:p w14:paraId="2765CEA5" w14:textId="60E6151D" w:rsidR="00AC1E8D" w:rsidRDefault="00AC1E8D">
      <w:pPr>
        <w:suppressAutoHyphens w:val="0"/>
        <w:rPr>
          <w:sz w:val="22"/>
          <w:szCs w:val="22"/>
          <w:lang w:eastAsia="ar-SA"/>
        </w:rPr>
      </w:pPr>
    </w:p>
    <w:p w14:paraId="75C4E701" w14:textId="7FCF65C9" w:rsidR="00AC1E8D" w:rsidRDefault="00AC1E8D">
      <w:pPr>
        <w:suppressAutoHyphens w:val="0"/>
        <w:rPr>
          <w:sz w:val="22"/>
          <w:szCs w:val="22"/>
          <w:lang w:eastAsia="ar-SA"/>
        </w:rPr>
      </w:pPr>
    </w:p>
    <w:p w14:paraId="5280C402" w14:textId="1627BCCD"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06867546" w14:textId="77777777" w:rsidTr="00921B6F">
        <w:tc>
          <w:tcPr>
            <w:tcW w:w="10740" w:type="dxa"/>
            <w:gridSpan w:val="2"/>
            <w:shd w:val="clear" w:color="auto" w:fill="E0E0E0"/>
          </w:tcPr>
          <w:p w14:paraId="5FF9B7F2" w14:textId="3C30125A" w:rsidR="00AC1E8D" w:rsidRPr="00AC4EEA" w:rsidRDefault="00AC1E8D" w:rsidP="00AC1E8D">
            <w:pPr>
              <w:pStyle w:val="ListParagraph"/>
              <w:numPr>
                <w:ilvl w:val="0"/>
                <w:numId w:val="23"/>
              </w:numPr>
              <w:suppressAutoHyphens w:val="0"/>
              <w:jc w:val="both"/>
              <w:rPr>
                <w:color w:val="000000"/>
              </w:rPr>
            </w:pPr>
            <w:r w:rsidRPr="001F6020">
              <w:rPr>
                <w:b/>
                <w:bCs/>
              </w:rPr>
              <w:t xml:space="preserve">Please demonstrate your experience </w:t>
            </w:r>
            <w:r w:rsidRPr="001F6020">
              <w:rPr>
                <w:b/>
                <w:bCs/>
                <w:iCs/>
              </w:rPr>
              <w:t xml:space="preserve">in </w:t>
            </w:r>
            <w:r w:rsidRPr="001F6020">
              <w:rPr>
                <w:b/>
                <w:iCs/>
              </w:rPr>
              <w:t xml:space="preserve">Programme / Project Management role </w:t>
            </w:r>
            <w:r w:rsidRPr="001F6020">
              <w:rPr>
                <w:b/>
                <w:bCs/>
                <w:iCs/>
              </w:rPr>
              <w:t>in a multi-stakeholder environment</w:t>
            </w:r>
            <w:r w:rsidRPr="001F6020">
              <w:rPr>
                <w:b/>
                <w:bCs/>
              </w:rPr>
              <w:t xml:space="preserve"> as relevant</w:t>
            </w:r>
            <w:r w:rsidRPr="00824A70">
              <w:rPr>
                <w:b/>
                <w:bCs/>
              </w:rPr>
              <w:t xml:space="preserve"> to the role</w:t>
            </w:r>
            <w:r>
              <w:rPr>
                <w:b/>
                <w:bCs/>
              </w:rPr>
              <w:t>.</w:t>
            </w:r>
          </w:p>
          <w:p w14:paraId="0A12990E" w14:textId="77777777" w:rsidR="00AC1E8D" w:rsidRPr="003C5A6B" w:rsidRDefault="00AC1E8D" w:rsidP="00921B6F">
            <w:pPr>
              <w:ind w:left="360"/>
              <w:jc w:val="both"/>
              <w:rPr>
                <w:b/>
                <w:bCs/>
              </w:rPr>
            </w:pPr>
          </w:p>
        </w:tc>
      </w:tr>
      <w:tr w:rsidR="00AC1E8D" w:rsidRPr="00A45D5E" w14:paraId="4E88274E" w14:textId="77777777" w:rsidTr="00921B6F">
        <w:tc>
          <w:tcPr>
            <w:tcW w:w="4264" w:type="dxa"/>
          </w:tcPr>
          <w:p w14:paraId="6F4DA0F8" w14:textId="77777777" w:rsidR="00AC1E8D" w:rsidRDefault="00AC1E8D" w:rsidP="00921B6F">
            <w:r w:rsidRPr="00A45D5E">
              <w:rPr>
                <w:b/>
              </w:rPr>
              <w:t>Date(s) from – Date(s) to</w:t>
            </w:r>
          </w:p>
        </w:tc>
        <w:tc>
          <w:tcPr>
            <w:tcW w:w="6476" w:type="dxa"/>
          </w:tcPr>
          <w:p w14:paraId="1025402F" w14:textId="77777777" w:rsidR="00AC1E8D" w:rsidRPr="00A45D5E" w:rsidRDefault="00AC1E8D" w:rsidP="00921B6F">
            <w:pPr>
              <w:rPr>
                <w:b/>
              </w:rPr>
            </w:pPr>
            <w:r w:rsidRPr="00A45D5E">
              <w:rPr>
                <w:b/>
              </w:rPr>
              <w:t>Employer(s) &amp; Department Name</w:t>
            </w:r>
          </w:p>
          <w:p w14:paraId="001C08BF" w14:textId="77777777" w:rsidR="00AC1E8D" w:rsidRPr="00A45D5E" w:rsidRDefault="00AC1E8D" w:rsidP="00921B6F">
            <w:pPr>
              <w:rPr>
                <w:b/>
              </w:rPr>
            </w:pPr>
          </w:p>
        </w:tc>
      </w:tr>
      <w:tr w:rsidR="00AC1E8D" w14:paraId="022F1FD4" w14:textId="77777777" w:rsidTr="00921B6F">
        <w:trPr>
          <w:trHeight w:val="774"/>
        </w:trPr>
        <w:tc>
          <w:tcPr>
            <w:tcW w:w="4264" w:type="dxa"/>
          </w:tcPr>
          <w:p w14:paraId="5858C3B6" w14:textId="77777777" w:rsidR="00AC1E8D" w:rsidRDefault="00AC1E8D" w:rsidP="00921B6F"/>
          <w:p w14:paraId="60590651" w14:textId="77777777" w:rsidR="00AC1E8D" w:rsidRDefault="00AC1E8D" w:rsidP="00921B6F"/>
        </w:tc>
        <w:tc>
          <w:tcPr>
            <w:tcW w:w="6476" w:type="dxa"/>
          </w:tcPr>
          <w:p w14:paraId="52542C2A" w14:textId="77777777" w:rsidR="00AC1E8D" w:rsidRDefault="00AC1E8D" w:rsidP="00921B6F"/>
        </w:tc>
      </w:tr>
      <w:tr w:rsidR="00AC1E8D" w14:paraId="2403681A" w14:textId="77777777" w:rsidTr="00921B6F">
        <w:tc>
          <w:tcPr>
            <w:tcW w:w="10740" w:type="dxa"/>
            <w:gridSpan w:val="2"/>
          </w:tcPr>
          <w:p w14:paraId="64E4AFF3" w14:textId="77777777" w:rsidR="00AC1E8D" w:rsidRDefault="00AC1E8D" w:rsidP="00921B6F"/>
          <w:p w14:paraId="343EF65D" w14:textId="77777777" w:rsidR="00AC1E8D" w:rsidRDefault="00AC1E8D" w:rsidP="00921B6F">
            <w:pPr>
              <w:rPr>
                <w:b/>
                <w:i/>
              </w:rPr>
            </w:pPr>
            <w:r>
              <w:rPr>
                <w:b/>
                <w:i/>
              </w:rPr>
              <w:t xml:space="preserve">Max word count 700... </w:t>
            </w:r>
          </w:p>
          <w:p w14:paraId="6E7E2CA4" w14:textId="77777777" w:rsidR="00AC1E8D" w:rsidRDefault="00AC1E8D" w:rsidP="00921B6F"/>
          <w:p w14:paraId="79838E21" w14:textId="77777777" w:rsidR="00AC1E8D" w:rsidRDefault="00AC1E8D" w:rsidP="00921B6F"/>
          <w:p w14:paraId="46F08040" w14:textId="77777777" w:rsidR="00AC1E8D" w:rsidRDefault="00AC1E8D" w:rsidP="00921B6F"/>
          <w:p w14:paraId="1374DF42" w14:textId="77777777" w:rsidR="00AC1E8D" w:rsidRDefault="00AC1E8D" w:rsidP="00921B6F"/>
          <w:p w14:paraId="05A5AFD0" w14:textId="77777777" w:rsidR="00AC1E8D" w:rsidRDefault="00AC1E8D" w:rsidP="00921B6F"/>
          <w:p w14:paraId="405660F4" w14:textId="77777777" w:rsidR="00AC1E8D" w:rsidRDefault="00AC1E8D" w:rsidP="00921B6F"/>
          <w:p w14:paraId="4CD258CA" w14:textId="77777777" w:rsidR="00AC1E8D" w:rsidRDefault="00AC1E8D" w:rsidP="00921B6F"/>
          <w:p w14:paraId="3CA529A8" w14:textId="77777777" w:rsidR="00AC1E8D" w:rsidRDefault="00AC1E8D" w:rsidP="00921B6F"/>
          <w:p w14:paraId="273BD791" w14:textId="77777777" w:rsidR="00AC1E8D" w:rsidRDefault="00AC1E8D" w:rsidP="00921B6F"/>
          <w:p w14:paraId="3DC99EBB" w14:textId="77777777" w:rsidR="00AC1E8D" w:rsidRDefault="00AC1E8D" w:rsidP="00921B6F"/>
          <w:p w14:paraId="7ADB4997" w14:textId="77777777" w:rsidR="00AC1E8D" w:rsidRDefault="00AC1E8D" w:rsidP="00921B6F"/>
          <w:p w14:paraId="49A32801" w14:textId="77777777" w:rsidR="00AC1E8D" w:rsidRDefault="00AC1E8D" w:rsidP="00921B6F"/>
          <w:p w14:paraId="13429BD6" w14:textId="77777777" w:rsidR="00AC1E8D" w:rsidRDefault="00AC1E8D" w:rsidP="00921B6F"/>
          <w:p w14:paraId="7D6122AD" w14:textId="77777777" w:rsidR="00AC1E8D" w:rsidRDefault="00AC1E8D" w:rsidP="00921B6F"/>
          <w:p w14:paraId="127C410F" w14:textId="77777777" w:rsidR="00AC1E8D" w:rsidRDefault="00AC1E8D" w:rsidP="00921B6F"/>
          <w:p w14:paraId="43D899D1" w14:textId="77777777" w:rsidR="00AC1E8D" w:rsidRDefault="00AC1E8D" w:rsidP="00921B6F"/>
          <w:p w14:paraId="6791B7B2" w14:textId="77777777" w:rsidR="00AC1E8D" w:rsidRDefault="00AC1E8D" w:rsidP="00921B6F"/>
          <w:p w14:paraId="5C412086" w14:textId="77777777" w:rsidR="00AC1E8D" w:rsidRDefault="00AC1E8D" w:rsidP="00921B6F"/>
          <w:p w14:paraId="49898DFE" w14:textId="77777777" w:rsidR="00AC1E8D" w:rsidRDefault="00AC1E8D" w:rsidP="00921B6F"/>
          <w:p w14:paraId="3D1936E5" w14:textId="77777777" w:rsidR="00AC1E8D" w:rsidRDefault="00AC1E8D" w:rsidP="00921B6F"/>
          <w:p w14:paraId="0B5BBF12" w14:textId="77777777" w:rsidR="00AC1E8D" w:rsidRDefault="00AC1E8D" w:rsidP="00921B6F"/>
          <w:p w14:paraId="59BDBAC7" w14:textId="77777777" w:rsidR="00AC1E8D" w:rsidRDefault="00AC1E8D" w:rsidP="00921B6F"/>
          <w:p w14:paraId="5EB348B2" w14:textId="77777777" w:rsidR="00AC1E8D" w:rsidRDefault="00AC1E8D" w:rsidP="00921B6F"/>
          <w:p w14:paraId="1EF8BDCA" w14:textId="77777777" w:rsidR="00AC1E8D" w:rsidRDefault="00AC1E8D" w:rsidP="00921B6F"/>
          <w:p w14:paraId="4795C227" w14:textId="77777777" w:rsidR="00AC1E8D" w:rsidRDefault="00AC1E8D" w:rsidP="00921B6F"/>
          <w:p w14:paraId="57462EDA" w14:textId="77777777" w:rsidR="00AC1E8D" w:rsidRDefault="00AC1E8D" w:rsidP="00921B6F"/>
          <w:p w14:paraId="3A80557C" w14:textId="77777777" w:rsidR="00AC1E8D" w:rsidRDefault="00AC1E8D" w:rsidP="00921B6F"/>
          <w:p w14:paraId="685C4C4A" w14:textId="77777777" w:rsidR="00AC1E8D" w:rsidRDefault="00AC1E8D" w:rsidP="00921B6F"/>
          <w:p w14:paraId="37E78F58" w14:textId="77777777" w:rsidR="00AC1E8D" w:rsidRDefault="00AC1E8D" w:rsidP="00921B6F"/>
          <w:p w14:paraId="4973025A" w14:textId="77777777" w:rsidR="00AC1E8D" w:rsidRDefault="00AC1E8D" w:rsidP="00921B6F"/>
          <w:p w14:paraId="5C2E194D" w14:textId="77777777" w:rsidR="00AC1E8D" w:rsidRDefault="00AC1E8D" w:rsidP="00921B6F"/>
          <w:p w14:paraId="6F8D7A4F" w14:textId="77777777" w:rsidR="00AC1E8D" w:rsidRDefault="00AC1E8D" w:rsidP="00921B6F"/>
          <w:p w14:paraId="219A12A6" w14:textId="77777777" w:rsidR="00AC1E8D" w:rsidRDefault="00AC1E8D" w:rsidP="00921B6F"/>
          <w:p w14:paraId="2ECA3E27" w14:textId="77777777" w:rsidR="00AC1E8D" w:rsidRDefault="00AC1E8D" w:rsidP="00921B6F"/>
          <w:p w14:paraId="1FBF1B76" w14:textId="77777777" w:rsidR="00AC1E8D" w:rsidRDefault="00AC1E8D" w:rsidP="00921B6F"/>
          <w:p w14:paraId="018D47AD" w14:textId="77777777" w:rsidR="00AC1E8D" w:rsidRDefault="00AC1E8D" w:rsidP="00921B6F"/>
        </w:tc>
      </w:tr>
    </w:tbl>
    <w:p w14:paraId="0D82BC4C" w14:textId="4E5CC425" w:rsidR="00AC1E8D" w:rsidRDefault="00AC1E8D">
      <w:pPr>
        <w:suppressAutoHyphens w:val="0"/>
        <w:rPr>
          <w:sz w:val="22"/>
          <w:szCs w:val="22"/>
          <w:lang w:eastAsia="ar-SA"/>
        </w:rPr>
      </w:pPr>
    </w:p>
    <w:p w14:paraId="57DDA6B1" w14:textId="7E4A6E8B" w:rsidR="00AC1E8D" w:rsidRDefault="00AC1E8D">
      <w:pPr>
        <w:suppressAutoHyphens w:val="0"/>
        <w:rPr>
          <w:sz w:val="22"/>
          <w:szCs w:val="22"/>
          <w:lang w:eastAsia="ar-SA"/>
        </w:rPr>
      </w:pPr>
    </w:p>
    <w:p w14:paraId="087FD56B" w14:textId="69964847" w:rsidR="00AC1E8D" w:rsidRDefault="00AC1E8D">
      <w:pPr>
        <w:suppressAutoHyphens w:val="0"/>
        <w:rPr>
          <w:sz w:val="22"/>
          <w:szCs w:val="22"/>
          <w:lang w:eastAsia="ar-SA"/>
        </w:rPr>
      </w:pPr>
    </w:p>
    <w:p w14:paraId="455FC268" w14:textId="269DB3F4" w:rsidR="00AC1E8D" w:rsidRDefault="00AC1E8D">
      <w:pPr>
        <w:suppressAutoHyphens w:val="0"/>
        <w:rPr>
          <w:sz w:val="22"/>
          <w:szCs w:val="22"/>
          <w:lang w:eastAsia="ar-SA"/>
        </w:rPr>
      </w:pPr>
    </w:p>
    <w:p w14:paraId="0B0D706F" w14:textId="29BE61FC" w:rsidR="00AC1E8D" w:rsidRDefault="00AC1E8D">
      <w:pPr>
        <w:suppressAutoHyphens w:val="0"/>
        <w:rPr>
          <w:sz w:val="22"/>
          <w:szCs w:val="22"/>
          <w:lang w:eastAsia="ar-SA"/>
        </w:rPr>
      </w:pPr>
    </w:p>
    <w:p w14:paraId="07C1BB72" w14:textId="538A838C" w:rsidR="00AC1E8D" w:rsidRDefault="00AC1E8D">
      <w:pPr>
        <w:suppressAutoHyphens w:val="0"/>
        <w:rPr>
          <w:sz w:val="22"/>
          <w:szCs w:val="22"/>
          <w:lang w:eastAsia="ar-SA"/>
        </w:rPr>
      </w:pPr>
    </w:p>
    <w:p w14:paraId="03E56CC0" w14:textId="2394D8EF" w:rsidR="00AC1E8D" w:rsidRDefault="00AC1E8D">
      <w:pPr>
        <w:suppressAutoHyphens w:val="0"/>
        <w:rPr>
          <w:sz w:val="22"/>
          <w:szCs w:val="22"/>
          <w:lang w:eastAsia="ar-SA"/>
        </w:rPr>
      </w:pPr>
    </w:p>
    <w:p w14:paraId="519EE6A2" w14:textId="1BCA6E9B" w:rsidR="00AC1E8D" w:rsidRPr="00357F49" w:rsidRDefault="00AC1E8D" w:rsidP="00357F49">
      <w:pPr>
        <w:suppressAutoHyphens w:val="0"/>
        <w:jc w:val="center"/>
        <w:rPr>
          <w:b/>
          <w:sz w:val="22"/>
          <w:szCs w:val="22"/>
          <w:lang w:eastAsia="ar-SA"/>
        </w:rPr>
      </w:pPr>
      <w:r w:rsidRPr="004B0965">
        <w:rPr>
          <w:b/>
          <w:sz w:val="22"/>
          <w:szCs w:val="22"/>
          <w:lang w:eastAsia="ar-SA"/>
        </w:rPr>
        <w:t>OR</w:t>
      </w:r>
    </w:p>
    <w:p w14:paraId="6588D2BC" w14:textId="25B44ECB" w:rsidR="00AC1E8D" w:rsidRDefault="00AC1E8D">
      <w:pPr>
        <w:suppressAutoHyphens w:val="0"/>
        <w:rPr>
          <w:sz w:val="22"/>
          <w:szCs w:val="22"/>
          <w:lang w:eastAsia="ar-SA"/>
        </w:rPr>
      </w:pPr>
    </w:p>
    <w:p w14:paraId="113F8064" w14:textId="7FDD04CA" w:rsidR="00AC1E8D" w:rsidRDefault="00AC1E8D">
      <w:pPr>
        <w:suppressAutoHyphens w:val="0"/>
        <w:rPr>
          <w:sz w:val="22"/>
          <w:szCs w:val="22"/>
          <w:lang w:eastAsia="ar-SA"/>
        </w:rPr>
      </w:pPr>
    </w:p>
    <w:p w14:paraId="5D0DAB46" w14:textId="7361AE89"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05402D38" w14:textId="77777777" w:rsidTr="00921B6F">
        <w:tc>
          <w:tcPr>
            <w:tcW w:w="10740" w:type="dxa"/>
            <w:gridSpan w:val="2"/>
            <w:shd w:val="clear" w:color="auto" w:fill="E0E0E0"/>
          </w:tcPr>
          <w:p w14:paraId="4A129C6A" w14:textId="17674F00" w:rsidR="00AC1E8D" w:rsidRPr="00AC4EEA" w:rsidRDefault="00AC1E8D" w:rsidP="00AC1E8D">
            <w:pPr>
              <w:pStyle w:val="ListParagraph"/>
              <w:numPr>
                <w:ilvl w:val="0"/>
                <w:numId w:val="23"/>
              </w:numPr>
              <w:suppressAutoHyphens w:val="0"/>
              <w:jc w:val="both"/>
              <w:rPr>
                <w:color w:val="000000"/>
              </w:rPr>
            </w:pPr>
            <w:r w:rsidRPr="00824A70">
              <w:rPr>
                <w:b/>
                <w:bCs/>
              </w:rPr>
              <w:t>Please demonstrate</w:t>
            </w:r>
            <w:r>
              <w:rPr>
                <w:b/>
                <w:bCs/>
              </w:rPr>
              <w:t xml:space="preserve"> </w:t>
            </w:r>
            <w:bookmarkStart w:id="3" w:name="_GoBack"/>
            <w:r w:rsidRPr="001F6020">
              <w:rPr>
                <w:b/>
                <w:bCs/>
              </w:rPr>
              <w:t xml:space="preserve">your experience </w:t>
            </w:r>
            <w:r w:rsidRPr="001F6020">
              <w:rPr>
                <w:b/>
                <w:bCs/>
                <w:iCs/>
              </w:rPr>
              <w:t>in a change management role to define, design, deliver effective change management strategies and programmes</w:t>
            </w:r>
            <w:r w:rsidRPr="001F6020">
              <w:rPr>
                <w:b/>
                <w:bCs/>
              </w:rPr>
              <w:t xml:space="preserve"> as relevant to the role.</w:t>
            </w:r>
            <w:bookmarkEnd w:id="3"/>
          </w:p>
          <w:p w14:paraId="47077C81" w14:textId="77777777" w:rsidR="00AC1E8D" w:rsidRPr="003C5A6B" w:rsidRDefault="00AC1E8D" w:rsidP="00921B6F">
            <w:pPr>
              <w:ind w:left="360"/>
              <w:jc w:val="both"/>
              <w:rPr>
                <w:b/>
                <w:bCs/>
              </w:rPr>
            </w:pPr>
          </w:p>
        </w:tc>
      </w:tr>
      <w:tr w:rsidR="00AC1E8D" w:rsidRPr="00A45D5E" w14:paraId="28CB393C" w14:textId="77777777" w:rsidTr="00921B6F">
        <w:tc>
          <w:tcPr>
            <w:tcW w:w="4264" w:type="dxa"/>
          </w:tcPr>
          <w:p w14:paraId="0A137458" w14:textId="77777777" w:rsidR="00AC1E8D" w:rsidRDefault="00AC1E8D" w:rsidP="00921B6F">
            <w:r w:rsidRPr="00A45D5E">
              <w:rPr>
                <w:b/>
              </w:rPr>
              <w:t>Date(s) from – Date(s) to</w:t>
            </w:r>
          </w:p>
        </w:tc>
        <w:tc>
          <w:tcPr>
            <w:tcW w:w="6476" w:type="dxa"/>
          </w:tcPr>
          <w:p w14:paraId="276313E2" w14:textId="77777777" w:rsidR="00AC1E8D" w:rsidRPr="00A45D5E" w:rsidRDefault="00AC1E8D" w:rsidP="00921B6F">
            <w:pPr>
              <w:rPr>
                <w:b/>
              </w:rPr>
            </w:pPr>
            <w:r w:rsidRPr="00A45D5E">
              <w:rPr>
                <w:b/>
              </w:rPr>
              <w:t>Employer(s) &amp; Department Name</w:t>
            </w:r>
          </w:p>
          <w:p w14:paraId="1EFE9C9F" w14:textId="77777777" w:rsidR="00AC1E8D" w:rsidRPr="00A45D5E" w:rsidRDefault="00AC1E8D" w:rsidP="00921B6F">
            <w:pPr>
              <w:rPr>
                <w:b/>
              </w:rPr>
            </w:pPr>
          </w:p>
        </w:tc>
      </w:tr>
      <w:tr w:rsidR="00AC1E8D" w14:paraId="0039FC06" w14:textId="77777777" w:rsidTr="00921B6F">
        <w:trPr>
          <w:trHeight w:val="774"/>
        </w:trPr>
        <w:tc>
          <w:tcPr>
            <w:tcW w:w="4264" w:type="dxa"/>
          </w:tcPr>
          <w:p w14:paraId="175F727D" w14:textId="77777777" w:rsidR="00AC1E8D" w:rsidRDefault="00AC1E8D" w:rsidP="00921B6F"/>
          <w:p w14:paraId="43B7E806" w14:textId="77777777" w:rsidR="00AC1E8D" w:rsidRDefault="00AC1E8D" w:rsidP="00921B6F"/>
        </w:tc>
        <w:tc>
          <w:tcPr>
            <w:tcW w:w="6476" w:type="dxa"/>
          </w:tcPr>
          <w:p w14:paraId="014CF404" w14:textId="77777777" w:rsidR="00AC1E8D" w:rsidRDefault="00AC1E8D" w:rsidP="00921B6F"/>
        </w:tc>
      </w:tr>
      <w:tr w:rsidR="00AC1E8D" w14:paraId="5172DC77" w14:textId="77777777" w:rsidTr="00921B6F">
        <w:tc>
          <w:tcPr>
            <w:tcW w:w="10740" w:type="dxa"/>
            <w:gridSpan w:val="2"/>
          </w:tcPr>
          <w:p w14:paraId="4B8618FE" w14:textId="77777777" w:rsidR="00AC1E8D" w:rsidRDefault="00AC1E8D" w:rsidP="00921B6F"/>
          <w:p w14:paraId="7279B10E" w14:textId="77777777" w:rsidR="00AC1E8D" w:rsidRDefault="00AC1E8D" w:rsidP="00921B6F">
            <w:pPr>
              <w:rPr>
                <w:b/>
                <w:i/>
              </w:rPr>
            </w:pPr>
            <w:r>
              <w:rPr>
                <w:b/>
                <w:i/>
              </w:rPr>
              <w:t xml:space="preserve">Max word count 700... </w:t>
            </w:r>
          </w:p>
          <w:p w14:paraId="418A664A" w14:textId="77777777" w:rsidR="00AC1E8D" w:rsidRDefault="00AC1E8D" w:rsidP="00921B6F"/>
          <w:p w14:paraId="7582F6A0" w14:textId="77777777" w:rsidR="00AC1E8D" w:rsidRDefault="00AC1E8D" w:rsidP="00921B6F"/>
          <w:p w14:paraId="3C3C5ED9" w14:textId="77777777" w:rsidR="00AC1E8D" w:rsidRDefault="00AC1E8D" w:rsidP="00921B6F"/>
          <w:p w14:paraId="730F7515" w14:textId="77777777" w:rsidR="00AC1E8D" w:rsidRDefault="00AC1E8D" w:rsidP="00921B6F"/>
          <w:p w14:paraId="330BA70F" w14:textId="77777777" w:rsidR="00AC1E8D" w:rsidRDefault="00AC1E8D" w:rsidP="00921B6F"/>
          <w:p w14:paraId="6114AAD0" w14:textId="77777777" w:rsidR="00AC1E8D" w:rsidRDefault="00AC1E8D" w:rsidP="00921B6F"/>
          <w:p w14:paraId="70E9C886" w14:textId="77777777" w:rsidR="00AC1E8D" w:rsidRDefault="00AC1E8D" w:rsidP="00921B6F"/>
          <w:p w14:paraId="53BEAA26" w14:textId="77777777" w:rsidR="00AC1E8D" w:rsidRDefault="00AC1E8D" w:rsidP="00921B6F"/>
          <w:p w14:paraId="54925C2E" w14:textId="77777777" w:rsidR="00AC1E8D" w:rsidRDefault="00AC1E8D" w:rsidP="00921B6F"/>
          <w:p w14:paraId="0DE72B87" w14:textId="77777777" w:rsidR="00AC1E8D" w:rsidRDefault="00AC1E8D" w:rsidP="00921B6F"/>
          <w:p w14:paraId="787D9336" w14:textId="77777777" w:rsidR="00AC1E8D" w:rsidRDefault="00AC1E8D" w:rsidP="00921B6F"/>
          <w:p w14:paraId="04856F2A" w14:textId="77777777" w:rsidR="00AC1E8D" w:rsidRDefault="00AC1E8D" w:rsidP="00921B6F"/>
          <w:p w14:paraId="0E064B25" w14:textId="77777777" w:rsidR="00AC1E8D" w:rsidRDefault="00AC1E8D" w:rsidP="00921B6F"/>
          <w:p w14:paraId="227D765A" w14:textId="77777777" w:rsidR="00AC1E8D" w:rsidRDefault="00AC1E8D" w:rsidP="00921B6F"/>
          <w:p w14:paraId="42321F1B" w14:textId="77777777" w:rsidR="00AC1E8D" w:rsidRDefault="00AC1E8D" w:rsidP="00921B6F"/>
          <w:p w14:paraId="17E0226E" w14:textId="77777777" w:rsidR="00AC1E8D" w:rsidRDefault="00AC1E8D" w:rsidP="00921B6F"/>
          <w:p w14:paraId="0C95A4B7" w14:textId="77777777" w:rsidR="00AC1E8D" w:rsidRDefault="00AC1E8D" w:rsidP="00921B6F"/>
          <w:p w14:paraId="63DCB048" w14:textId="77777777" w:rsidR="00AC1E8D" w:rsidRDefault="00AC1E8D" w:rsidP="00921B6F"/>
          <w:p w14:paraId="2463B604" w14:textId="77777777" w:rsidR="00AC1E8D" w:rsidRDefault="00AC1E8D" w:rsidP="00921B6F"/>
          <w:p w14:paraId="204A7499" w14:textId="77777777" w:rsidR="00AC1E8D" w:rsidRDefault="00AC1E8D" w:rsidP="00921B6F"/>
          <w:p w14:paraId="6367CD73" w14:textId="77777777" w:rsidR="00AC1E8D" w:rsidRDefault="00AC1E8D" w:rsidP="00921B6F"/>
          <w:p w14:paraId="204193A4" w14:textId="77777777" w:rsidR="00AC1E8D" w:rsidRDefault="00AC1E8D" w:rsidP="00921B6F"/>
          <w:p w14:paraId="0EC9AC69" w14:textId="77777777" w:rsidR="00AC1E8D" w:rsidRDefault="00AC1E8D" w:rsidP="00921B6F"/>
          <w:p w14:paraId="69E7E39A" w14:textId="77777777" w:rsidR="00AC1E8D" w:rsidRDefault="00AC1E8D" w:rsidP="00921B6F"/>
          <w:p w14:paraId="00137247" w14:textId="77777777" w:rsidR="00AC1E8D" w:rsidRDefault="00AC1E8D" w:rsidP="00921B6F"/>
          <w:p w14:paraId="0513AD6B" w14:textId="77777777" w:rsidR="00AC1E8D" w:rsidRDefault="00AC1E8D" w:rsidP="00921B6F"/>
          <w:p w14:paraId="5EF08802" w14:textId="77777777" w:rsidR="00AC1E8D" w:rsidRDefault="00AC1E8D" w:rsidP="00921B6F"/>
          <w:p w14:paraId="4C9EADAE" w14:textId="77777777" w:rsidR="00AC1E8D" w:rsidRDefault="00AC1E8D" w:rsidP="00921B6F"/>
          <w:p w14:paraId="7E79C49F" w14:textId="77777777" w:rsidR="00AC1E8D" w:rsidRDefault="00AC1E8D" w:rsidP="00921B6F"/>
          <w:p w14:paraId="50E4A831" w14:textId="4F2132D9" w:rsidR="00AC1E8D" w:rsidRDefault="00AC1E8D" w:rsidP="00921B6F"/>
          <w:p w14:paraId="6F153405" w14:textId="77777777" w:rsidR="00AC1E8D" w:rsidRDefault="00AC1E8D" w:rsidP="00921B6F"/>
          <w:p w14:paraId="1B7983F4" w14:textId="77777777" w:rsidR="00AC1E8D" w:rsidRDefault="00AC1E8D" w:rsidP="00921B6F"/>
          <w:p w14:paraId="1FC7DCEB" w14:textId="77777777" w:rsidR="00AC1E8D" w:rsidRDefault="00AC1E8D" w:rsidP="00921B6F"/>
        </w:tc>
      </w:tr>
    </w:tbl>
    <w:p w14:paraId="0571A9E5" w14:textId="53A679E5" w:rsidR="00AC1E8D" w:rsidRDefault="00AC1E8D">
      <w:pPr>
        <w:suppressAutoHyphens w:val="0"/>
        <w:rPr>
          <w:sz w:val="22"/>
          <w:szCs w:val="22"/>
          <w:lang w:eastAsia="ar-SA"/>
        </w:rPr>
      </w:pPr>
    </w:p>
    <w:p w14:paraId="349F1CCF" w14:textId="44B6A699" w:rsidR="00AC1E8D" w:rsidRDefault="00AC1E8D">
      <w:pPr>
        <w:suppressAutoHyphens w:val="0"/>
        <w:rPr>
          <w:sz w:val="22"/>
          <w:szCs w:val="22"/>
          <w:lang w:eastAsia="ar-SA"/>
        </w:rPr>
      </w:pPr>
    </w:p>
    <w:p w14:paraId="2E220E61" w14:textId="2D2CB033" w:rsidR="00AC1E8D" w:rsidRDefault="00AC1E8D">
      <w:pPr>
        <w:suppressAutoHyphens w:val="0"/>
        <w:rPr>
          <w:sz w:val="22"/>
          <w:szCs w:val="22"/>
          <w:lang w:eastAsia="ar-SA"/>
        </w:rPr>
      </w:pPr>
    </w:p>
    <w:p w14:paraId="2670665A" w14:textId="29011494" w:rsidR="00AC1E8D" w:rsidRDefault="00AC1E8D">
      <w:pPr>
        <w:suppressAutoHyphens w:val="0"/>
        <w:rPr>
          <w:sz w:val="22"/>
          <w:szCs w:val="22"/>
          <w:lang w:eastAsia="ar-SA"/>
        </w:rPr>
      </w:pPr>
    </w:p>
    <w:p w14:paraId="2AF9606E" w14:textId="77777777" w:rsidR="00AC1E8D" w:rsidRPr="00ED6AB1" w:rsidRDefault="00AC1E8D" w:rsidP="00AC1E8D">
      <w:pPr>
        <w:spacing w:after="80"/>
        <w:ind w:left="680"/>
        <w:jc w:val="center"/>
        <w:rPr>
          <w:b/>
          <w:bCs/>
        </w:rPr>
      </w:pPr>
      <w:r w:rsidRPr="00ED6AB1">
        <w:rPr>
          <w:b/>
          <w:bCs/>
        </w:rPr>
        <w:t>AND</w:t>
      </w:r>
    </w:p>
    <w:p w14:paraId="18F707B0" w14:textId="3EED6469" w:rsidR="00AC1E8D" w:rsidRPr="004B0965" w:rsidRDefault="00AC1E8D" w:rsidP="004B0965">
      <w:pPr>
        <w:pStyle w:val="ListParagraph"/>
        <w:numPr>
          <w:ilvl w:val="0"/>
          <w:numId w:val="43"/>
        </w:numPr>
        <w:suppressAutoHyphens w:val="0"/>
        <w:spacing w:after="80"/>
      </w:pPr>
      <w:r w:rsidRPr="00AC1E8D">
        <w:rPr>
          <w:rStyle w:val="normaltextrun"/>
          <w:rFonts w:eastAsia="Calibri"/>
          <w:color w:val="000000"/>
          <w:shd w:val="clear" w:color="auto" w:fill="FFFFFF"/>
        </w:rPr>
        <w:t>Candidates must possess the requisite knowledge and ability, including a high standard of suitability and administrative ability), for the proper discharge of the office.</w:t>
      </w:r>
    </w:p>
    <w:p w14:paraId="0AEC1E09" w14:textId="3813DACF" w:rsidR="00AC1E8D" w:rsidRDefault="00AC1E8D">
      <w:pPr>
        <w:suppressAutoHyphens w:val="0"/>
        <w:rPr>
          <w:sz w:val="22"/>
          <w:szCs w:val="22"/>
          <w:lang w:eastAsia="ar-SA"/>
        </w:rPr>
      </w:pPr>
    </w:p>
    <w:p w14:paraId="6CBDFA08" w14:textId="53A1EEC7" w:rsidR="00AC1E8D" w:rsidRDefault="00AC1E8D">
      <w:pPr>
        <w:suppressAutoHyphens w:val="0"/>
        <w:rPr>
          <w:sz w:val="22"/>
          <w:szCs w:val="22"/>
          <w:lang w:eastAsia="ar-SA"/>
        </w:rPr>
      </w:pPr>
    </w:p>
    <w:p w14:paraId="06522EC3" w14:textId="0EED6B02" w:rsidR="00AC1E8D" w:rsidRDefault="00AC1E8D">
      <w:pPr>
        <w:suppressAutoHyphens w:val="0"/>
        <w:rPr>
          <w:sz w:val="22"/>
          <w:szCs w:val="22"/>
          <w:lang w:eastAsia="ar-SA"/>
        </w:rPr>
      </w:pPr>
    </w:p>
    <w:p w14:paraId="452EF408" w14:textId="77777777" w:rsidR="00AC1E8D" w:rsidRDefault="00AC1E8D">
      <w:pPr>
        <w:suppressAutoHyphens w:val="0"/>
        <w:rPr>
          <w:sz w:val="22"/>
          <w:szCs w:val="22"/>
          <w:lang w:eastAsia="ar-SA"/>
        </w:rPr>
      </w:pPr>
    </w:p>
    <w:p w14:paraId="5062AEDD" w14:textId="77777777" w:rsidR="00253324" w:rsidRDefault="00253324" w:rsidP="00253324">
      <w:pPr>
        <w:suppressAutoHyphens w:val="0"/>
        <w:rPr>
          <w:sz w:val="22"/>
          <w:szCs w:val="22"/>
          <w:lang w:eastAsia="ar-SA"/>
        </w:rPr>
      </w:pPr>
    </w:p>
    <w:p w14:paraId="74DB3E88" w14:textId="77777777" w:rsidR="00253324" w:rsidRDefault="00253324" w:rsidP="00253324">
      <w:pPr>
        <w:suppressAutoHyphens w:val="0"/>
        <w:rPr>
          <w:sz w:val="22"/>
          <w:szCs w:val="22"/>
          <w:lang w:eastAsia="ar-SA"/>
        </w:rPr>
      </w:pPr>
    </w:p>
    <w:p w14:paraId="19FAD6FA" w14:textId="77777777" w:rsidR="00F4422C" w:rsidRPr="00880EAC" w:rsidRDefault="001F6020" w:rsidP="00253324">
      <w:pPr>
        <w:suppressAutoHyphens w:val="0"/>
        <w:rPr>
          <w:sz w:val="22"/>
          <w:szCs w:val="22"/>
          <w:lang w:eastAsia="ar-SA"/>
        </w:rPr>
      </w:pPr>
      <w:r>
        <w:rPr>
          <w:noProof/>
          <w:sz w:val="22"/>
          <w:szCs w:val="22"/>
          <w:lang w:val="en-US" w:eastAsia="zh-TW"/>
        </w:rPr>
        <w:pict w14:anchorId="40C7FE69">
          <v:shape id="_x0000_s1051" type="#_x0000_t202" style="position:absolute;margin-left:0;margin-top:-31.3pt;width:532.85pt;height:19.45pt;z-index:251666432;mso-height-percent:200;mso-height-percent:200;mso-width-relative:margin;mso-height-relative:margin">
            <v:textbox style="mso-next-textbox:#_x0000_s1051;mso-fit-shape-to-text:t">
              <w:txbxContent>
                <w:p w14:paraId="39ECEDD1" w14:textId="77777777" w:rsidR="001D001B" w:rsidRPr="000D215B" w:rsidRDefault="001D001B">
                  <w:pPr>
                    <w:rPr>
                      <w:b/>
                      <w:lang w:val="en-IE"/>
                    </w:rPr>
                  </w:pPr>
                  <w:r w:rsidRPr="000D215B">
                    <w:rPr>
                      <w:b/>
                      <w:lang w:val="en-IE"/>
                    </w:rPr>
                    <w:t>Candidate Name: ________________________ Candidate Reference No: _____________________________</w:t>
                  </w:r>
                </w:p>
              </w:txbxContent>
            </v:textbox>
          </v:shape>
        </w:pict>
      </w:r>
      <w:r w:rsidR="00F4422C" w:rsidRPr="00413249">
        <w:rPr>
          <w:sz w:val="22"/>
          <w:szCs w:val="22"/>
          <w:lang w:eastAsia="ar-SA"/>
        </w:rPr>
        <w:t>Organisat</w:t>
      </w:r>
      <w:r w:rsidR="00F4422C">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77777777" w:rsidR="00F4422C" w:rsidRPr="00880EAC" w:rsidRDefault="001F6020"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11FF0502" w14:textId="77777777" w:rsidR="00484489" w:rsidRPr="00F4422C" w:rsidRDefault="00F4422C">
      <w:pPr>
        <w:suppressAutoHyphens w:val="0"/>
      </w:pPr>
      <w:r>
        <w:br w:type="page"/>
      </w:r>
    </w:p>
    <w:p w14:paraId="7F6FDD43"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1F6020"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1F6020">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1F6020">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1F6020"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1F6020"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1F6020"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1F6020"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1F6020"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1F6020"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1F6020"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1F6020"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1F6020"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1F6020"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1F6020"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1F6020"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1F6020"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1F6020"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1F6020"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1F6020"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1F6020"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1F6020"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1F6020"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1F6020"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1F6020"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1F6020"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1F6020"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1F6020"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are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shd w:val="clear" w:color="auto" w:fill="auto"/>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1F6020">
              <w:fldChar w:fldCharType="separate"/>
            </w:r>
            <w:r w:rsidRPr="002F7DF3">
              <w:fldChar w:fldCharType="end"/>
            </w:r>
          </w:p>
          <w:bookmarkEnd w:id="4"/>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1F6020">
              <w:fldChar w:fldCharType="separate"/>
            </w:r>
            <w:r w:rsidRPr="002F7DF3">
              <w:fldChar w:fldCharType="end"/>
            </w:r>
          </w:p>
          <w:bookmarkEnd w:id="5"/>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1F6020">
              <w:fldChar w:fldCharType="separate"/>
            </w:r>
            <w:r w:rsidRPr="002F7DF3">
              <w:fldChar w:fldCharType="end"/>
            </w:r>
            <w:bookmarkEnd w:id="6"/>
          </w:p>
          <w:p w14:paraId="5850C71B" w14:textId="77777777" w:rsidR="00401BFB" w:rsidRPr="002F7DF3" w:rsidRDefault="00401BFB" w:rsidP="00C75B41">
            <w:pPr>
              <w:jc w:val="center"/>
            </w:pPr>
          </w:p>
        </w:tc>
        <w:tc>
          <w:tcPr>
            <w:tcW w:w="1770" w:type="dxa"/>
            <w:vMerge w:val="restart"/>
            <w:shd w:val="clear" w:color="auto" w:fill="auto"/>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1F6020">
              <w:fldChar w:fldCharType="separate"/>
            </w:r>
            <w:r w:rsidRPr="002F7DF3">
              <w:fldChar w:fldCharType="end"/>
            </w:r>
            <w:bookmarkEnd w:id="7"/>
          </w:p>
        </w:tc>
        <w:tc>
          <w:tcPr>
            <w:tcW w:w="1770" w:type="dxa"/>
            <w:vMerge/>
            <w:shd w:val="clear" w:color="auto" w:fill="auto"/>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F6020">
              <w:fldChar w:fldCharType="separate"/>
            </w:r>
            <w:r w:rsidRPr="002F7DF3">
              <w:fldChar w:fldCharType="end"/>
            </w:r>
          </w:p>
        </w:tc>
        <w:tc>
          <w:tcPr>
            <w:tcW w:w="1770" w:type="dxa"/>
            <w:vMerge/>
            <w:shd w:val="clear" w:color="auto" w:fill="auto"/>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F6020">
              <w:fldChar w:fldCharType="separate"/>
            </w:r>
            <w:r w:rsidRPr="002F7DF3">
              <w:fldChar w:fldCharType="end"/>
            </w:r>
          </w:p>
        </w:tc>
        <w:tc>
          <w:tcPr>
            <w:tcW w:w="1770" w:type="dxa"/>
            <w:vMerge/>
            <w:shd w:val="clear" w:color="auto" w:fill="auto"/>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21A8" w14:textId="77777777" w:rsidR="001D001B" w:rsidRDefault="001D001B" w:rsidP="002212CD">
      <w:r>
        <w:separator/>
      </w:r>
    </w:p>
  </w:endnote>
  <w:endnote w:type="continuationSeparator" w:id="0">
    <w:p w14:paraId="12B990D7" w14:textId="77777777" w:rsidR="001D001B" w:rsidRDefault="001D00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88F15" w14:textId="77777777" w:rsidR="00357F49" w:rsidRDefault="0035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C9F6" w14:textId="2490137E" w:rsidR="001D001B" w:rsidRPr="005326FF" w:rsidRDefault="001D001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F6020">
      <w:rPr>
        <w:rFonts w:ascii="Arial" w:hAnsi="Arial" w:cs="Arial"/>
        <w:noProof/>
        <w:sz w:val="20"/>
      </w:rPr>
      <w:t>16</w:t>
    </w:r>
    <w:r w:rsidRPr="005326FF">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E2CE" w14:textId="77777777" w:rsidR="00357F49" w:rsidRDefault="0035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2A00" w14:textId="77777777" w:rsidR="001D001B" w:rsidRDefault="001D001B">
      <w:r>
        <w:separator/>
      </w:r>
    </w:p>
  </w:footnote>
  <w:footnote w:type="continuationSeparator" w:id="0">
    <w:p w14:paraId="1605BA8D" w14:textId="77777777" w:rsidR="001D001B" w:rsidRDefault="001D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B1F26" w14:textId="77777777" w:rsidR="00357F49" w:rsidRDefault="0035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6B6B" w14:textId="1AA6359A" w:rsidR="001D001B" w:rsidRDefault="001D001B" w:rsidP="00016E21">
    <w:pPr>
      <w:pStyle w:val="Header"/>
      <w:ind w:right="-24"/>
      <w:rPr>
        <w:color w:val="C00000"/>
      </w:rPr>
    </w:pPr>
    <w:r>
      <w:rPr>
        <w:rFonts w:eastAsia="Arial"/>
      </w:rPr>
      <w:t xml:space="preserve"> Candidate Name:                                                                                             </w:t>
    </w:r>
    <w:r>
      <w:t xml:space="preserve">Candidate ID </w:t>
    </w:r>
    <w:r w:rsidRPr="00357F49">
      <w:t>Number T&amp;T/02/25</w:t>
    </w:r>
    <w:r>
      <w:rPr>
        <w:color w:val="C00000"/>
      </w:rPr>
      <w:t xml:space="preserve"> </w:t>
    </w:r>
  </w:p>
  <w:p w14:paraId="6155B306" w14:textId="77777777" w:rsidR="001D001B" w:rsidRDefault="001D001B" w:rsidP="00454C51">
    <w:pPr>
      <w:pStyle w:val="Header"/>
      <w:ind w:right="-24"/>
      <w:jc w:val="right"/>
      <w:rPr>
        <w:color w:val="C00000"/>
      </w:rPr>
    </w:pPr>
  </w:p>
  <w:p w14:paraId="2FC1CE23" w14:textId="77777777" w:rsidR="001D001B" w:rsidRDefault="001D001B" w:rsidP="00454C51">
    <w:pPr>
      <w:pStyle w:val="Header"/>
      <w:ind w:right="-24"/>
      <w:jc w:val="right"/>
    </w:pPr>
  </w:p>
  <w:p w14:paraId="390DF034" w14:textId="77777777" w:rsidR="001D001B" w:rsidRDefault="001D001B" w:rsidP="00454C51">
    <w:pPr>
      <w:pStyle w:val="Header"/>
      <w:ind w:right="-2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835E" w14:textId="77777777" w:rsidR="00357F49" w:rsidRDefault="0035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C1620A2"/>
    <w:multiLevelType w:val="hybridMultilevel"/>
    <w:tmpl w:val="D1821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1251010"/>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1BD4ED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80692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9C6BBF"/>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A30660"/>
    <w:multiLevelType w:val="hybridMultilevel"/>
    <w:tmpl w:val="915027C6"/>
    <w:lvl w:ilvl="0" w:tplc="5F165656">
      <w:start w:val="1"/>
      <w:numFmt w:val="lowerLetter"/>
      <w:lvlText w:val="%1."/>
      <w:lvlJc w:val="left"/>
      <w:pPr>
        <w:ind w:left="720" w:hanging="360"/>
      </w:pPr>
      <w:rPr>
        <w:rFonts w:eastAsia="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D412E8"/>
    <w:multiLevelType w:val="hybridMultilevel"/>
    <w:tmpl w:val="7084D3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1"/>
  </w:num>
  <w:num w:numId="3">
    <w:abstractNumId w:val="32"/>
  </w:num>
  <w:num w:numId="4">
    <w:abstractNumId w:val="37"/>
  </w:num>
  <w:num w:numId="5">
    <w:abstractNumId w:val="34"/>
  </w:num>
  <w:num w:numId="6">
    <w:abstractNumId w:val="21"/>
  </w:num>
  <w:num w:numId="7">
    <w:abstractNumId w:val="36"/>
  </w:num>
  <w:num w:numId="8">
    <w:abstractNumId w:val="40"/>
  </w:num>
  <w:num w:numId="9">
    <w:abstractNumId w:val="6"/>
  </w:num>
  <w:num w:numId="10">
    <w:abstractNumId w:val="1"/>
  </w:num>
  <w:num w:numId="11">
    <w:abstractNumId w:val="39"/>
  </w:num>
  <w:num w:numId="12">
    <w:abstractNumId w:val="38"/>
  </w:num>
  <w:num w:numId="13">
    <w:abstractNumId w:val="3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5"/>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 w:numId="22">
    <w:abstractNumId w:val="13"/>
  </w:num>
  <w:num w:numId="23">
    <w:abstractNumId w:val="10"/>
  </w:num>
  <w:num w:numId="24">
    <w:abstractNumId w:val="4"/>
  </w:num>
  <w:num w:numId="25">
    <w:abstractNumId w:val="12"/>
  </w:num>
  <w:num w:numId="26">
    <w:abstractNumId w:val="24"/>
  </w:num>
  <w:num w:numId="27">
    <w:abstractNumId w:val="16"/>
  </w:num>
  <w:num w:numId="28">
    <w:abstractNumId w:val="27"/>
  </w:num>
  <w:num w:numId="29">
    <w:abstractNumId w:val="2"/>
  </w:num>
  <w:num w:numId="30">
    <w:abstractNumId w:val="28"/>
  </w:num>
  <w:num w:numId="31">
    <w:abstractNumId w:val="11"/>
  </w:num>
  <w:num w:numId="32">
    <w:abstractNumId w:val="26"/>
  </w:num>
  <w:num w:numId="33">
    <w:abstractNumId w:val="33"/>
  </w:num>
  <w:num w:numId="34">
    <w:abstractNumId w:val="3"/>
  </w:num>
  <w:num w:numId="35">
    <w:abstractNumId w:val="8"/>
  </w:num>
  <w:num w:numId="36">
    <w:abstractNumId w:val="15"/>
  </w:num>
  <w:num w:numId="37">
    <w:abstractNumId w:val="14"/>
  </w:num>
  <w:num w:numId="38">
    <w:abstractNumId w:val="35"/>
  </w:num>
  <w:num w:numId="39">
    <w:abstractNumId w:val="18"/>
  </w:num>
  <w:num w:numId="40">
    <w:abstractNumId w:val="29"/>
  </w:num>
  <w:num w:numId="41">
    <w:abstractNumId w:val="19"/>
  </w:num>
  <w:num w:numId="42">
    <w:abstractNumId w:val="2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2"/>
  </w:compat>
  <w:rsids>
    <w:rsidRoot w:val="002212CD"/>
    <w:rsid w:val="00007C37"/>
    <w:rsid w:val="00015261"/>
    <w:rsid w:val="00015AF0"/>
    <w:rsid w:val="00016E21"/>
    <w:rsid w:val="00033B51"/>
    <w:rsid w:val="000505C3"/>
    <w:rsid w:val="000578E0"/>
    <w:rsid w:val="00070121"/>
    <w:rsid w:val="00073BE1"/>
    <w:rsid w:val="0009153D"/>
    <w:rsid w:val="00094C52"/>
    <w:rsid w:val="0009784A"/>
    <w:rsid w:val="000A463C"/>
    <w:rsid w:val="000A7E67"/>
    <w:rsid w:val="000B5434"/>
    <w:rsid w:val="000C5BFB"/>
    <w:rsid w:val="000D215B"/>
    <w:rsid w:val="000E41E3"/>
    <w:rsid w:val="000E5133"/>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C0923"/>
    <w:rsid w:val="001D001B"/>
    <w:rsid w:val="001D4FAD"/>
    <w:rsid w:val="001F0FBC"/>
    <w:rsid w:val="001F6020"/>
    <w:rsid w:val="001F7E54"/>
    <w:rsid w:val="00200954"/>
    <w:rsid w:val="00204B7B"/>
    <w:rsid w:val="002158C5"/>
    <w:rsid w:val="002212CD"/>
    <w:rsid w:val="002461E3"/>
    <w:rsid w:val="00253324"/>
    <w:rsid w:val="00254A20"/>
    <w:rsid w:val="00277797"/>
    <w:rsid w:val="00293801"/>
    <w:rsid w:val="002A3720"/>
    <w:rsid w:val="002A531B"/>
    <w:rsid w:val="002B34BE"/>
    <w:rsid w:val="002B3C6B"/>
    <w:rsid w:val="002B6435"/>
    <w:rsid w:val="002C315F"/>
    <w:rsid w:val="002D52DE"/>
    <w:rsid w:val="002E1D20"/>
    <w:rsid w:val="002E4EB9"/>
    <w:rsid w:val="002F282A"/>
    <w:rsid w:val="00301F07"/>
    <w:rsid w:val="00307844"/>
    <w:rsid w:val="00336D3B"/>
    <w:rsid w:val="00351BC6"/>
    <w:rsid w:val="00353EFF"/>
    <w:rsid w:val="0035572B"/>
    <w:rsid w:val="00357F49"/>
    <w:rsid w:val="003647E1"/>
    <w:rsid w:val="00381D40"/>
    <w:rsid w:val="00396460"/>
    <w:rsid w:val="003A0745"/>
    <w:rsid w:val="003A37DD"/>
    <w:rsid w:val="003B2541"/>
    <w:rsid w:val="003C5A6B"/>
    <w:rsid w:val="003C79C6"/>
    <w:rsid w:val="0040050D"/>
    <w:rsid w:val="00401BFB"/>
    <w:rsid w:val="00421D8D"/>
    <w:rsid w:val="00432361"/>
    <w:rsid w:val="00432366"/>
    <w:rsid w:val="00454C51"/>
    <w:rsid w:val="00456B89"/>
    <w:rsid w:val="0047689C"/>
    <w:rsid w:val="004826EA"/>
    <w:rsid w:val="00483035"/>
    <w:rsid w:val="00484489"/>
    <w:rsid w:val="00485F4E"/>
    <w:rsid w:val="004A5535"/>
    <w:rsid w:val="004B0965"/>
    <w:rsid w:val="004C5232"/>
    <w:rsid w:val="004D7FD2"/>
    <w:rsid w:val="004F23BC"/>
    <w:rsid w:val="004F3748"/>
    <w:rsid w:val="00501BAA"/>
    <w:rsid w:val="0050310F"/>
    <w:rsid w:val="00514B9D"/>
    <w:rsid w:val="005176F4"/>
    <w:rsid w:val="00520B1F"/>
    <w:rsid w:val="0052480D"/>
    <w:rsid w:val="005326FF"/>
    <w:rsid w:val="00543E9B"/>
    <w:rsid w:val="00553354"/>
    <w:rsid w:val="0055430A"/>
    <w:rsid w:val="0055435C"/>
    <w:rsid w:val="00571E9F"/>
    <w:rsid w:val="0057730C"/>
    <w:rsid w:val="005842CA"/>
    <w:rsid w:val="005976C6"/>
    <w:rsid w:val="005A77CA"/>
    <w:rsid w:val="005B0225"/>
    <w:rsid w:val="005B3A84"/>
    <w:rsid w:val="005C3971"/>
    <w:rsid w:val="005D3B00"/>
    <w:rsid w:val="005D4830"/>
    <w:rsid w:val="005E7B10"/>
    <w:rsid w:val="00607199"/>
    <w:rsid w:val="006269B1"/>
    <w:rsid w:val="0064600B"/>
    <w:rsid w:val="00650F4C"/>
    <w:rsid w:val="00656CCC"/>
    <w:rsid w:val="00656D74"/>
    <w:rsid w:val="00660F5A"/>
    <w:rsid w:val="0066288D"/>
    <w:rsid w:val="0067322B"/>
    <w:rsid w:val="006779EC"/>
    <w:rsid w:val="00683586"/>
    <w:rsid w:val="006A435B"/>
    <w:rsid w:val="006D5B22"/>
    <w:rsid w:val="006E34A3"/>
    <w:rsid w:val="006F3C95"/>
    <w:rsid w:val="007014FA"/>
    <w:rsid w:val="00705CBF"/>
    <w:rsid w:val="0072297A"/>
    <w:rsid w:val="00726F3A"/>
    <w:rsid w:val="00732B6E"/>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474"/>
    <w:rsid w:val="00875770"/>
    <w:rsid w:val="00880DD9"/>
    <w:rsid w:val="00890948"/>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E3B8D"/>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C1BF4"/>
    <w:rsid w:val="00AC1E8D"/>
    <w:rsid w:val="00AC266A"/>
    <w:rsid w:val="00AC4EEA"/>
    <w:rsid w:val="00AD6E17"/>
    <w:rsid w:val="00AF0565"/>
    <w:rsid w:val="00AF4A2F"/>
    <w:rsid w:val="00B013A7"/>
    <w:rsid w:val="00B25996"/>
    <w:rsid w:val="00B27367"/>
    <w:rsid w:val="00B34B4F"/>
    <w:rsid w:val="00B57DFB"/>
    <w:rsid w:val="00B63A8F"/>
    <w:rsid w:val="00B67DDE"/>
    <w:rsid w:val="00B87B98"/>
    <w:rsid w:val="00B93937"/>
    <w:rsid w:val="00BA70F6"/>
    <w:rsid w:val="00BC5532"/>
    <w:rsid w:val="00BD544D"/>
    <w:rsid w:val="00C10DFE"/>
    <w:rsid w:val="00C20EA4"/>
    <w:rsid w:val="00C26D9F"/>
    <w:rsid w:val="00C5400A"/>
    <w:rsid w:val="00C56C13"/>
    <w:rsid w:val="00C57EE6"/>
    <w:rsid w:val="00C6186F"/>
    <w:rsid w:val="00C654D1"/>
    <w:rsid w:val="00C75B41"/>
    <w:rsid w:val="00C84975"/>
    <w:rsid w:val="00C917F3"/>
    <w:rsid w:val="00CA479B"/>
    <w:rsid w:val="00CA751C"/>
    <w:rsid w:val="00CB7B2B"/>
    <w:rsid w:val="00CC4835"/>
    <w:rsid w:val="00CD3B68"/>
    <w:rsid w:val="00CD3CAF"/>
    <w:rsid w:val="00CD48A1"/>
    <w:rsid w:val="00CF3B15"/>
    <w:rsid w:val="00CF5C64"/>
    <w:rsid w:val="00D06181"/>
    <w:rsid w:val="00D16168"/>
    <w:rsid w:val="00D20AF8"/>
    <w:rsid w:val="00D239D3"/>
    <w:rsid w:val="00D32274"/>
    <w:rsid w:val="00D340C2"/>
    <w:rsid w:val="00D4392A"/>
    <w:rsid w:val="00D51ACF"/>
    <w:rsid w:val="00D522AE"/>
    <w:rsid w:val="00D777F9"/>
    <w:rsid w:val="00D85687"/>
    <w:rsid w:val="00D9199D"/>
    <w:rsid w:val="00D93C9E"/>
    <w:rsid w:val="00DA3BB4"/>
    <w:rsid w:val="00DB1CA0"/>
    <w:rsid w:val="00DB3D1C"/>
    <w:rsid w:val="00DB7E27"/>
    <w:rsid w:val="00DC6247"/>
    <w:rsid w:val="00DE7432"/>
    <w:rsid w:val="00DE7F67"/>
    <w:rsid w:val="00DF6BF1"/>
    <w:rsid w:val="00E01DC5"/>
    <w:rsid w:val="00E1447F"/>
    <w:rsid w:val="00E20BB0"/>
    <w:rsid w:val="00E21FAE"/>
    <w:rsid w:val="00E450E7"/>
    <w:rsid w:val="00E46F33"/>
    <w:rsid w:val="00E50F06"/>
    <w:rsid w:val="00E644EF"/>
    <w:rsid w:val="00E84E42"/>
    <w:rsid w:val="00E95830"/>
    <w:rsid w:val="00E96F15"/>
    <w:rsid w:val="00E971AE"/>
    <w:rsid w:val="00EA57ED"/>
    <w:rsid w:val="00EA7E41"/>
    <w:rsid w:val="00ED12FD"/>
    <w:rsid w:val="00ED3181"/>
    <w:rsid w:val="00EE1BBD"/>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E4C7E"/>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 w:type="character" w:customStyle="1" w:styleId="normaltextrun">
    <w:name w:val="normaltextrun"/>
    <w:basedOn w:val="DefaultParagraphFont"/>
    <w:rsid w:val="001D001B"/>
  </w:style>
  <w:style w:type="character" w:customStyle="1" w:styleId="eop">
    <w:name w:val="eop"/>
    <w:basedOn w:val="DefaultParagraphFont"/>
    <w:rsid w:val="001D001B"/>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1D001B"/>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41596">
      <w:bodyDiv w:val="1"/>
      <w:marLeft w:val="0"/>
      <w:marRight w:val="0"/>
      <w:marTop w:val="0"/>
      <w:marBottom w:val="0"/>
      <w:divBdr>
        <w:top w:val="none" w:sz="0" w:space="0" w:color="auto"/>
        <w:left w:val="none" w:sz="0" w:space="0" w:color="auto"/>
        <w:bottom w:val="none" w:sz="0" w:space="0" w:color="auto"/>
        <w:right w:val="none" w:sz="0" w:space="0" w:color="auto"/>
      </w:divBdr>
    </w:div>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www.cpsa.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4E3F-66D5-472E-8F46-0535293C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53</cp:revision>
  <cp:lastPrinted>2018-09-04T14:05:00Z</cp:lastPrinted>
  <dcterms:created xsi:type="dcterms:W3CDTF">2020-12-16T12:40:00Z</dcterms:created>
  <dcterms:modified xsi:type="dcterms:W3CDTF">2025-02-26T14:57:00Z</dcterms:modified>
  <dc:language>en-GB</dc:language>
</cp:coreProperties>
</file>

<file path=docProps/custom.xml><?xml version="1.0" encoding="utf-8"?>
<Properties xmlns="http://schemas.openxmlformats.org/officeDocument/2006/custom-properties" xmlns:vt="http://schemas.openxmlformats.org/officeDocument/2006/docPropsVTypes"/>
</file>