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E047D0" w:rsidRDefault="00E047D0"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E047D0" w:rsidRDefault="00E047D0" w:rsidP="00B8125F">
                            <w:pPr>
                              <w:pStyle w:val="Contacts12"/>
                              <w:spacing w:after="0"/>
                            </w:pPr>
                          </w:p>
                          <w:p w14:paraId="71D71C70" w14:textId="77777777" w:rsidR="00E047D0" w:rsidRDefault="00E047D0"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E047D0" w:rsidRDefault="00E047D0" w:rsidP="00B8125F">
                            <w:pPr>
                              <w:pStyle w:val="Contacts10"/>
                              <w:spacing w:after="0"/>
                              <w:rPr>
                                <w:rFonts w:cs="Arial"/>
                              </w:rPr>
                            </w:pPr>
                            <w:r>
                              <w:rPr>
                                <w:rFonts w:eastAsia="Calibri" w:cs="Arial"/>
                                <w:lang w:val="en-IE"/>
                              </w:rPr>
                              <w:t>Dublin 8, D08 W2A8</w:t>
                            </w:r>
                          </w:p>
                          <w:bookmarkEnd w:id="0"/>
                          <w:p w14:paraId="73CC1CD2" w14:textId="77777777" w:rsidR="00E047D0" w:rsidRDefault="00E047D0"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E047D0" w:rsidRDefault="00E047D0"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E047D0" w:rsidRDefault="00E047D0" w:rsidP="00B8125F">
                      <w:pPr>
                        <w:pStyle w:val="Contacts12"/>
                        <w:spacing w:after="0"/>
                      </w:pPr>
                    </w:p>
                    <w:p w14:paraId="71D71C70" w14:textId="77777777" w:rsidR="00E047D0" w:rsidRDefault="00E047D0"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E047D0" w:rsidRDefault="00E047D0" w:rsidP="00B8125F">
                      <w:pPr>
                        <w:pStyle w:val="Contacts10"/>
                        <w:spacing w:after="0"/>
                        <w:rPr>
                          <w:rFonts w:cs="Arial"/>
                        </w:rPr>
                      </w:pPr>
                      <w:r>
                        <w:rPr>
                          <w:rFonts w:eastAsia="Calibri" w:cs="Arial"/>
                          <w:lang w:val="en-IE"/>
                        </w:rPr>
                        <w:t>Dublin 8, D08 W2A8</w:t>
                      </w:r>
                    </w:p>
                    <w:bookmarkEnd w:id="1"/>
                    <w:p w14:paraId="73CC1CD2" w14:textId="77777777" w:rsidR="00E047D0" w:rsidRDefault="00E047D0"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E047D0" w:rsidRDefault="00E047D0" w:rsidP="00B8125F">
                            <w:pPr>
                              <w:pStyle w:val="Contacts12"/>
                              <w:spacing w:after="0"/>
                            </w:pPr>
                            <w:r>
                              <w:t xml:space="preserve">Rannóg AD/CF </w:t>
                            </w:r>
                          </w:p>
                          <w:p w14:paraId="41555E9C" w14:textId="77777777" w:rsidR="00E047D0" w:rsidRDefault="00E047D0" w:rsidP="00B8125F">
                            <w:pPr>
                              <w:pStyle w:val="Contacts12"/>
                              <w:spacing w:after="0"/>
                            </w:pPr>
                            <w:r>
                              <w:t>Oibríochtaí Gnó</w:t>
                            </w:r>
                          </w:p>
                          <w:p w14:paraId="031B6DC7" w14:textId="77777777" w:rsidR="00E047D0" w:rsidRDefault="00E047D0" w:rsidP="00B8125F">
                            <w:pPr>
                              <w:pStyle w:val="Contacts12"/>
                              <w:spacing w:after="0"/>
                              <w:rPr>
                                <w:b w:val="0"/>
                                <w:bCs/>
                              </w:rPr>
                            </w:pPr>
                            <w:r>
                              <w:rPr>
                                <w:b w:val="0"/>
                                <w:bCs/>
                              </w:rPr>
                              <w:t>Teicneolaíocht agus Trasfhoirmiú</w:t>
                            </w:r>
                          </w:p>
                          <w:p w14:paraId="4E4F1C5F" w14:textId="77777777" w:rsidR="00E047D0" w:rsidRDefault="00E047D0" w:rsidP="00B8125F">
                            <w:pPr>
                              <w:pStyle w:val="Contacts12"/>
                              <w:spacing w:after="0"/>
                              <w:rPr>
                                <w:b w:val="0"/>
                              </w:rPr>
                            </w:pPr>
                          </w:p>
                          <w:p w14:paraId="4C004161" w14:textId="3BDEDD30" w:rsidR="00E047D0" w:rsidRPr="00015261" w:rsidRDefault="00E047D0" w:rsidP="00B8125F">
                            <w:pPr>
                              <w:pStyle w:val="Contacts10"/>
                              <w:rPr>
                                <w:lang w:val="en-IE"/>
                              </w:rPr>
                            </w:pPr>
                            <w:r>
                              <w:t xml:space="preserve">FSS, Ospidéal Dr. </w:t>
                            </w:r>
                            <w:proofErr w:type="gramStart"/>
                            <w:r>
                              <w:t>Steevens</w:t>
                            </w:r>
                            <w:r w:rsidR="008862B1">
                              <w:t xml:space="preserve">  </w:t>
                            </w:r>
                            <w:r>
                              <w:t>Baile</w:t>
                            </w:r>
                            <w:proofErr w:type="gramEnd"/>
                            <w:r>
                              <w:t xml:space="preserve"> Átha Cliath 8, D08 W2A8</w:t>
                            </w:r>
                          </w:p>
                          <w:p w14:paraId="40D9010D" w14:textId="77777777" w:rsidR="00E047D0" w:rsidRDefault="00E047D0"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C129" id="_x0000_t202" coordsize="21600,21600" o:spt="202" path="m,l,21600r21600,l21600,xe">
                <v:stroke joinstyle="miter"/>
                <v:path gradientshapeok="t" o:connecttype="rect"/>
              </v:shapetype>
              <v:shape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E047D0" w:rsidRDefault="00E047D0" w:rsidP="00B8125F">
                      <w:pPr>
                        <w:pStyle w:val="Contacts12"/>
                        <w:spacing w:after="0"/>
                      </w:pPr>
                      <w:r>
                        <w:t xml:space="preserve">Rannóg AD/CF </w:t>
                      </w:r>
                    </w:p>
                    <w:p w14:paraId="41555E9C" w14:textId="77777777" w:rsidR="00E047D0" w:rsidRDefault="00E047D0" w:rsidP="00B8125F">
                      <w:pPr>
                        <w:pStyle w:val="Contacts12"/>
                        <w:spacing w:after="0"/>
                      </w:pPr>
                      <w:r>
                        <w:t>Oibríochtaí Gnó</w:t>
                      </w:r>
                    </w:p>
                    <w:p w14:paraId="031B6DC7" w14:textId="77777777" w:rsidR="00E047D0" w:rsidRDefault="00E047D0" w:rsidP="00B8125F">
                      <w:pPr>
                        <w:pStyle w:val="Contacts12"/>
                        <w:spacing w:after="0"/>
                        <w:rPr>
                          <w:b w:val="0"/>
                          <w:bCs/>
                        </w:rPr>
                      </w:pPr>
                      <w:r>
                        <w:rPr>
                          <w:b w:val="0"/>
                          <w:bCs/>
                        </w:rPr>
                        <w:t>Teicneolaíocht agus Trasfhoirmiú</w:t>
                      </w:r>
                    </w:p>
                    <w:p w14:paraId="4E4F1C5F" w14:textId="77777777" w:rsidR="00E047D0" w:rsidRDefault="00E047D0" w:rsidP="00B8125F">
                      <w:pPr>
                        <w:pStyle w:val="Contacts12"/>
                        <w:spacing w:after="0"/>
                        <w:rPr>
                          <w:b w:val="0"/>
                        </w:rPr>
                      </w:pPr>
                    </w:p>
                    <w:p w14:paraId="4C004161" w14:textId="3BDEDD30" w:rsidR="00E047D0" w:rsidRPr="00015261" w:rsidRDefault="00E047D0" w:rsidP="00B8125F">
                      <w:pPr>
                        <w:pStyle w:val="Contacts10"/>
                        <w:rPr>
                          <w:lang w:val="en-IE"/>
                        </w:rPr>
                      </w:pPr>
                      <w:r>
                        <w:t xml:space="preserve">FSS, Ospidéal Dr. </w:t>
                      </w:r>
                      <w:proofErr w:type="gramStart"/>
                      <w:r>
                        <w:t>Steevens</w:t>
                      </w:r>
                      <w:r w:rsidR="008862B1">
                        <w:t xml:space="preserve">  </w:t>
                      </w:r>
                      <w:r>
                        <w:t>Baile</w:t>
                      </w:r>
                      <w:proofErr w:type="gramEnd"/>
                      <w:r>
                        <w:t xml:space="preserve"> Átha Cliath 8, D08 W2A8</w:t>
                      </w:r>
                    </w:p>
                    <w:p w14:paraId="40D9010D" w14:textId="77777777" w:rsidR="00E047D0" w:rsidRDefault="00E047D0"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7BC9EE95" w:rsidR="008E1B5F" w:rsidRPr="00DD7F45" w:rsidRDefault="00EF139F" w:rsidP="008E1B5F">
      <w:pPr>
        <w:pStyle w:val="TextBody"/>
        <w:spacing w:after="120"/>
        <w:jc w:val="center"/>
        <w:rPr>
          <w:rFonts w:ascii="Helv" w:eastAsia="SimSun" w:hAnsi="Helv" w:cs="Helv"/>
          <w:b w:val="0"/>
          <w:bCs/>
          <w:i/>
          <w:iCs/>
          <w:szCs w:val="22"/>
          <w:lang w:val="en-IE"/>
        </w:rPr>
      </w:pPr>
      <w:r w:rsidRPr="00DD7F45">
        <w:rPr>
          <w:rFonts w:ascii="Arial" w:hAnsi="Arial" w:cs="Arial"/>
          <w:b w:val="0"/>
          <w:sz w:val="20"/>
        </w:rPr>
        <w:t>T&amp;T</w:t>
      </w:r>
      <w:r w:rsidR="00AC7F66" w:rsidRPr="00DD7F45">
        <w:rPr>
          <w:rFonts w:ascii="Arial" w:hAnsi="Arial" w:cs="Arial"/>
          <w:b w:val="0"/>
          <w:sz w:val="20"/>
        </w:rPr>
        <w:t>/01/25</w:t>
      </w:r>
      <w:r w:rsidR="00544274" w:rsidRPr="00DD7F45">
        <w:rPr>
          <w:rFonts w:ascii="Arial" w:hAnsi="Arial" w:cs="Arial"/>
          <w:b w:val="0"/>
          <w:sz w:val="20"/>
        </w:rPr>
        <w:t xml:space="preserve"> Grade </w:t>
      </w:r>
      <w:r w:rsidR="00AC7F66" w:rsidRPr="00DD7F45">
        <w:rPr>
          <w:rFonts w:ascii="Arial" w:hAnsi="Arial" w:cs="Arial"/>
          <w:b w:val="0"/>
          <w:sz w:val="20"/>
        </w:rPr>
        <w:t>V Cyber Operations Officer</w:t>
      </w:r>
    </w:p>
    <w:p w14:paraId="7B33FA8A" w14:textId="77777777" w:rsidR="008E1B5F" w:rsidRPr="00DD7F45" w:rsidRDefault="008E1B5F" w:rsidP="008E1B5F">
      <w:pPr>
        <w:numPr>
          <w:ilvl w:val="0"/>
          <w:numId w:val="9"/>
        </w:numPr>
        <w:tabs>
          <w:tab w:val="clear" w:pos="720"/>
          <w:tab w:val="num" w:pos="426"/>
        </w:tabs>
        <w:spacing w:after="120"/>
        <w:ind w:left="426" w:hanging="426"/>
        <w:jc w:val="both"/>
        <w:rPr>
          <w:sz w:val="16"/>
          <w:szCs w:val="16"/>
        </w:rPr>
      </w:pPr>
      <w:r w:rsidRPr="00DD7F45">
        <w:t xml:space="preserve">Please read the Job Specification which provides useful information about the requirements of this role. </w:t>
      </w:r>
    </w:p>
    <w:p w14:paraId="141F8B34" w14:textId="77777777" w:rsidR="008E1B5F" w:rsidRPr="00DD7F45" w:rsidRDefault="008E1B5F" w:rsidP="008E1B5F">
      <w:pPr>
        <w:numPr>
          <w:ilvl w:val="0"/>
          <w:numId w:val="9"/>
        </w:numPr>
        <w:tabs>
          <w:tab w:val="clear" w:pos="720"/>
          <w:tab w:val="num" w:pos="426"/>
        </w:tabs>
        <w:spacing w:after="120"/>
        <w:ind w:left="426" w:hanging="426"/>
        <w:jc w:val="both"/>
        <w:rPr>
          <w:sz w:val="16"/>
          <w:szCs w:val="16"/>
        </w:rPr>
      </w:pPr>
      <w:r w:rsidRPr="00DD7F45">
        <w:t xml:space="preserve">Please ensure you download, read, and fully understand the ‘Additional Campaign Information’ document specific to this campaign that is available on </w:t>
      </w:r>
      <w:hyperlink r:id="rId9">
        <w:r w:rsidRPr="00DD7F45">
          <w:rPr>
            <w:rStyle w:val="InternetLink"/>
            <w:color w:val="auto"/>
            <w:lang w:eastAsia="en-IE"/>
          </w:rPr>
          <w:t>http://www.hse.ie/eng/staff/jobs/job_search/</w:t>
        </w:r>
      </w:hyperlink>
      <w:r w:rsidRPr="00DD7F45">
        <w:rPr>
          <w:lang w:eastAsia="en-IE"/>
        </w:rPr>
        <w:t xml:space="preserve">. </w:t>
      </w:r>
    </w:p>
    <w:p w14:paraId="192C022A" w14:textId="77777777" w:rsidR="008E1B5F" w:rsidRPr="00DD7F45" w:rsidRDefault="008E1B5F" w:rsidP="008E1B5F">
      <w:pPr>
        <w:pStyle w:val="Heading1"/>
        <w:numPr>
          <w:ilvl w:val="0"/>
          <w:numId w:val="15"/>
        </w:numPr>
        <w:tabs>
          <w:tab w:val="num" w:pos="426"/>
        </w:tabs>
        <w:spacing w:after="120"/>
        <w:ind w:left="426" w:hanging="426"/>
        <w:jc w:val="both"/>
        <w:rPr>
          <w:rFonts w:ascii="Arial" w:hAnsi="Arial" w:cs="Arial"/>
          <w:b w:val="0"/>
          <w:sz w:val="20"/>
        </w:rPr>
      </w:pPr>
      <w:r w:rsidRPr="00DD7F45">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DD7F45">
        <w:rPr>
          <w:b w:val="0"/>
        </w:rPr>
        <w:t xml:space="preserve"> </w:t>
      </w:r>
    </w:p>
    <w:p w14:paraId="485BC88B" w14:textId="77777777" w:rsidR="008E1B5F" w:rsidRPr="00DD7F45" w:rsidRDefault="008E1B5F" w:rsidP="008E1B5F">
      <w:pPr>
        <w:numPr>
          <w:ilvl w:val="0"/>
          <w:numId w:val="9"/>
        </w:numPr>
        <w:tabs>
          <w:tab w:val="clear" w:pos="720"/>
          <w:tab w:val="num" w:pos="426"/>
        </w:tabs>
        <w:spacing w:after="120"/>
        <w:ind w:left="426" w:hanging="426"/>
        <w:jc w:val="both"/>
      </w:pPr>
      <w:r w:rsidRPr="00DD7F45">
        <w:t>You must submit your application form via email only and we will accept the application form unsigned. You will be required to sign the General Declaration at a later date.</w:t>
      </w:r>
    </w:p>
    <w:p w14:paraId="04295AAF" w14:textId="03FBEA7E"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00DD7F45">
        <w:t xml:space="preserve">Candidates should note that there can be a time delay in receiving email applications. </w:t>
      </w:r>
      <w:r w:rsidRPr="00DD7F45">
        <w:rPr>
          <w:b/>
        </w:rPr>
        <w:t xml:space="preserve">We recommend that applicants wishing to return an application by email should allow a minimum of 1 hour for their application to arrive by </w:t>
      </w:r>
      <w:r w:rsidR="00C6687E" w:rsidRPr="00DD7F45">
        <w:rPr>
          <w:rFonts w:eastAsia="Arial"/>
          <w:b/>
          <w:bCs/>
          <w:lang w:val="en-IE"/>
        </w:rPr>
        <w:t>12 noon,</w:t>
      </w:r>
      <w:r w:rsidRPr="00DD7F45">
        <w:rPr>
          <w:rFonts w:eastAsia="Arial"/>
          <w:b/>
          <w:bCs/>
          <w:lang w:val="en-IE"/>
        </w:rPr>
        <w:t xml:space="preserve"> </w:t>
      </w:r>
      <w:r w:rsidR="00234C7B" w:rsidRPr="00DD7F45">
        <w:rPr>
          <w:rFonts w:eastAsia="Arial"/>
          <w:b/>
          <w:bCs/>
          <w:lang w:val="en-IE"/>
        </w:rPr>
        <w:t>Monday 10</w:t>
      </w:r>
      <w:r w:rsidR="00234C7B" w:rsidRPr="00DD7F45">
        <w:rPr>
          <w:rFonts w:eastAsia="Arial"/>
          <w:b/>
          <w:bCs/>
          <w:vertAlign w:val="superscript"/>
          <w:lang w:val="en-IE"/>
        </w:rPr>
        <w:t>th</w:t>
      </w:r>
      <w:r w:rsidR="00234C7B" w:rsidRPr="00DD7F45">
        <w:rPr>
          <w:rFonts w:eastAsia="Arial"/>
          <w:b/>
          <w:bCs/>
          <w:lang w:val="en-IE"/>
        </w:rPr>
        <w:t xml:space="preserve"> March, 2025</w:t>
      </w:r>
      <w:r w:rsidRPr="00DD7F45">
        <w:rPr>
          <w:b/>
          <w:bCs/>
        </w:rPr>
        <w:t xml:space="preserve">, </w:t>
      </w:r>
      <w:r w:rsidRPr="00DD7F45">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0B21C48" w:rsidR="008E1B5F" w:rsidRPr="00DD7F45" w:rsidRDefault="00C6687E" w:rsidP="00544274">
            <w:pPr>
              <w:rPr>
                <w:bCs/>
                <w:highlight w:val="yellow"/>
                <w:lang w:val="en-IE"/>
              </w:rPr>
            </w:pPr>
            <w:r w:rsidRPr="00DD7F45">
              <w:rPr>
                <w:rFonts w:eastAsia="Arial"/>
                <w:bCs/>
                <w:lang w:val="en-IE"/>
              </w:rPr>
              <w:t xml:space="preserve">12 noon, </w:t>
            </w:r>
            <w:r w:rsidR="00234C7B" w:rsidRPr="00DD7F45">
              <w:rPr>
                <w:rFonts w:eastAsia="Arial"/>
                <w:bCs/>
                <w:lang w:val="en-IE"/>
              </w:rPr>
              <w:t>Monday 10</w:t>
            </w:r>
            <w:r w:rsidR="00234C7B" w:rsidRPr="00DD7F45">
              <w:rPr>
                <w:rFonts w:eastAsia="Arial"/>
                <w:bCs/>
                <w:vertAlign w:val="superscript"/>
                <w:lang w:val="en-IE"/>
              </w:rPr>
              <w:t>th</w:t>
            </w:r>
            <w:r w:rsidR="00234C7B" w:rsidRPr="00DD7F45">
              <w:rPr>
                <w:rFonts w:eastAsia="Arial"/>
                <w:bCs/>
                <w:lang w:val="en-IE"/>
              </w:rPr>
              <w:t xml:space="preserve"> March,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32F5F58D" w:rsidR="008E1B5F" w:rsidRPr="00DD7F45" w:rsidRDefault="008E1B5F" w:rsidP="001D5418">
            <w:pPr>
              <w:pStyle w:val="TextBody"/>
              <w:spacing w:after="120"/>
              <w:rPr>
                <w:rFonts w:ascii="Helv" w:eastAsia="SimSun" w:hAnsi="Helv" w:cs="Helv"/>
                <w:bCs/>
                <w:i/>
                <w:iCs/>
                <w:szCs w:val="22"/>
                <w:lang w:val="en-IE"/>
              </w:rPr>
            </w:pPr>
            <w:r w:rsidRPr="00DD7F45">
              <w:t xml:space="preserve">Please email your application to: </w:t>
            </w:r>
            <w:hyperlink r:id="rId12" w:history="1">
              <w:r w:rsidR="00F4080B" w:rsidRPr="00DD7F45">
                <w:rPr>
                  <w:rStyle w:val="Hyperlink"/>
                  <w:color w:val="auto"/>
                </w:rPr>
                <w:t>applyadmin.TechnologyAndTransformation@hse.ie</w:t>
              </w:r>
            </w:hyperlink>
            <w:r w:rsidRPr="00DD7F45">
              <w:t xml:space="preserve"> with the subject line: </w:t>
            </w:r>
            <w:r w:rsidR="00791254" w:rsidRPr="00DD7F45">
              <w:rPr>
                <w:rFonts w:ascii="Arial" w:hAnsi="Arial" w:cs="Arial"/>
                <w:b w:val="0"/>
                <w:sz w:val="20"/>
              </w:rPr>
              <w:t>T&amp;T/</w:t>
            </w:r>
            <w:r w:rsidR="00234C7B" w:rsidRPr="00DD7F45">
              <w:rPr>
                <w:rFonts w:ascii="Arial" w:hAnsi="Arial" w:cs="Arial"/>
                <w:b w:val="0"/>
                <w:sz w:val="20"/>
              </w:rPr>
              <w:t>01/25 Grade V Cyber Operations Officer</w:t>
            </w:r>
          </w:p>
          <w:p w14:paraId="72B3C7B7" w14:textId="77777777" w:rsidR="008E1B5F" w:rsidRPr="00DD7F45" w:rsidRDefault="008E1B5F" w:rsidP="00544274"/>
          <w:p w14:paraId="7601A98E" w14:textId="77777777" w:rsidR="008E1B5F" w:rsidRPr="00DD7F45" w:rsidRDefault="008E1B5F" w:rsidP="00544274">
            <w:pPr>
              <w:rPr>
                <w:b/>
              </w:rPr>
            </w:pPr>
            <w:r w:rsidRPr="00DD7F45">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AC7F66">
        <w:tc>
          <w:tcPr>
            <w:tcW w:w="4390" w:type="dxa"/>
            <w:tcBorders>
              <w:top w:val="nil"/>
              <w:left w:val="nil"/>
              <w:bottom w:val="nil"/>
            </w:tcBorders>
          </w:tcPr>
          <w:p w14:paraId="1159360C" w14:textId="77777777" w:rsidR="00174885" w:rsidRDefault="00174885" w:rsidP="00AC7F66">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5866BE2C" w:rsidR="00174885" w:rsidRPr="00DD7F45" w:rsidRDefault="00234C7B" w:rsidP="00AC7F66">
            <w:pPr>
              <w:widowControl w:val="0"/>
              <w:autoSpaceDE w:val="0"/>
              <w:autoSpaceDN w:val="0"/>
              <w:adjustRightInd w:val="0"/>
              <w:spacing w:line="360" w:lineRule="auto"/>
              <w:rPr>
                <w:lang w:eastAsia="en-IE"/>
              </w:rPr>
            </w:pPr>
            <w:r w:rsidRPr="00DD7F45">
              <w:rPr>
                <w:lang w:eastAsia="en-IE"/>
              </w:rPr>
              <w:t>Grade V Cyber Operations Officer</w:t>
            </w:r>
          </w:p>
        </w:tc>
      </w:tr>
      <w:tr w:rsidR="00174885" w14:paraId="25F3C02D" w14:textId="77777777" w:rsidTr="00AC7F66">
        <w:tc>
          <w:tcPr>
            <w:tcW w:w="4390" w:type="dxa"/>
            <w:tcBorders>
              <w:top w:val="nil"/>
              <w:left w:val="nil"/>
              <w:bottom w:val="nil"/>
            </w:tcBorders>
          </w:tcPr>
          <w:p w14:paraId="6E15C4B5" w14:textId="77777777" w:rsidR="00174885" w:rsidRDefault="00174885" w:rsidP="00AC7F66">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46327B32" w:rsidR="00174885" w:rsidRPr="00DD7F45" w:rsidRDefault="00234C7B" w:rsidP="00AC7F66">
            <w:pPr>
              <w:widowControl w:val="0"/>
              <w:autoSpaceDE w:val="0"/>
              <w:autoSpaceDN w:val="0"/>
              <w:adjustRightInd w:val="0"/>
              <w:spacing w:line="360" w:lineRule="auto"/>
              <w:rPr>
                <w:lang w:eastAsia="en-IE"/>
              </w:rPr>
            </w:pPr>
            <w:r w:rsidRPr="00DD7F45">
              <w:rPr>
                <w:lang w:eastAsia="en-IE"/>
              </w:rPr>
              <w:t>T&amp;T/01/25</w:t>
            </w:r>
          </w:p>
        </w:tc>
      </w:tr>
      <w:tr w:rsidR="00174885" w14:paraId="4A8CF158" w14:textId="77777777" w:rsidTr="00AC7F66">
        <w:tc>
          <w:tcPr>
            <w:tcW w:w="4390" w:type="dxa"/>
            <w:tcBorders>
              <w:top w:val="nil"/>
              <w:left w:val="nil"/>
              <w:bottom w:val="nil"/>
              <w:right w:val="nil"/>
            </w:tcBorders>
          </w:tcPr>
          <w:p w14:paraId="13203C3E" w14:textId="77777777" w:rsidR="00174885" w:rsidRDefault="00174885" w:rsidP="00AC7F66">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Pr="00DD7F45" w:rsidRDefault="00174885" w:rsidP="00AC7F66">
            <w:pPr>
              <w:widowControl w:val="0"/>
              <w:autoSpaceDE w:val="0"/>
              <w:autoSpaceDN w:val="0"/>
              <w:adjustRightInd w:val="0"/>
              <w:spacing w:line="360" w:lineRule="auto"/>
              <w:rPr>
                <w:lang w:eastAsia="en-IE"/>
              </w:rPr>
            </w:pPr>
          </w:p>
        </w:tc>
      </w:tr>
      <w:tr w:rsidR="00174885" w14:paraId="76B15D56" w14:textId="77777777" w:rsidTr="00AC7F66">
        <w:tc>
          <w:tcPr>
            <w:tcW w:w="4390" w:type="dxa"/>
            <w:tcBorders>
              <w:top w:val="nil"/>
              <w:left w:val="nil"/>
              <w:bottom w:val="nil"/>
            </w:tcBorders>
          </w:tcPr>
          <w:p w14:paraId="1C1398E9" w14:textId="77777777" w:rsidR="00174885" w:rsidRPr="00A72A63" w:rsidRDefault="00174885" w:rsidP="00AC7F66">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Pr="00DD7F45" w:rsidRDefault="00174885" w:rsidP="00AC7F66">
            <w:pPr>
              <w:widowControl w:val="0"/>
              <w:autoSpaceDE w:val="0"/>
              <w:autoSpaceDN w:val="0"/>
              <w:adjustRightInd w:val="0"/>
              <w:spacing w:line="360" w:lineRule="auto"/>
              <w:rPr>
                <w:lang w:eastAsia="en-IE"/>
              </w:rPr>
            </w:pPr>
          </w:p>
        </w:tc>
      </w:tr>
      <w:tr w:rsidR="00174885" w14:paraId="391FE806" w14:textId="77777777" w:rsidTr="00AC7F66">
        <w:tc>
          <w:tcPr>
            <w:tcW w:w="4390" w:type="dxa"/>
            <w:tcBorders>
              <w:top w:val="nil"/>
              <w:left w:val="nil"/>
              <w:bottom w:val="nil"/>
            </w:tcBorders>
          </w:tcPr>
          <w:p w14:paraId="0D56AB53" w14:textId="77777777" w:rsidR="00174885" w:rsidRDefault="00174885" w:rsidP="00AC7F66">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Pr="00DD7F45" w:rsidRDefault="00174885" w:rsidP="00AC7F66">
            <w:pPr>
              <w:widowControl w:val="0"/>
              <w:autoSpaceDE w:val="0"/>
              <w:autoSpaceDN w:val="0"/>
              <w:adjustRightInd w:val="0"/>
              <w:spacing w:line="360" w:lineRule="auto"/>
              <w:rPr>
                <w:lang w:eastAsia="en-IE"/>
              </w:rPr>
            </w:pPr>
          </w:p>
        </w:tc>
      </w:tr>
      <w:tr w:rsidR="00174885" w14:paraId="46BB66F2" w14:textId="77777777" w:rsidTr="00AC7F66">
        <w:tc>
          <w:tcPr>
            <w:tcW w:w="4390" w:type="dxa"/>
            <w:tcBorders>
              <w:top w:val="nil"/>
              <w:left w:val="nil"/>
              <w:bottom w:val="nil"/>
            </w:tcBorders>
          </w:tcPr>
          <w:p w14:paraId="1814F6CA" w14:textId="77777777" w:rsidR="00174885" w:rsidRDefault="00174885" w:rsidP="00AC7F66">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Pr="00DD7F45" w:rsidRDefault="00174885" w:rsidP="00AC7F66">
            <w:pPr>
              <w:widowControl w:val="0"/>
              <w:autoSpaceDE w:val="0"/>
              <w:autoSpaceDN w:val="0"/>
              <w:adjustRightInd w:val="0"/>
              <w:spacing w:line="360" w:lineRule="auto"/>
              <w:rPr>
                <w:lang w:eastAsia="en-IE"/>
              </w:rPr>
            </w:pPr>
          </w:p>
        </w:tc>
      </w:tr>
      <w:tr w:rsidR="00174885" w14:paraId="35845B0B" w14:textId="77777777" w:rsidTr="00AC7F66">
        <w:tc>
          <w:tcPr>
            <w:tcW w:w="4390" w:type="dxa"/>
            <w:tcBorders>
              <w:top w:val="nil"/>
              <w:left w:val="nil"/>
              <w:bottom w:val="nil"/>
            </w:tcBorders>
          </w:tcPr>
          <w:p w14:paraId="1E693D24" w14:textId="77777777" w:rsidR="00174885" w:rsidRDefault="00174885" w:rsidP="00AC7F66">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Pr="00DD7F45" w:rsidRDefault="00174885" w:rsidP="00AC7F66">
            <w:pPr>
              <w:widowControl w:val="0"/>
              <w:autoSpaceDE w:val="0"/>
              <w:autoSpaceDN w:val="0"/>
              <w:adjustRightInd w:val="0"/>
              <w:spacing w:line="360" w:lineRule="auto"/>
              <w:rPr>
                <w:lang w:eastAsia="en-IE"/>
              </w:rPr>
            </w:pPr>
          </w:p>
        </w:tc>
      </w:tr>
      <w:tr w:rsidR="00174885" w14:paraId="1BB5D4FA" w14:textId="77777777" w:rsidTr="00AC7F66">
        <w:tc>
          <w:tcPr>
            <w:tcW w:w="4390" w:type="dxa"/>
            <w:tcBorders>
              <w:top w:val="nil"/>
              <w:left w:val="nil"/>
              <w:bottom w:val="nil"/>
            </w:tcBorders>
          </w:tcPr>
          <w:p w14:paraId="31A58D6A" w14:textId="77777777" w:rsidR="00174885" w:rsidRDefault="00174885" w:rsidP="00AC7F66">
            <w:pPr>
              <w:widowControl w:val="0"/>
              <w:autoSpaceDE w:val="0"/>
              <w:autoSpaceDN w:val="0"/>
              <w:adjustRightInd w:val="0"/>
              <w:spacing w:line="360" w:lineRule="auto"/>
              <w:rPr>
                <w:lang w:eastAsia="en-IE"/>
              </w:rPr>
            </w:pPr>
          </w:p>
        </w:tc>
        <w:tc>
          <w:tcPr>
            <w:tcW w:w="4536" w:type="dxa"/>
          </w:tcPr>
          <w:p w14:paraId="372EDBDF" w14:textId="77777777" w:rsidR="00174885" w:rsidRPr="00DD7F45" w:rsidRDefault="00174885" w:rsidP="00AC7F66">
            <w:pPr>
              <w:widowControl w:val="0"/>
              <w:autoSpaceDE w:val="0"/>
              <w:autoSpaceDN w:val="0"/>
              <w:adjustRightInd w:val="0"/>
              <w:spacing w:line="360" w:lineRule="auto"/>
              <w:rPr>
                <w:lang w:eastAsia="en-IE"/>
              </w:rPr>
            </w:pPr>
          </w:p>
        </w:tc>
      </w:tr>
      <w:tr w:rsidR="00174885" w14:paraId="746361E6" w14:textId="77777777" w:rsidTr="00AC7F66">
        <w:tc>
          <w:tcPr>
            <w:tcW w:w="4390" w:type="dxa"/>
            <w:tcBorders>
              <w:top w:val="nil"/>
              <w:left w:val="nil"/>
              <w:bottom w:val="nil"/>
            </w:tcBorders>
          </w:tcPr>
          <w:p w14:paraId="29B841EE" w14:textId="77777777" w:rsidR="00174885" w:rsidRDefault="00174885" w:rsidP="00AC7F66">
            <w:pPr>
              <w:widowControl w:val="0"/>
              <w:autoSpaceDE w:val="0"/>
              <w:autoSpaceDN w:val="0"/>
              <w:adjustRightInd w:val="0"/>
              <w:spacing w:line="360" w:lineRule="auto"/>
              <w:rPr>
                <w:lang w:eastAsia="en-IE"/>
              </w:rPr>
            </w:pPr>
          </w:p>
        </w:tc>
        <w:tc>
          <w:tcPr>
            <w:tcW w:w="4536" w:type="dxa"/>
          </w:tcPr>
          <w:p w14:paraId="1CC60966" w14:textId="77777777" w:rsidR="00174885" w:rsidRPr="00DD7F45" w:rsidRDefault="00174885" w:rsidP="00AC7F66">
            <w:pPr>
              <w:widowControl w:val="0"/>
              <w:autoSpaceDE w:val="0"/>
              <w:autoSpaceDN w:val="0"/>
              <w:adjustRightInd w:val="0"/>
              <w:spacing w:line="360" w:lineRule="auto"/>
              <w:rPr>
                <w:lang w:eastAsia="en-IE"/>
              </w:rPr>
            </w:pPr>
          </w:p>
        </w:tc>
      </w:tr>
      <w:tr w:rsidR="00174885" w14:paraId="1B34DA98" w14:textId="77777777" w:rsidTr="00AC7F66">
        <w:tc>
          <w:tcPr>
            <w:tcW w:w="4390" w:type="dxa"/>
            <w:tcBorders>
              <w:top w:val="nil"/>
              <w:left w:val="nil"/>
              <w:bottom w:val="nil"/>
            </w:tcBorders>
          </w:tcPr>
          <w:p w14:paraId="23AF9836" w14:textId="77777777" w:rsidR="00174885" w:rsidRPr="00A72A63" w:rsidRDefault="00174885" w:rsidP="00AC7F66">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Pr="00DD7F45" w:rsidRDefault="00174885" w:rsidP="00AC7F66">
            <w:pPr>
              <w:widowControl w:val="0"/>
              <w:autoSpaceDE w:val="0"/>
              <w:autoSpaceDN w:val="0"/>
              <w:adjustRightInd w:val="0"/>
              <w:spacing w:line="360" w:lineRule="auto"/>
              <w:rPr>
                <w:lang w:eastAsia="en-IE"/>
              </w:rPr>
            </w:pPr>
          </w:p>
        </w:tc>
      </w:tr>
      <w:tr w:rsidR="00174885" w14:paraId="5AB0DFFD" w14:textId="77777777" w:rsidTr="00AC7F66">
        <w:tc>
          <w:tcPr>
            <w:tcW w:w="4390" w:type="dxa"/>
            <w:tcBorders>
              <w:top w:val="nil"/>
              <w:left w:val="nil"/>
              <w:bottom w:val="nil"/>
            </w:tcBorders>
          </w:tcPr>
          <w:p w14:paraId="55B2C9EA" w14:textId="77777777" w:rsidR="00174885" w:rsidRDefault="00174885" w:rsidP="00AC7F66">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Pr="00DD7F45" w:rsidRDefault="00174885" w:rsidP="00AC7F66">
            <w:pPr>
              <w:widowControl w:val="0"/>
              <w:autoSpaceDE w:val="0"/>
              <w:autoSpaceDN w:val="0"/>
              <w:adjustRightInd w:val="0"/>
              <w:spacing w:line="360" w:lineRule="auto"/>
              <w:rPr>
                <w:lang w:eastAsia="en-IE"/>
              </w:rPr>
            </w:pPr>
          </w:p>
        </w:tc>
      </w:tr>
      <w:tr w:rsidR="00174885" w14:paraId="495E7B4E" w14:textId="77777777" w:rsidTr="00AC7F66">
        <w:tc>
          <w:tcPr>
            <w:tcW w:w="4390" w:type="dxa"/>
            <w:tcBorders>
              <w:top w:val="nil"/>
              <w:left w:val="nil"/>
              <w:bottom w:val="nil"/>
              <w:right w:val="nil"/>
            </w:tcBorders>
          </w:tcPr>
          <w:p w14:paraId="4E8DDA28" w14:textId="77777777" w:rsidR="00174885" w:rsidRDefault="00174885" w:rsidP="00AC7F66">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Pr="00DD7F45" w:rsidRDefault="00174885" w:rsidP="00AC7F66">
            <w:pPr>
              <w:widowControl w:val="0"/>
              <w:autoSpaceDE w:val="0"/>
              <w:autoSpaceDN w:val="0"/>
              <w:adjustRightInd w:val="0"/>
              <w:spacing w:line="360" w:lineRule="auto"/>
              <w:rPr>
                <w:lang w:eastAsia="en-IE"/>
              </w:rPr>
            </w:pPr>
          </w:p>
        </w:tc>
      </w:tr>
      <w:tr w:rsidR="00174885" w14:paraId="50E5D900" w14:textId="77777777" w:rsidTr="00AC7F66">
        <w:tc>
          <w:tcPr>
            <w:tcW w:w="4390" w:type="dxa"/>
            <w:tcBorders>
              <w:top w:val="nil"/>
              <w:left w:val="nil"/>
              <w:bottom w:val="nil"/>
            </w:tcBorders>
          </w:tcPr>
          <w:p w14:paraId="48AD41DE" w14:textId="77777777" w:rsidR="00174885" w:rsidRDefault="00174885" w:rsidP="00AC7F66">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AC7F66">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Pr="00DD7F45" w:rsidRDefault="00174885" w:rsidP="00AC7F66">
            <w:pPr>
              <w:widowControl w:val="0"/>
              <w:autoSpaceDE w:val="0"/>
              <w:autoSpaceDN w:val="0"/>
              <w:adjustRightInd w:val="0"/>
              <w:spacing w:line="360" w:lineRule="auto"/>
              <w:rPr>
                <w:lang w:eastAsia="en-IE"/>
              </w:rPr>
            </w:pPr>
          </w:p>
        </w:tc>
      </w:tr>
      <w:tr w:rsidR="00174885" w14:paraId="58FA3F8E" w14:textId="77777777" w:rsidTr="00AC7F66">
        <w:tc>
          <w:tcPr>
            <w:tcW w:w="4390" w:type="dxa"/>
            <w:tcBorders>
              <w:top w:val="nil"/>
              <w:left w:val="nil"/>
              <w:bottom w:val="nil"/>
              <w:right w:val="nil"/>
            </w:tcBorders>
          </w:tcPr>
          <w:p w14:paraId="1CC2AE3E" w14:textId="77777777" w:rsidR="00174885" w:rsidRDefault="00174885" w:rsidP="00AC7F66">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Pr="00DD7F45" w:rsidRDefault="00174885" w:rsidP="00AC7F66">
            <w:pPr>
              <w:widowControl w:val="0"/>
              <w:autoSpaceDE w:val="0"/>
              <w:autoSpaceDN w:val="0"/>
              <w:adjustRightInd w:val="0"/>
              <w:spacing w:line="360" w:lineRule="auto"/>
              <w:rPr>
                <w:lang w:eastAsia="en-IE"/>
              </w:rPr>
            </w:pPr>
          </w:p>
        </w:tc>
      </w:tr>
      <w:tr w:rsidR="00174885" w14:paraId="7D3E1A35" w14:textId="77777777" w:rsidTr="00AC7F66">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Pr="00DD7F45" w:rsidRDefault="00174885" w:rsidP="00AC7F66">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AC7F66">
        <w:tc>
          <w:tcPr>
            <w:tcW w:w="4621" w:type="dxa"/>
          </w:tcPr>
          <w:p w14:paraId="30B397E1" w14:textId="77777777" w:rsidR="00174885" w:rsidRPr="000436A3" w:rsidRDefault="00174885" w:rsidP="00AC7F66">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AC7F66">
            <w:pPr>
              <w:spacing w:line="360" w:lineRule="auto"/>
              <w:ind w:right="-188"/>
              <w:jc w:val="center"/>
              <w:rPr>
                <w:b/>
              </w:rPr>
            </w:pPr>
            <w:r w:rsidRPr="000436A3">
              <w:rPr>
                <w:b/>
              </w:rPr>
              <w:t></w:t>
            </w:r>
          </w:p>
        </w:tc>
      </w:tr>
      <w:tr w:rsidR="00174885" w:rsidRPr="000436A3" w14:paraId="30C7D515" w14:textId="77777777" w:rsidTr="00AC7F66">
        <w:tc>
          <w:tcPr>
            <w:tcW w:w="4621" w:type="dxa"/>
          </w:tcPr>
          <w:p w14:paraId="7A2A0C98" w14:textId="77777777" w:rsidR="00174885" w:rsidRPr="000436A3" w:rsidRDefault="00174885" w:rsidP="00AC7F66">
            <w:pPr>
              <w:spacing w:line="360" w:lineRule="auto"/>
              <w:ind w:right="-188"/>
            </w:pPr>
            <w:r w:rsidRPr="000436A3">
              <w:t>I am an EEA Citizen</w:t>
            </w:r>
          </w:p>
        </w:tc>
        <w:tc>
          <w:tcPr>
            <w:tcW w:w="1016" w:type="dxa"/>
          </w:tcPr>
          <w:p w14:paraId="3A322525" w14:textId="77777777" w:rsidR="00174885" w:rsidRPr="000436A3" w:rsidRDefault="00174885" w:rsidP="00AC7F66">
            <w:pPr>
              <w:spacing w:line="360" w:lineRule="auto"/>
              <w:ind w:right="-188"/>
            </w:pPr>
          </w:p>
        </w:tc>
      </w:tr>
      <w:tr w:rsidR="00174885" w:rsidRPr="000436A3" w14:paraId="320FA7D7" w14:textId="77777777" w:rsidTr="00AC7F66">
        <w:tc>
          <w:tcPr>
            <w:tcW w:w="4621" w:type="dxa"/>
          </w:tcPr>
          <w:p w14:paraId="7D465BE5" w14:textId="77777777" w:rsidR="00174885" w:rsidRPr="000436A3" w:rsidRDefault="00174885" w:rsidP="00AC7F66">
            <w:pPr>
              <w:spacing w:line="360" w:lineRule="auto"/>
              <w:ind w:right="-188"/>
            </w:pPr>
            <w:r w:rsidRPr="000436A3">
              <w:t>I am a British Citizen</w:t>
            </w:r>
          </w:p>
        </w:tc>
        <w:tc>
          <w:tcPr>
            <w:tcW w:w="1016" w:type="dxa"/>
          </w:tcPr>
          <w:p w14:paraId="0F405528" w14:textId="77777777" w:rsidR="00174885" w:rsidRPr="000436A3" w:rsidRDefault="00174885" w:rsidP="00AC7F66">
            <w:pPr>
              <w:spacing w:line="360" w:lineRule="auto"/>
              <w:ind w:right="-188"/>
            </w:pPr>
          </w:p>
        </w:tc>
      </w:tr>
      <w:tr w:rsidR="00174885" w:rsidRPr="000436A3" w14:paraId="52D9C302" w14:textId="77777777" w:rsidTr="00AC7F66">
        <w:tc>
          <w:tcPr>
            <w:tcW w:w="4621" w:type="dxa"/>
          </w:tcPr>
          <w:p w14:paraId="1DA6A173" w14:textId="77777777" w:rsidR="00174885" w:rsidRPr="000436A3" w:rsidRDefault="00174885" w:rsidP="00AC7F66">
            <w:pPr>
              <w:spacing w:line="360" w:lineRule="auto"/>
              <w:ind w:right="-188"/>
            </w:pPr>
            <w:r w:rsidRPr="000436A3">
              <w:t>I am a Swiss Citizen</w:t>
            </w:r>
          </w:p>
        </w:tc>
        <w:tc>
          <w:tcPr>
            <w:tcW w:w="1016" w:type="dxa"/>
          </w:tcPr>
          <w:p w14:paraId="1C8C710D" w14:textId="77777777" w:rsidR="00174885" w:rsidRPr="000436A3" w:rsidRDefault="00174885" w:rsidP="00AC7F66">
            <w:pPr>
              <w:spacing w:line="360" w:lineRule="auto"/>
              <w:ind w:right="-188"/>
            </w:pPr>
          </w:p>
        </w:tc>
      </w:tr>
      <w:tr w:rsidR="00174885" w:rsidRPr="000436A3" w14:paraId="575CAE61" w14:textId="77777777" w:rsidTr="00AC7F66">
        <w:trPr>
          <w:trHeight w:val="49"/>
        </w:trPr>
        <w:tc>
          <w:tcPr>
            <w:tcW w:w="4621" w:type="dxa"/>
          </w:tcPr>
          <w:p w14:paraId="071B01EA" w14:textId="77777777" w:rsidR="00174885" w:rsidRPr="000436A3" w:rsidRDefault="00174885" w:rsidP="00AC7F66">
            <w:pPr>
              <w:spacing w:line="360" w:lineRule="auto"/>
              <w:ind w:right="-188"/>
            </w:pPr>
            <w:r w:rsidRPr="000436A3">
              <w:t>I am a Non-EEA Citizen</w:t>
            </w:r>
          </w:p>
        </w:tc>
        <w:tc>
          <w:tcPr>
            <w:tcW w:w="1016" w:type="dxa"/>
          </w:tcPr>
          <w:p w14:paraId="32252DD9" w14:textId="77777777" w:rsidR="00174885" w:rsidRPr="000436A3" w:rsidRDefault="00174885" w:rsidP="00AC7F66">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DD7F45">
              <w:rPr>
                <w:color w:val="000000" w:themeColor="text1"/>
              </w:rPr>
            </w:r>
            <w:r w:rsidR="00DD7F45">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DD7F45">
              <w:rPr>
                <w:color w:val="000000" w:themeColor="text1"/>
              </w:rPr>
            </w:r>
            <w:r w:rsidR="00DD7F45">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DD7F45">
              <w:rPr>
                <w:color w:val="000000" w:themeColor="text1"/>
              </w:rPr>
            </w:r>
            <w:r w:rsidR="00DD7F45">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DD7F45">
              <w:rPr>
                <w:color w:val="000000" w:themeColor="text1"/>
              </w:rPr>
            </w:r>
            <w:r w:rsidR="00DD7F45">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DD7F45">
              <w:rPr>
                <w:color w:val="000000" w:themeColor="text1"/>
              </w:rPr>
            </w:r>
            <w:r w:rsidR="00DD7F45">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DD7F45">
        <w:rPr>
          <w:shd w:val="clear" w:color="auto" w:fill="FFFFFF"/>
        </w:rPr>
      </w:r>
      <w:r w:rsidR="00DD7F4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DD7F45">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DD7F45">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DD7F45">
        <w:rPr>
          <w:shd w:val="clear" w:color="auto" w:fill="FFFFFF"/>
        </w:rPr>
      </w:r>
      <w:r w:rsidR="00DD7F4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DD7F45">
        <w:rPr>
          <w:shd w:val="clear" w:color="auto" w:fill="FFFFFF"/>
        </w:rPr>
      </w:r>
      <w:r w:rsidR="00DD7F4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E047D0" w:rsidRPr="00656A02" w:rsidRDefault="00E047D0"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E047D0" w:rsidRPr="00656A02" w:rsidRDefault="00E047D0"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DD7F45">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DD7F45">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w:t>
      </w:r>
      <w:proofErr w:type="gramStart"/>
      <w:r w:rsidRPr="00670097">
        <w:rPr>
          <w:bCs/>
        </w:rPr>
        <w:t xml:space="preserve">found </w:t>
      </w:r>
      <w:proofErr w:type="gramEnd"/>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E047D0" w:rsidRPr="009005FB" w:rsidRDefault="00E047D0"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E047D0" w:rsidRPr="009005FB" w:rsidRDefault="00E047D0"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E047D0" w:rsidRPr="009005FB" w:rsidRDefault="00E047D0"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E047D0" w:rsidRPr="009005FB" w:rsidRDefault="00E047D0"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lastRenderedPageBreak/>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lastRenderedPageBreak/>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lastRenderedPageBreak/>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398909C8" w:rsidR="002675F7" w:rsidRDefault="002675F7" w:rsidP="003C79C6"/>
          <w:p w14:paraId="594903DD" w14:textId="7A92DA23" w:rsidR="00CA7066" w:rsidRDefault="00CA7066" w:rsidP="003C79C6"/>
          <w:p w14:paraId="6EC7617B" w14:textId="1B71021B" w:rsidR="00CA7066" w:rsidRDefault="00CA7066" w:rsidP="003C79C6"/>
          <w:p w14:paraId="596A887E" w14:textId="602DC957" w:rsidR="00CA7066" w:rsidRDefault="00CA7066" w:rsidP="003C79C6"/>
          <w:p w14:paraId="5791E812" w14:textId="5A112508" w:rsidR="00CA7066" w:rsidRDefault="00CA7066" w:rsidP="003C79C6"/>
          <w:p w14:paraId="5EC6969F" w14:textId="421BA49B" w:rsidR="00CA7066" w:rsidRDefault="00CA7066" w:rsidP="003C79C6"/>
          <w:p w14:paraId="3986A8D3" w14:textId="22E0FED3" w:rsidR="00CA7066" w:rsidRDefault="00CA7066" w:rsidP="003C79C6"/>
          <w:p w14:paraId="2C9C99A1" w14:textId="52DC7465" w:rsidR="00CA7066" w:rsidRDefault="00CA7066" w:rsidP="003C79C6"/>
          <w:p w14:paraId="6E6A191C" w14:textId="77777777" w:rsidR="00CA7066" w:rsidRDefault="00CA7066"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17411395" w:rsidR="002B34BE" w:rsidRDefault="002B34BE" w:rsidP="002B34BE"/>
    <w:p w14:paraId="3698EDDB" w14:textId="34762FAC" w:rsidR="00CA7066" w:rsidRDefault="00CA7066" w:rsidP="002B34BE"/>
    <w:p w14:paraId="350FAA7C" w14:textId="7DC0E463" w:rsidR="00CA7066" w:rsidRDefault="00CA7066" w:rsidP="002B34BE"/>
    <w:p w14:paraId="6C06975C" w14:textId="4427AA12" w:rsidR="00CA7066" w:rsidRDefault="00CA7066" w:rsidP="002B34BE"/>
    <w:p w14:paraId="40B44D68" w14:textId="2D961707" w:rsidR="00CA7066" w:rsidRDefault="00CA7066" w:rsidP="002B34BE"/>
    <w:p w14:paraId="71FE347E" w14:textId="6551B28C" w:rsidR="00CA7066" w:rsidRDefault="00CA7066" w:rsidP="002B34BE"/>
    <w:p w14:paraId="0A3B7F4D" w14:textId="1A15B81D" w:rsidR="00CA7066" w:rsidRDefault="00CA7066" w:rsidP="002B34BE"/>
    <w:p w14:paraId="4E44EB6E" w14:textId="59D97B20" w:rsidR="00CA7066" w:rsidRDefault="00CA7066" w:rsidP="002B34BE"/>
    <w:p w14:paraId="07555AB0" w14:textId="0E384DED" w:rsidR="00CA7066" w:rsidRDefault="00CA7066" w:rsidP="002B34BE"/>
    <w:p w14:paraId="21123F69" w14:textId="1D8E7A93" w:rsidR="00CA7066" w:rsidRDefault="00CA7066" w:rsidP="002B34BE"/>
    <w:p w14:paraId="7E01109F" w14:textId="15D7BA1E" w:rsidR="00CA7066" w:rsidRDefault="00CA7066" w:rsidP="002B34BE"/>
    <w:p w14:paraId="100BDCE1" w14:textId="5BF42AE4" w:rsidR="00CA7066" w:rsidRDefault="00CA7066" w:rsidP="002B34BE"/>
    <w:p w14:paraId="411E4A30" w14:textId="51044F72" w:rsidR="00CA7066" w:rsidRDefault="00CA7066" w:rsidP="002B34BE"/>
    <w:p w14:paraId="2D689C56" w14:textId="0F3E3C37" w:rsidR="00CA7066" w:rsidRDefault="00CA7066" w:rsidP="002B34BE"/>
    <w:p w14:paraId="6198BA75" w14:textId="07979728" w:rsidR="00CA7066" w:rsidRDefault="00CA7066" w:rsidP="002B34BE"/>
    <w:p w14:paraId="5D8E8AE8" w14:textId="31FE5268" w:rsidR="00CA7066" w:rsidRDefault="00CA7066" w:rsidP="002B34BE"/>
    <w:p w14:paraId="04AC28B1" w14:textId="0FCBB060" w:rsidR="00CA7066" w:rsidRDefault="00CA7066" w:rsidP="002B34BE"/>
    <w:p w14:paraId="1439FB44" w14:textId="18C8ECC3" w:rsidR="00CA7066" w:rsidRDefault="00CA7066" w:rsidP="002B34BE"/>
    <w:p w14:paraId="6F2FA58A" w14:textId="4970574F" w:rsidR="00CA7066" w:rsidRDefault="00CA7066" w:rsidP="002B34BE"/>
    <w:p w14:paraId="75D24458" w14:textId="077F232D" w:rsidR="00CA7066" w:rsidRDefault="00CA7066" w:rsidP="002B34BE"/>
    <w:p w14:paraId="33752261" w14:textId="4F9DC1EB" w:rsidR="00CA7066" w:rsidRDefault="00CA7066" w:rsidP="002B34BE"/>
    <w:p w14:paraId="051627D5" w14:textId="24ECEEB4" w:rsidR="00CA7066" w:rsidRDefault="00CA7066" w:rsidP="002B34BE"/>
    <w:p w14:paraId="768B9113" w14:textId="520DAE17" w:rsidR="00CA7066" w:rsidRDefault="00CA7066" w:rsidP="002B34BE"/>
    <w:p w14:paraId="71DC9659" w14:textId="72652D77" w:rsidR="00CA7066" w:rsidRDefault="00CA7066" w:rsidP="002B34BE"/>
    <w:p w14:paraId="2E8E1376" w14:textId="77777777" w:rsidR="00CA7066" w:rsidRDefault="00CA7066"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lastRenderedPageBreak/>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0A1BFE5F" w14:textId="3293B9DB"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2CAD92FC" w:rsidR="002675F7" w:rsidRDefault="002675F7" w:rsidP="003C79C6"/>
          <w:p w14:paraId="19EC8E36" w14:textId="1D1D73D1" w:rsidR="00CA7066" w:rsidRDefault="00CA7066" w:rsidP="003C79C6"/>
          <w:p w14:paraId="0DF0D1BA" w14:textId="7AE56DF2" w:rsidR="00CA7066" w:rsidRDefault="00CA7066" w:rsidP="003C79C6"/>
          <w:p w14:paraId="4EB7C61D" w14:textId="20E96893" w:rsidR="00CA7066" w:rsidRDefault="00CA7066" w:rsidP="003C79C6"/>
          <w:p w14:paraId="355D8D85" w14:textId="099B75A4" w:rsidR="00CA7066" w:rsidRDefault="00CA7066" w:rsidP="003C79C6"/>
          <w:p w14:paraId="2BFCBE04" w14:textId="0C824151" w:rsidR="00CA7066" w:rsidRDefault="00CA7066" w:rsidP="003C79C6"/>
          <w:p w14:paraId="7C108282" w14:textId="10A62D90" w:rsidR="00CA7066" w:rsidRDefault="00CA7066" w:rsidP="003C79C6"/>
          <w:p w14:paraId="522E95D9" w14:textId="5124F20C" w:rsidR="00CA7066" w:rsidRDefault="00CA7066" w:rsidP="003C79C6"/>
          <w:p w14:paraId="11668869" w14:textId="0DE80138" w:rsidR="00CA7066" w:rsidRDefault="00CA7066" w:rsidP="003C79C6"/>
          <w:p w14:paraId="18837293" w14:textId="72D4414C" w:rsidR="00CA7066" w:rsidRDefault="00CA7066" w:rsidP="003C79C6"/>
          <w:p w14:paraId="53DA08AE" w14:textId="32391A25" w:rsidR="00CA7066" w:rsidRDefault="00CA7066" w:rsidP="003C79C6"/>
          <w:p w14:paraId="53ACC54C" w14:textId="77777777" w:rsidR="00CA7066" w:rsidRDefault="00CA7066" w:rsidP="003C79C6"/>
          <w:p w14:paraId="5A29BA61" w14:textId="77777777" w:rsidR="002B34BE" w:rsidRPr="00307737" w:rsidRDefault="002B34BE" w:rsidP="003C79C6"/>
        </w:tc>
      </w:tr>
    </w:tbl>
    <w:p w14:paraId="660BA368" w14:textId="77777777" w:rsidR="002675F7" w:rsidRDefault="002675F7" w:rsidP="002B34BE"/>
    <w:p w14:paraId="29EC4A23" w14:textId="2BA71DF1" w:rsidR="00203310" w:rsidRDefault="00B93937" w:rsidP="00CA7066">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600D3706" w:rsidR="001A64E8"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57ACFB3C" w14:textId="6DD55B89" w:rsidR="00234C7B" w:rsidRPr="005E1AC4" w:rsidRDefault="00234C7B" w:rsidP="001A64E8">
      <w:pPr>
        <w:suppressAutoHyphens w:val="0"/>
        <w:rPr>
          <w:bCs/>
        </w:rPr>
      </w:pP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1640BA0" w14:textId="2EBA1537" w:rsidR="00234C7B" w:rsidRPr="00DD7F45" w:rsidRDefault="001A64E8" w:rsidP="00234C7B">
            <w:pPr>
              <w:suppressAutoHyphens w:val="0"/>
              <w:contextualSpacing/>
              <w:jc w:val="both"/>
              <w:rPr>
                <w:b/>
                <w:bCs/>
              </w:rPr>
            </w:pPr>
            <w:r w:rsidRPr="00234C7B">
              <w:rPr>
                <w:b/>
                <w:bCs/>
              </w:rPr>
              <w:t xml:space="preserve">1. </w:t>
            </w:r>
            <w:r w:rsidRPr="00DD7F45">
              <w:rPr>
                <w:b/>
                <w:bCs/>
              </w:rPr>
              <w:t>Please demonstrate your experience</w:t>
            </w:r>
            <w:r w:rsidR="00234C7B" w:rsidRPr="00DD7F45">
              <w:rPr>
                <w:b/>
              </w:rPr>
              <w:t xml:space="preserve"> in a role that has involved one or more of the following </w:t>
            </w:r>
            <w:r w:rsidR="00234C7B" w:rsidRPr="00DD7F45">
              <w:rPr>
                <w:b/>
                <w:bCs/>
              </w:rPr>
              <w:t xml:space="preserve">as relevant to the role. </w:t>
            </w:r>
          </w:p>
          <w:p w14:paraId="361EC87A" w14:textId="77777777" w:rsidR="00234C7B" w:rsidRPr="00DD7F45" w:rsidRDefault="00234C7B" w:rsidP="00234C7B">
            <w:pPr>
              <w:pStyle w:val="ListParagraph"/>
              <w:numPr>
                <w:ilvl w:val="1"/>
                <w:numId w:val="35"/>
              </w:numPr>
              <w:suppressAutoHyphens w:val="0"/>
              <w:contextualSpacing w:val="0"/>
            </w:pPr>
            <w:r w:rsidRPr="00DD7F45">
              <w:t>Technical IT Support</w:t>
            </w:r>
          </w:p>
          <w:p w14:paraId="55FDB182" w14:textId="77777777" w:rsidR="00234C7B" w:rsidRPr="00DD7F45" w:rsidRDefault="00234C7B" w:rsidP="00234C7B">
            <w:pPr>
              <w:pStyle w:val="ListParagraph"/>
              <w:numPr>
                <w:ilvl w:val="1"/>
                <w:numId w:val="35"/>
              </w:numPr>
              <w:suppressAutoHyphens w:val="0"/>
              <w:contextualSpacing w:val="0"/>
            </w:pPr>
            <w:r w:rsidRPr="00DD7F45">
              <w:t>Central and Endpoint Security Control Technologies</w:t>
            </w:r>
          </w:p>
          <w:p w14:paraId="008FA31E" w14:textId="77777777" w:rsidR="00234C7B" w:rsidRPr="00DD7F45" w:rsidRDefault="00234C7B" w:rsidP="00234C7B">
            <w:pPr>
              <w:pStyle w:val="ListParagraph"/>
              <w:numPr>
                <w:ilvl w:val="1"/>
                <w:numId w:val="35"/>
              </w:numPr>
              <w:suppressAutoHyphens w:val="0"/>
              <w:contextualSpacing w:val="0"/>
            </w:pPr>
            <w:r w:rsidRPr="00DD7F45">
              <w:t>Project Support</w:t>
            </w:r>
          </w:p>
          <w:p w14:paraId="2171760A" w14:textId="77777777" w:rsidR="00234C7B" w:rsidRPr="00DD7F45" w:rsidRDefault="00234C7B" w:rsidP="00234C7B">
            <w:pPr>
              <w:pStyle w:val="ListParagraph"/>
              <w:numPr>
                <w:ilvl w:val="1"/>
                <w:numId w:val="35"/>
              </w:numPr>
              <w:suppressAutoHyphens w:val="0"/>
              <w:contextualSpacing w:val="0"/>
            </w:pPr>
            <w:r w:rsidRPr="00DD7F45">
              <w:t>Customer Service Support</w:t>
            </w:r>
          </w:p>
          <w:p w14:paraId="18CA23B2" w14:textId="77777777" w:rsidR="00234C7B" w:rsidRPr="00DD7F45" w:rsidRDefault="00234C7B" w:rsidP="00234C7B">
            <w:pPr>
              <w:pStyle w:val="ListParagraph"/>
              <w:numPr>
                <w:ilvl w:val="1"/>
                <w:numId w:val="35"/>
              </w:numPr>
              <w:suppressAutoHyphens w:val="0"/>
              <w:contextualSpacing w:val="0"/>
            </w:pPr>
            <w:r w:rsidRPr="00DD7F45">
              <w:t>Data Analysis</w:t>
            </w:r>
          </w:p>
          <w:p w14:paraId="450DA202" w14:textId="76A334B1" w:rsidR="001A64E8" w:rsidRPr="00A738C1" w:rsidRDefault="001A64E8" w:rsidP="00A21EAB">
            <w:pPr>
              <w:suppressAutoHyphens w:val="0"/>
              <w:contextualSpacing/>
              <w:jc w:val="both"/>
              <w:rPr>
                <w:b/>
                <w:bCs/>
              </w:rPr>
            </w:pPr>
            <w:r w:rsidRPr="00234C7B">
              <w:rPr>
                <w:b/>
                <w:bCs/>
                <w:color w:val="FF0000"/>
              </w:rPr>
              <w:t xml:space="preserv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D899656" w:rsidR="001A64E8" w:rsidRDefault="001A64E8" w:rsidP="001A64E8">
      <w:pPr>
        <w:suppressAutoHyphens w:val="0"/>
        <w:rPr>
          <w:b/>
          <w:bCs/>
          <w:color w:val="000000"/>
        </w:rPr>
      </w:pPr>
    </w:p>
    <w:p w14:paraId="22595695" w14:textId="436216E1" w:rsidR="00234C7B" w:rsidRDefault="00234C7B" w:rsidP="001A64E8">
      <w:pPr>
        <w:suppressAutoHyphens w:val="0"/>
        <w:rPr>
          <w:b/>
          <w:bCs/>
          <w:color w:val="000000"/>
        </w:rPr>
      </w:pPr>
    </w:p>
    <w:p w14:paraId="25148AEF" w14:textId="43FAA280" w:rsidR="00234C7B" w:rsidRDefault="00234C7B" w:rsidP="001A64E8">
      <w:pPr>
        <w:suppressAutoHyphens w:val="0"/>
        <w:rPr>
          <w:b/>
          <w:bCs/>
          <w:color w:val="000000"/>
        </w:rPr>
      </w:pPr>
    </w:p>
    <w:p w14:paraId="0138D707" w14:textId="5580BF08" w:rsidR="00234C7B" w:rsidRDefault="00234C7B" w:rsidP="001A64E8">
      <w:pPr>
        <w:suppressAutoHyphens w:val="0"/>
        <w:rPr>
          <w:b/>
          <w:bCs/>
          <w:color w:val="000000"/>
        </w:rPr>
      </w:pPr>
    </w:p>
    <w:p w14:paraId="472D6E0F" w14:textId="3EAB8E65" w:rsidR="00234C7B" w:rsidRDefault="00234C7B" w:rsidP="001A64E8">
      <w:pPr>
        <w:suppressAutoHyphens w:val="0"/>
        <w:rPr>
          <w:b/>
          <w:bCs/>
          <w:color w:val="000000"/>
        </w:rPr>
      </w:pPr>
    </w:p>
    <w:p w14:paraId="56829501" w14:textId="56D335FE" w:rsidR="00234C7B" w:rsidRDefault="00234C7B" w:rsidP="001A64E8">
      <w:pPr>
        <w:suppressAutoHyphens w:val="0"/>
        <w:rPr>
          <w:b/>
          <w:bCs/>
          <w:color w:val="000000"/>
        </w:rPr>
      </w:pPr>
    </w:p>
    <w:p w14:paraId="7FCB42A3" w14:textId="4F151BFF" w:rsidR="00234C7B" w:rsidRDefault="00234C7B" w:rsidP="001A64E8">
      <w:pPr>
        <w:suppressAutoHyphens w:val="0"/>
        <w:rPr>
          <w:b/>
          <w:bCs/>
          <w:color w:val="000000"/>
        </w:rPr>
      </w:pPr>
    </w:p>
    <w:p w14:paraId="77DFE4B8" w14:textId="7FB12636" w:rsidR="00234C7B" w:rsidRDefault="00234C7B" w:rsidP="001A64E8">
      <w:pPr>
        <w:suppressAutoHyphens w:val="0"/>
        <w:rPr>
          <w:b/>
          <w:bCs/>
          <w:color w:val="000000"/>
        </w:rPr>
      </w:pPr>
    </w:p>
    <w:p w14:paraId="4A13DACE" w14:textId="130B88E1" w:rsidR="00234C7B" w:rsidRDefault="00234C7B" w:rsidP="001A64E8">
      <w:pPr>
        <w:suppressAutoHyphens w:val="0"/>
        <w:rPr>
          <w:b/>
          <w:bCs/>
          <w:color w:val="000000"/>
        </w:rPr>
      </w:pPr>
    </w:p>
    <w:p w14:paraId="3C8EE665" w14:textId="5F02663B" w:rsidR="00234C7B" w:rsidRDefault="00234C7B" w:rsidP="001A64E8">
      <w:pPr>
        <w:suppressAutoHyphens w:val="0"/>
        <w:rPr>
          <w:b/>
          <w:bCs/>
          <w:color w:val="000000"/>
        </w:rPr>
      </w:pPr>
    </w:p>
    <w:p w14:paraId="7A18CE41" w14:textId="782D66EA" w:rsidR="00234C7B" w:rsidRDefault="00234C7B" w:rsidP="001A64E8">
      <w:pPr>
        <w:suppressAutoHyphens w:val="0"/>
        <w:rPr>
          <w:b/>
          <w:bCs/>
          <w:color w:val="000000"/>
        </w:rPr>
      </w:pPr>
    </w:p>
    <w:p w14:paraId="00D221E9" w14:textId="28CBC934" w:rsidR="00234C7B" w:rsidRDefault="00234C7B" w:rsidP="001A64E8">
      <w:pPr>
        <w:suppressAutoHyphens w:val="0"/>
        <w:rPr>
          <w:b/>
          <w:bCs/>
          <w:color w:val="000000"/>
        </w:rPr>
      </w:pPr>
    </w:p>
    <w:p w14:paraId="3C5B1C2D" w14:textId="3C3087DF" w:rsidR="00234C7B" w:rsidRDefault="00234C7B" w:rsidP="001A64E8">
      <w:pPr>
        <w:suppressAutoHyphens w:val="0"/>
        <w:rPr>
          <w:b/>
          <w:bCs/>
          <w:color w:val="000000"/>
        </w:rPr>
      </w:pPr>
    </w:p>
    <w:p w14:paraId="2CD94F67" w14:textId="77777777" w:rsidR="008862B1" w:rsidRDefault="008862B1" w:rsidP="001A64E8">
      <w:pPr>
        <w:suppressAutoHyphens w:val="0"/>
        <w:rPr>
          <w:b/>
          <w:bCs/>
          <w:color w:val="000000"/>
        </w:rPr>
      </w:pPr>
    </w:p>
    <w:p w14:paraId="2CADFF90" w14:textId="77777777" w:rsidR="00234C7B" w:rsidRDefault="00234C7B"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41328184" w:rsidR="001A64E8" w:rsidRPr="00DD7F45" w:rsidRDefault="001A64E8" w:rsidP="00A21EAB">
            <w:pPr>
              <w:suppressAutoHyphens w:val="0"/>
              <w:autoSpaceDE w:val="0"/>
              <w:autoSpaceDN w:val="0"/>
              <w:jc w:val="both"/>
              <w:rPr>
                <w:bCs/>
              </w:rPr>
            </w:pPr>
            <w:r w:rsidRPr="00DD7F45">
              <w:rPr>
                <w:b/>
                <w:bCs/>
              </w:rPr>
              <w:lastRenderedPageBreak/>
              <w:t xml:space="preserve">2. Please demonstrate your experience </w:t>
            </w:r>
            <w:r w:rsidR="00234C7B" w:rsidRPr="00DD7F45">
              <w:t>working in a team</w:t>
            </w:r>
            <w:r w:rsidR="00234C7B" w:rsidRPr="00DD7F45">
              <w:rPr>
                <w:b/>
                <w:bCs/>
              </w:rPr>
              <w:t xml:space="preserve"> </w:t>
            </w:r>
            <w:r w:rsidRPr="00DD7F45">
              <w:rPr>
                <w:b/>
                <w:bCs/>
              </w:rPr>
              <w:t xml:space="preserve">as </w:t>
            </w:r>
            <w:r w:rsidRPr="00DD7F45">
              <w:rPr>
                <w:bCs/>
              </w:rPr>
              <w:t>relevant to the role.</w:t>
            </w:r>
          </w:p>
          <w:p w14:paraId="48375881" w14:textId="77777777" w:rsidR="001A64E8" w:rsidRPr="00DD7F45" w:rsidRDefault="001A64E8" w:rsidP="00A21EAB">
            <w:pPr>
              <w:suppressAutoHyphens w:val="0"/>
              <w:autoSpaceDE w:val="0"/>
              <w:autoSpaceDN w:val="0"/>
              <w:jc w:val="both"/>
              <w:rPr>
                <w:bCs/>
              </w:rPr>
            </w:pPr>
          </w:p>
          <w:p w14:paraId="0E4B1A91" w14:textId="77777777" w:rsidR="001A64E8" w:rsidRPr="00DD7F45"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Pr="00DD7F45" w:rsidRDefault="001A64E8" w:rsidP="00A21EAB">
            <w:r w:rsidRPr="00DD7F45">
              <w:rPr>
                <w:b/>
              </w:rPr>
              <w:t>Date(s) from – Date(s) to</w:t>
            </w:r>
          </w:p>
        </w:tc>
        <w:tc>
          <w:tcPr>
            <w:tcW w:w="6104" w:type="dxa"/>
            <w:gridSpan w:val="2"/>
          </w:tcPr>
          <w:p w14:paraId="13F2DC58" w14:textId="77777777" w:rsidR="001A64E8" w:rsidRPr="00DD7F45" w:rsidRDefault="001A64E8" w:rsidP="00A21EAB">
            <w:pPr>
              <w:rPr>
                <w:b/>
              </w:rPr>
            </w:pPr>
            <w:r w:rsidRPr="00DD7F45">
              <w:rPr>
                <w:b/>
              </w:rPr>
              <w:t>Employer(s) &amp; Department Name</w:t>
            </w:r>
          </w:p>
          <w:p w14:paraId="66FBE9BE" w14:textId="77777777" w:rsidR="001A64E8" w:rsidRPr="00DD7F45"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646EEA6B" w:rsidR="001A64E8" w:rsidRPr="00DD7F45" w:rsidRDefault="001A64E8" w:rsidP="00A21EAB">
            <w:pPr>
              <w:suppressAutoHyphens w:val="0"/>
              <w:autoSpaceDE w:val="0"/>
              <w:autoSpaceDN w:val="0"/>
              <w:jc w:val="both"/>
              <w:rPr>
                <w:b/>
                <w:bCs/>
              </w:rPr>
            </w:pPr>
            <w:r w:rsidRPr="00732B68">
              <w:t>3</w:t>
            </w:r>
            <w:r w:rsidRPr="00DD7F45">
              <w:t xml:space="preserve">. </w:t>
            </w:r>
            <w:r w:rsidRPr="00DD7F45">
              <w:rPr>
                <w:b/>
                <w:bCs/>
              </w:rPr>
              <w:t>Please demonstrate your experience</w:t>
            </w:r>
            <w:r w:rsidR="00406177" w:rsidRPr="00DD7F45">
              <w:rPr>
                <w:b/>
              </w:rPr>
              <w:t xml:space="preserve"> working with Internal and External Stakeholders</w:t>
            </w:r>
            <w:r w:rsidRPr="00DD7F45">
              <w:rPr>
                <w:b/>
                <w:bCs/>
              </w:rPr>
              <w:t xml:space="preserve"> as relevant to the role.</w:t>
            </w:r>
          </w:p>
          <w:p w14:paraId="7E3C0B7F" w14:textId="77777777" w:rsidR="001A64E8" w:rsidRPr="008862B1" w:rsidRDefault="001A64E8" w:rsidP="00A21EAB">
            <w:pPr>
              <w:suppressAutoHyphens w:val="0"/>
              <w:autoSpaceDE w:val="0"/>
              <w:autoSpaceDN w:val="0"/>
              <w:jc w:val="both"/>
              <w:rPr>
                <w:b/>
                <w:bCs/>
                <w:color w:val="FF0000"/>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1B7AEE88" w14:textId="0A00131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9DAE20" w14:textId="131D1BD6" w:rsidR="001A64E8" w:rsidRDefault="001A64E8" w:rsidP="00A21EAB"/>
          <w:p w14:paraId="749E8E06" w14:textId="25DF2393" w:rsidR="001A64E8" w:rsidRDefault="001A64E8" w:rsidP="00A21EAB"/>
        </w:tc>
      </w:tr>
    </w:tbl>
    <w:p w14:paraId="5749FCD6" w14:textId="1ECF6459" w:rsidR="00CA7066" w:rsidRDefault="00CA7066" w:rsidP="00203310">
      <w:pPr>
        <w:pStyle w:val="BodyText3"/>
        <w:spacing w:after="0"/>
        <w:jc w:val="both"/>
        <w:rPr>
          <w:b/>
          <w:sz w:val="18"/>
          <w:szCs w:val="18"/>
        </w:rPr>
      </w:pPr>
    </w:p>
    <w:p w14:paraId="03099864" w14:textId="49E5F408" w:rsidR="00CA7066" w:rsidRDefault="00CA7066" w:rsidP="00203310">
      <w:pPr>
        <w:pStyle w:val="BodyText3"/>
        <w:spacing w:after="0"/>
        <w:jc w:val="both"/>
        <w:rPr>
          <w:b/>
          <w:sz w:val="18"/>
          <w:szCs w:val="18"/>
        </w:rPr>
      </w:pPr>
    </w:p>
    <w:p w14:paraId="15CFB2B2" w14:textId="77777777" w:rsidR="00CA7066" w:rsidRDefault="00CA7066"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37CCF3A4" w:rsidR="00E43A67" w:rsidRDefault="00E43A67" w:rsidP="00E43A67">
            <w:pPr>
              <w:tabs>
                <w:tab w:val="left" w:pos="0"/>
              </w:tabs>
              <w:rPr>
                <w:iCs/>
              </w:rPr>
            </w:pPr>
            <w:r w:rsidRPr="00270C86">
              <w:rPr>
                <w:iCs/>
              </w:rPr>
              <w:t xml:space="preserve">The </w:t>
            </w:r>
            <w:r w:rsidRPr="00DD7F45">
              <w:rPr>
                <w:iCs/>
              </w:rPr>
              <w:t xml:space="preserve">effective </w:t>
            </w:r>
            <w:r w:rsidR="00406177" w:rsidRPr="00DD7F45">
              <w:t>Grade V Cyber Operations Officer</w:t>
            </w:r>
            <w:r w:rsidR="00544274" w:rsidRPr="00DD7F45">
              <w:rPr>
                <w:b/>
              </w:rPr>
              <w:t xml:space="preserve"> </w:t>
            </w:r>
            <w:r w:rsidRPr="00DD7F45">
              <w:rPr>
                <w:iCs/>
              </w:rPr>
              <w:t xml:space="preserve">demonstrates strong planning and organising skills including, structuring and organising own workload and that of other effectively. S/he demonstrates the ability to use computer technology effectively for the management and </w:t>
            </w:r>
            <w:r w:rsidRPr="00270C86">
              <w:rPr>
                <w:iCs/>
              </w:rPr>
              <w:t>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26F92F95" w:rsidR="00E43A67" w:rsidRDefault="00E43A67" w:rsidP="00E43A67">
            <w:pPr>
              <w:jc w:val="both"/>
            </w:pPr>
            <w:r w:rsidRPr="00DD7F45">
              <w:t xml:space="preserve">The </w:t>
            </w:r>
            <w:r w:rsidR="00372D3B" w:rsidRPr="00DD7F45">
              <w:t xml:space="preserve">Grade V </w:t>
            </w:r>
            <w:r w:rsidR="00406177" w:rsidRPr="00DD7F45">
              <w:t>Cyber Operations Officer</w:t>
            </w:r>
            <w:r w:rsidR="002A1990" w:rsidRPr="00DD7F45">
              <w:t xml:space="preserve"> </w:t>
            </w:r>
            <w:r w:rsidRPr="00DD7F45">
              <w:t xml:space="preserve">has the ability to gather and analyse information from relevant sources, weighing up a range of critical factors to develop </w:t>
            </w:r>
            <w:r>
              <w:t>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1DE633F3" w:rsidR="00E43A67" w:rsidRDefault="00E43A67" w:rsidP="00E43A67">
            <w:pPr>
              <w:spacing w:before="60" w:after="60"/>
              <w:ind w:right="-274"/>
              <w:rPr>
                <w:b/>
                <w:u w:val="single"/>
              </w:rPr>
            </w:pPr>
            <w:r>
              <w:t xml:space="preserve">The </w:t>
            </w:r>
            <w:bookmarkStart w:id="5" w:name="_GoBack"/>
            <w:r w:rsidR="00406177" w:rsidRPr="00DD7F45">
              <w:t>Grade V Cyber Operations Officer</w:t>
            </w:r>
            <w:r w:rsidR="00544274" w:rsidRPr="00DD7F45">
              <w:rPr>
                <w:b/>
              </w:rPr>
              <w:t xml:space="preserve"> </w:t>
            </w:r>
            <w:bookmarkEnd w:id="5"/>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DD7F45">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DD7F45">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DD7F45">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DD7F45">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DD7F45">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DD7F45">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DD7F45">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E047D0" w:rsidRDefault="00E047D0" w:rsidP="002212CD">
      <w:r>
        <w:separator/>
      </w:r>
    </w:p>
  </w:endnote>
  <w:endnote w:type="continuationSeparator" w:id="0">
    <w:p w14:paraId="59F796BD" w14:textId="77777777" w:rsidR="00E047D0" w:rsidRDefault="00E047D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E047D0" w:rsidRPr="004B6F21" w:rsidRDefault="00E047D0" w:rsidP="004826EA">
    <w:pPr>
      <w:pStyle w:val="Footer"/>
      <w:ind w:left="-1276"/>
      <w:jc w:val="right"/>
      <w:rPr>
        <w:rFonts w:ascii="Arial" w:hAnsi="Arial" w:cs="Arial"/>
        <w:color w:val="FF0000"/>
      </w:rPr>
    </w:pPr>
  </w:p>
  <w:p w14:paraId="6638CD3B" w14:textId="5954B244" w:rsidR="00E047D0" w:rsidRPr="00DD7F45" w:rsidRDefault="00E047D0" w:rsidP="00544274">
    <w:pPr>
      <w:pStyle w:val="TextBody"/>
      <w:spacing w:after="120"/>
      <w:rPr>
        <w:rFonts w:ascii="Helv" w:eastAsia="SimSun" w:hAnsi="Helv" w:cs="Helv"/>
        <w:b w:val="0"/>
        <w:bCs/>
        <w:i/>
        <w:iCs/>
        <w:sz w:val="16"/>
        <w:szCs w:val="16"/>
        <w:lang w:val="en-IE"/>
      </w:rPr>
    </w:pPr>
    <w:r w:rsidRPr="00DD7F45">
      <w:rPr>
        <w:rFonts w:ascii="Arial" w:hAnsi="Arial" w:cs="Arial"/>
        <w:b w:val="0"/>
        <w:sz w:val="16"/>
        <w:szCs w:val="16"/>
      </w:rPr>
      <w:t>T&amp;T/01/25 Grade V Cyber Operations Officer</w:t>
    </w:r>
  </w:p>
  <w:p w14:paraId="2C2647F2" w14:textId="189A629B" w:rsidR="00E047D0" w:rsidRPr="008E6D1F" w:rsidRDefault="00E047D0"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DD7F45">
      <w:rPr>
        <w:rFonts w:ascii="Arial" w:hAnsi="Arial" w:cs="Arial"/>
        <w:noProof/>
        <w:sz w:val="16"/>
        <w:szCs w:val="16"/>
      </w:rPr>
      <w:t>21</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E047D0" w:rsidRDefault="00E047D0">
      <w:r>
        <w:separator/>
      </w:r>
    </w:p>
  </w:footnote>
  <w:footnote w:type="continuationSeparator" w:id="0">
    <w:p w14:paraId="7891C1D9" w14:textId="77777777" w:rsidR="00E047D0" w:rsidRDefault="00E0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A476" w14:textId="0A0E96F7" w:rsidR="00CA7066" w:rsidRPr="00DD7F45" w:rsidRDefault="00E047D0" w:rsidP="00E047D0">
    <w:pPr>
      <w:pStyle w:val="Header"/>
    </w:pPr>
    <w:r w:rsidRPr="00DD7F45">
      <w:rPr>
        <w:rFonts w:eastAsia="Arial"/>
      </w:rPr>
      <w:t xml:space="preserve">Candidate name                                                                               </w:t>
    </w:r>
    <w:r w:rsidR="008862B1" w:rsidRPr="00DD7F45">
      <w:rPr>
        <w:rFonts w:eastAsia="Arial"/>
      </w:rPr>
      <w:t xml:space="preserve">                  </w:t>
    </w:r>
    <w:r w:rsidRPr="00DD7F45">
      <w:rPr>
        <w:rFonts w:eastAsia="Arial"/>
      </w:rPr>
      <w:t xml:space="preserve"> </w:t>
    </w:r>
    <w:r w:rsidRPr="00DD7F45">
      <w:t xml:space="preserve">Candidate ID Number       </w:t>
    </w:r>
    <w:r w:rsidR="00CA7066" w:rsidRPr="00DD7F45">
      <w:t>T&amp;</w:t>
    </w:r>
    <w:r w:rsidR="008862B1" w:rsidRPr="00DD7F45">
      <w:t>T/01/25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3"/>
  </w:num>
  <w:num w:numId="4">
    <w:abstractNumId w:val="26"/>
  </w:num>
  <w:num w:numId="5">
    <w:abstractNumId w:val="24"/>
  </w:num>
  <w:num w:numId="6">
    <w:abstractNumId w:val="15"/>
  </w:num>
  <w:num w:numId="7">
    <w:abstractNumId w:val="25"/>
  </w:num>
  <w:num w:numId="8">
    <w:abstractNumId w:val="29"/>
  </w:num>
  <w:num w:numId="9">
    <w:abstractNumId w:val="5"/>
  </w:num>
  <w:num w:numId="10">
    <w:abstractNumId w:val="2"/>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7"/>
  </w:num>
  <w:num w:numId="24">
    <w:abstractNumId w:val="32"/>
  </w:num>
  <w:num w:numId="25">
    <w:abstractNumId w:val="19"/>
  </w:num>
  <w:num w:numId="26">
    <w:abstractNumId w:val="14"/>
  </w:num>
  <w:num w:numId="27">
    <w:abstractNumId w:val="12"/>
  </w:num>
  <w:num w:numId="28">
    <w:abstractNumId w:val="31"/>
  </w:num>
  <w:num w:numId="29">
    <w:abstractNumId w:val="21"/>
  </w:num>
  <w:num w:numId="30">
    <w:abstractNumId w:val="1"/>
  </w:num>
  <w:num w:numId="31">
    <w:abstractNumId w:val="7"/>
  </w:num>
  <w:num w:numId="32">
    <w:abstractNumId w:val="6"/>
  </w:num>
  <w:num w:numId="33">
    <w:abstractNumId w:val="20"/>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4C7B"/>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72D3B"/>
    <w:rsid w:val="00381D40"/>
    <w:rsid w:val="003A37DD"/>
    <w:rsid w:val="003C0E37"/>
    <w:rsid w:val="003C1582"/>
    <w:rsid w:val="003C79C6"/>
    <w:rsid w:val="0040050D"/>
    <w:rsid w:val="00400FC9"/>
    <w:rsid w:val="004047AE"/>
    <w:rsid w:val="00406177"/>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862B1"/>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C7F66"/>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066"/>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D7F45"/>
    <w:rsid w:val="00DF0536"/>
    <w:rsid w:val="00DF1376"/>
    <w:rsid w:val="00E01DC5"/>
    <w:rsid w:val="00E047D0"/>
    <w:rsid w:val="00E1447F"/>
    <w:rsid w:val="00E20BB0"/>
    <w:rsid w:val="00E3412C"/>
    <w:rsid w:val="00E34A72"/>
    <w:rsid w:val="00E43A67"/>
    <w:rsid w:val="00E450E7"/>
    <w:rsid w:val="00E453F8"/>
    <w:rsid w:val="00E4706F"/>
    <w:rsid w:val="00E50F06"/>
    <w:rsid w:val="00E518DD"/>
    <w:rsid w:val="00E5795B"/>
    <w:rsid w:val="00E9245C"/>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B833-BE46-4464-8F81-9112912C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Emily Igoe</cp:lastModifiedBy>
  <cp:revision>10</cp:revision>
  <cp:lastPrinted>2018-09-20T15:33:00Z</cp:lastPrinted>
  <dcterms:created xsi:type="dcterms:W3CDTF">2025-02-19T09:49:00Z</dcterms:created>
  <dcterms:modified xsi:type="dcterms:W3CDTF">2025-02-24T15:43:00Z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