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5000" w:type="pct"/>
        <w:tblLook w:val="04A0"/>
      </w:tblPr>
      <w:tblGrid>
        <w:gridCol w:w="3085"/>
        <w:gridCol w:w="6157"/>
      </w:tblGrid>
      <w:tr w:rsidR="00D64415" w:rsidRPr="00C20F5A" w:rsidTr="00D64415">
        <w:trPr>
          <w:trHeight w:val="1530"/>
        </w:trPr>
        <w:tc>
          <w:tcPr>
            <w:tcW w:w="1669" w:type="pct"/>
          </w:tcPr>
          <w:p w:rsidR="00D64415" w:rsidRPr="00C20F5A" w:rsidRDefault="00D64415" w:rsidP="00D64415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Name:</w:t>
            </w:r>
          </w:p>
          <w:p w:rsidR="00D64415" w:rsidRDefault="00D64415" w:rsidP="00D64415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DOB:</w:t>
            </w:r>
          </w:p>
          <w:p w:rsidR="0079058F" w:rsidRPr="00C20F5A" w:rsidRDefault="0079058F" w:rsidP="0079058F">
            <w:pPr>
              <w:rPr>
                <w:rFonts w:cs="Arial"/>
                <w:sz w:val="20"/>
                <w:szCs w:val="20"/>
                <w:lang w:val="en-IE"/>
              </w:rPr>
            </w:pPr>
            <w:proofErr w:type="spellStart"/>
            <w:r w:rsidRPr="00C20F5A">
              <w:rPr>
                <w:rFonts w:cs="Arial"/>
                <w:sz w:val="20"/>
                <w:szCs w:val="20"/>
                <w:lang w:val="en-IE"/>
              </w:rPr>
              <w:t>HcRN</w:t>
            </w:r>
            <w:proofErr w:type="spellEnd"/>
            <w:r w:rsidRPr="00C20F5A">
              <w:rPr>
                <w:rFonts w:cs="Arial"/>
                <w:sz w:val="20"/>
                <w:szCs w:val="20"/>
                <w:lang w:val="en-IE"/>
              </w:rPr>
              <w:t>:</w:t>
            </w:r>
          </w:p>
          <w:p w:rsidR="00D64415" w:rsidRPr="00C20F5A" w:rsidRDefault="00D64415" w:rsidP="00D64415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Address:</w:t>
            </w:r>
          </w:p>
          <w:p w:rsidR="00D64415" w:rsidRPr="00C20F5A" w:rsidRDefault="00D64415" w:rsidP="00D64415">
            <w:pPr>
              <w:rPr>
                <w:rFonts w:cs="Arial"/>
                <w:sz w:val="20"/>
                <w:szCs w:val="20"/>
                <w:lang w:val="en-IE"/>
              </w:rPr>
            </w:pPr>
          </w:p>
          <w:p w:rsidR="00C20F5A" w:rsidRDefault="00C20F5A" w:rsidP="00D64415">
            <w:pPr>
              <w:rPr>
                <w:rFonts w:cs="Arial"/>
                <w:sz w:val="20"/>
                <w:szCs w:val="20"/>
                <w:lang w:val="en-IE"/>
              </w:rPr>
            </w:pPr>
          </w:p>
          <w:p w:rsidR="00D64415" w:rsidRDefault="00EB52C4" w:rsidP="00D64415">
            <w:pPr>
              <w:rPr>
                <w:rFonts w:cs="Arial"/>
                <w:sz w:val="20"/>
                <w:szCs w:val="20"/>
                <w:lang w:val="en-IE"/>
              </w:rPr>
            </w:pPr>
            <w:r>
              <w:rPr>
                <w:rFonts w:cs="Arial"/>
                <w:sz w:val="20"/>
                <w:szCs w:val="20"/>
                <w:lang w:val="en-IE"/>
              </w:rPr>
              <w:t xml:space="preserve">Primary </w:t>
            </w:r>
            <w:r w:rsidR="00D64415" w:rsidRPr="00C20F5A">
              <w:rPr>
                <w:rFonts w:cs="Arial"/>
                <w:sz w:val="20"/>
                <w:szCs w:val="20"/>
                <w:lang w:val="en-IE"/>
              </w:rPr>
              <w:t>Consultant:</w:t>
            </w:r>
          </w:p>
          <w:p w:rsidR="0079058F" w:rsidRPr="0079058F" w:rsidRDefault="0079058F" w:rsidP="00D64415">
            <w:pPr>
              <w:rPr>
                <w:sz w:val="20"/>
                <w:szCs w:val="20"/>
                <w:lang w:val="en-IE"/>
              </w:rPr>
            </w:pPr>
            <w:r w:rsidRPr="0079058F">
              <w:rPr>
                <w:sz w:val="20"/>
                <w:szCs w:val="20"/>
                <w:lang w:val="en-IE"/>
              </w:rPr>
              <w:t>Ward</w:t>
            </w:r>
          </w:p>
        </w:tc>
        <w:tc>
          <w:tcPr>
            <w:tcW w:w="3331" w:type="pct"/>
            <w:tcBorders>
              <w:top w:val="nil"/>
              <w:bottom w:val="nil"/>
              <w:right w:val="nil"/>
            </w:tcBorders>
            <w:vAlign w:val="center"/>
          </w:tcPr>
          <w:p w:rsidR="00D64415" w:rsidRPr="00C20F5A" w:rsidRDefault="00CC1AB5" w:rsidP="00D64415">
            <w:pPr>
              <w:rPr>
                <w:rFonts w:cs="Arial"/>
                <w:b/>
                <w:lang w:val="en-IE"/>
              </w:rPr>
            </w:pPr>
            <w:r>
              <w:rPr>
                <w:rFonts w:cs="Arial"/>
                <w:b/>
                <w:lang w:val="en-IE"/>
              </w:rPr>
              <w:t xml:space="preserve"> </w:t>
            </w:r>
            <w:r>
              <w:rPr>
                <w:rFonts w:cs="Arial"/>
                <w:b/>
                <w:lang w:val="en-IE"/>
              </w:rPr>
              <w:tab/>
            </w:r>
            <w:r w:rsidR="00C20F5A" w:rsidRPr="00C20F5A">
              <w:rPr>
                <w:rFonts w:cs="Arial"/>
                <w:b/>
                <w:lang w:val="en-IE"/>
              </w:rPr>
              <w:t xml:space="preserve">Assessment: </w:t>
            </w:r>
            <w:r w:rsidR="00D64415" w:rsidRPr="00C20F5A">
              <w:rPr>
                <w:rFonts w:cs="Arial"/>
                <w:b/>
                <w:lang w:val="en-IE"/>
              </w:rPr>
              <w:t>Ambulatory Pump Disconnection</w:t>
            </w:r>
          </w:p>
          <w:p w:rsidR="00D64415" w:rsidRPr="00C20F5A" w:rsidRDefault="00D64415" w:rsidP="00D64415">
            <w:pPr>
              <w:rPr>
                <w:rFonts w:cs="Arial"/>
                <w:sz w:val="20"/>
                <w:szCs w:val="20"/>
                <w:lang w:val="en-IE"/>
              </w:rPr>
            </w:pPr>
          </w:p>
        </w:tc>
      </w:tr>
    </w:tbl>
    <w:p w:rsidR="00F63586" w:rsidRPr="00C20F5A" w:rsidRDefault="00F63586">
      <w:pPr>
        <w:rPr>
          <w:b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1541"/>
        <w:gridCol w:w="1540"/>
        <w:gridCol w:w="3081"/>
      </w:tblGrid>
      <w:tr w:rsidR="00B127E1" w:rsidRPr="00C20F5A" w:rsidTr="00B127E1">
        <w:tc>
          <w:tcPr>
            <w:tcW w:w="9242" w:type="dxa"/>
            <w:gridSpan w:val="4"/>
            <w:shd w:val="clear" w:color="auto" w:fill="A6A6A6" w:themeFill="background1" w:themeFillShade="A6"/>
          </w:tcPr>
          <w:p w:rsidR="00B127E1" w:rsidRPr="00C20F5A" w:rsidRDefault="00B127E1" w:rsidP="00B127E1">
            <w:pPr>
              <w:jc w:val="center"/>
              <w:rPr>
                <w:b/>
                <w:lang w:val="en-IE"/>
              </w:rPr>
            </w:pPr>
            <w:r w:rsidRPr="00C20F5A">
              <w:rPr>
                <w:rFonts w:cs="Arial"/>
                <w:b/>
                <w:szCs w:val="20"/>
                <w:lang w:val="en-IE"/>
              </w:rPr>
              <w:t>Infusion Details</w:t>
            </w:r>
          </w:p>
        </w:tc>
      </w:tr>
      <w:tr w:rsidR="00EB52C4" w:rsidRPr="00C20F5A" w:rsidTr="001B36D2">
        <w:tc>
          <w:tcPr>
            <w:tcW w:w="3080" w:type="dxa"/>
          </w:tcPr>
          <w:p w:rsidR="00EB52C4" w:rsidRPr="004F6AD1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4F6AD1">
              <w:rPr>
                <w:rFonts w:cs="Arial"/>
                <w:sz w:val="20"/>
                <w:szCs w:val="20"/>
                <w:lang w:val="en-IE"/>
              </w:rPr>
              <w:t>Date/Time:</w:t>
            </w:r>
          </w:p>
        </w:tc>
        <w:tc>
          <w:tcPr>
            <w:tcW w:w="3081" w:type="dxa"/>
            <w:gridSpan w:val="2"/>
          </w:tcPr>
          <w:p w:rsidR="00EB52C4" w:rsidRPr="00EB52C4" w:rsidRDefault="00EB52C4" w:rsidP="004F6AD1">
            <w:pPr>
              <w:rPr>
                <w:rFonts w:cs="Arial"/>
                <w:sz w:val="20"/>
                <w:szCs w:val="20"/>
                <w:lang w:val="en-IE"/>
              </w:rPr>
            </w:pPr>
            <w:r w:rsidRPr="00EB52C4">
              <w:rPr>
                <w:rFonts w:cs="Arial"/>
                <w:sz w:val="20"/>
                <w:szCs w:val="20"/>
                <w:lang w:val="en-IE"/>
              </w:rPr>
              <w:t>Type of CVAD:  PICC</w:t>
            </w:r>
            <w:r w:rsidRPr="00EB52C4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EB52C4">
              <w:rPr>
                <w:rFonts w:cs="Arial"/>
                <w:sz w:val="20"/>
                <w:szCs w:val="20"/>
                <w:lang w:val="en-IE"/>
              </w:rPr>
              <w:t xml:space="preserve">  Port</w:t>
            </w:r>
            <w:r w:rsidRPr="00EB52C4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EB52C4">
              <w:rPr>
                <w:rFonts w:cs="Arial"/>
                <w:sz w:val="20"/>
                <w:szCs w:val="20"/>
                <w:lang w:val="en-IE"/>
              </w:rPr>
              <w:t xml:space="preserve">  Hickman</w:t>
            </w:r>
            <w:r w:rsidRPr="00EB52C4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</w:tc>
        <w:tc>
          <w:tcPr>
            <w:tcW w:w="3081" w:type="dxa"/>
          </w:tcPr>
          <w:p w:rsidR="00EB52C4" w:rsidRPr="00EB52C4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EB52C4">
              <w:rPr>
                <w:rFonts w:cs="Arial"/>
                <w:sz w:val="20"/>
                <w:szCs w:val="20"/>
                <w:lang w:val="en-IE"/>
              </w:rPr>
              <w:t>Is there a translator present?</w:t>
            </w:r>
          </w:p>
          <w:p w:rsidR="00EB52C4" w:rsidRPr="00EB52C4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EB52C4">
              <w:rPr>
                <w:rFonts w:cs="Arial"/>
                <w:sz w:val="20"/>
                <w:szCs w:val="20"/>
                <w:lang w:val="en-IE"/>
              </w:rPr>
              <w:t>Yes</w:t>
            </w:r>
            <w:r w:rsidRPr="00EB52C4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EB52C4">
              <w:rPr>
                <w:rFonts w:cs="Arial"/>
                <w:sz w:val="20"/>
                <w:szCs w:val="20"/>
                <w:lang w:val="en-IE"/>
              </w:rPr>
              <w:t xml:space="preserve">  No</w:t>
            </w:r>
            <w:r w:rsidRPr="00EB52C4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</w:tc>
      </w:tr>
      <w:tr w:rsidR="00EB52C4" w:rsidRPr="00C20F5A" w:rsidTr="00BC3CB6">
        <w:trPr>
          <w:trHeight w:val="2793"/>
        </w:trPr>
        <w:tc>
          <w:tcPr>
            <w:tcW w:w="4621" w:type="dxa"/>
            <w:gridSpan w:val="2"/>
          </w:tcPr>
          <w:p w:rsidR="00EB52C4" w:rsidRPr="00C20F5A" w:rsidRDefault="00EB52C4" w:rsidP="00B77326">
            <w:pPr>
              <w:rPr>
                <w:rFonts w:cs="Arial"/>
                <w:sz w:val="18"/>
                <w:szCs w:val="20"/>
                <w:lang w:val="en-IE"/>
              </w:rPr>
            </w:pPr>
            <w:r w:rsidRPr="00C20F5A">
              <w:rPr>
                <w:rFonts w:cs="Arial"/>
                <w:b/>
                <w:sz w:val="20"/>
                <w:szCs w:val="20"/>
                <w:lang w:val="en-IE"/>
              </w:rPr>
              <w:t>Is infusion complete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Yes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No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</w:t>
            </w:r>
          </w:p>
          <w:p w:rsidR="00EB52C4" w:rsidRPr="00C20F5A" w:rsidRDefault="00EB52C4" w:rsidP="00FF5FBB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Estim</w:t>
            </w:r>
            <w:r>
              <w:rPr>
                <w:rFonts w:cs="Arial"/>
                <w:sz w:val="20"/>
                <w:szCs w:val="20"/>
                <w:lang w:val="en-IE"/>
              </w:rPr>
              <w:t xml:space="preserve">ate remaining volume:          </w:t>
            </w:r>
            <w:proofErr w:type="spellStart"/>
            <w:r>
              <w:rPr>
                <w:rFonts w:cs="Arial"/>
                <w:sz w:val="20"/>
                <w:szCs w:val="20"/>
                <w:lang w:val="en-IE"/>
              </w:rPr>
              <w:t>m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t>ls</w:t>
            </w:r>
            <w:proofErr w:type="spellEnd"/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</w:t>
            </w:r>
          </w:p>
          <w:p w:rsidR="00EB52C4" w:rsidRPr="00C20F5A" w:rsidRDefault="00EB52C4" w:rsidP="00FF5FBB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Report to physician Yes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No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          </w:t>
            </w:r>
          </w:p>
          <w:p w:rsidR="00EB52C4" w:rsidRPr="00C20F5A" w:rsidRDefault="00EB52C4" w:rsidP="00FF5FBB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Report to pharmacy Yes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No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  <w:r w:rsidRPr="00C20F5A">
              <w:rPr>
                <w:rFonts w:cs="Arial"/>
                <w:sz w:val="16"/>
                <w:szCs w:val="20"/>
                <w:lang w:val="en-IE"/>
              </w:rPr>
              <w:t>Comments:</w:t>
            </w: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</w:p>
          <w:p w:rsidR="00EB52C4" w:rsidRPr="00C20F5A" w:rsidRDefault="00EB52C4" w:rsidP="00FF5FBB">
            <w:pPr>
              <w:rPr>
                <w:rFonts w:cs="Arial"/>
                <w:sz w:val="16"/>
                <w:szCs w:val="20"/>
                <w:lang w:val="en-IE"/>
              </w:rPr>
            </w:pPr>
          </w:p>
          <w:p w:rsidR="00EB52C4" w:rsidRPr="00C20F5A" w:rsidRDefault="00EB52C4" w:rsidP="00FF5FBB">
            <w:pPr>
              <w:rPr>
                <w:rFonts w:cs="Arial"/>
                <w:sz w:val="18"/>
                <w:szCs w:val="20"/>
                <w:lang w:val="en-IE"/>
              </w:rPr>
            </w:pPr>
          </w:p>
        </w:tc>
        <w:tc>
          <w:tcPr>
            <w:tcW w:w="4621" w:type="dxa"/>
            <w:gridSpan w:val="2"/>
          </w:tcPr>
          <w:p w:rsidR="00EB52C4" w:rsidRDefault="00EB52C4" w:rsidP="000819F0">
            <w:pPr>
              <w:rPr>
                <w:rFonts w:cs="Arial"/>
                <w:b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b/>
                <w:sz w:val="20"/>
                <w:szCs w:val="20"/>
                <w:lang w:val="en-IE"/>
              </w:rPr>
              <w:t>Reasons for pump non infusion</w:t>
            </w:r>
          </w:p>
          <w:p w:rsidR="00EB52C4" w:rsidRPr="00C20F5A" w:rsidRDefault="00EB52C4" w:rsidP="004E0779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Reason</w:t>
            </w:r>
            <w:r>
              <w:rPr>
                <w:rFonts w:cs="Arial"/>
                <w:sz w:val="20"/>
                <w:szCs w:val="20"/>
                <w:lang w:val="en-IE"/>
              </w:rPr>
              <w:t xml:space="preserve"> unknown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  <w:p w:rsidR="00EB52C4" w:rsidRPr="00C20F5A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CVAD blocked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  <w:p w:rsidR="00EB52C4" w:rsidRPr="00C20F5A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Tubing kinked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  <w:p w:rsidR="00EB52C4" w:rsidRPr="00C20F5A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Line left clamped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  <w:p w:rsidR="00EB52C4" w:rsidRPr="00C20F5A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Flow restrictor not placed on patient skin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  <w:p w:rsidR="00EB52C4" w:rsidRPr="00C20F5A" w:rsidRDefault="00EB52C4" w:rsidP="000819F0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Other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  <w:p w:rsidR="00EB52C4" w:rsidRPr="00C20F5A" w:rsidRDefault="00EB52C4" w:rsidP="000819F0">
            <w:pPr>
              <w:rPr>
                <w:rFonts w:cs="Arial"/>
                <w:sz w:val="16"/>
                <w:szCs w:val="20"/>
                <w:lang w:val="en-IE"/>
              </w:rPr>
            </w:pPr>
            <w:r w:rsidRPr="00C20F5A">
              <w:rPr>
                <w:rFonts w:cs="Arial"/>
                <w:sz w:val="16"/>
                <w:szCs w:val="20"/>
                <w:lang w:val="en-IE"/>
              </w:rPr>
              <w:t>Comments:</w:t>
            </w:r>
          </w:p>
          <w:p w:rsidR="00EB52C4" w:rsidRPr="00C20F5A" w:rsidRDefault="00EB52C4" w:rsidP="000819F0">
            <w:pPr>
              <w:rPr>
                <w:rFonts w:cs="Arial"/>
                <w:b/>
                <w:sz w:val="20"/>
                <w:szCs w:val="20"/>
                <w:lang w:val="en-IE"/>
              </w:rPr>
            </w:pPr>
          </w:p>
        </w:tc>
      </w:tr>
      <w:tr w:rsidR="00B127E1" w:rsidRPr="00C20F5A" w:rsidTr="000819F0">
        <w:tc>
          <w:tcPr>
            <w:tcW w:w="9242" w:type="dxa"/>
            <w:gridSpan w:val="4"/>
          </w:tcPr>
          <w:p w:rsidR="00B127E1" w:rsidRPr="00C20F5A" w:rsidRDefault="00B127E1" w:rsidP="00B127E1">
            <w:pPr>
              <w:rPr>
                <w:rFonts w:cs="Arial"/>
                <w:b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b/>
                <w:sz w:val="20"/>
                <w:szCs w:val="20"/>
                <w:lang w:val="en-IE"/>
              </w:rPr>
              <w:t xml:space="preserve">Patient Tolerance of Infusion:   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t>Drug reactions  Yes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No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</w:t>
            </w:r>
            <w:r w:rsidRPr="00C20F5A">
              <w:rPr>
                <w:rFonts w:cs="Arial"/>
                <w:b/>
                <w:sz w:val="20"/>
                <w:szCs w:val="20"/>
                <w:lang w:val="en-IE"/>
              </w:rPr>
              <w:t xml:space="preserve">  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t>Adverse events Yes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No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</w:t>
            </w:r>
          </w:p>
          <w:p w:rsidR="00B127E1" w:rsidRPr="00C20F5A" w:rsidRDefault="00D7097D" w:rsidP="00B127E1">
            <w:pPr>
              <w:rPr>
                <w:rFonts w:cs="Arial"/>
                <w:sz w:val="16"/>
                <w:szCs w:val="20"/>
                <w:lang w:val="en-IE"/>
              </w:rPr>
            </w:pPr>
            <w:r w:rsidRPr="00C20F5A">
              <w:rPr>
                <w:rFonts w:cs="Arial"/>
                <w:sz w:val="16"/>
                <w:szCs w:val="20"/>
                <w:lang w:val="en-IE"/>
              </w:rPr>
              <w:t>Comments:</w:t>
            </w:r>
          </w:p>
          <w:p w:rsidR="00B127E1" w:rsidRPr="00C20F5A" w:rsidRDefault="00B127E1" w:rsidP="00B127E1">
            <w:pPr>
              <w:rPr>
                <w:rFonts w:cs="Arial"/>
                <w:sz w:val="20"/>
                <w:szCs w:val="20"/>
                <w:lang w:val="en-IE"/>
              </w:rPr>
            </w:pPr>
          </w:p>
          <w:p w:rsidR="00B127E1" w:rsidRPr="00C20F5A" w:rsidRDefault="00B127E1" w:rsidP="00B127E1">
            <w:pPr>
              <w:rPr>
                <w:rFonts w:cs="Arial"/>
                <w:sz w:val="20"/>
                <w:szCs w:val="20"/>
                <w:lang w:val="en-IE"/>
              </w:rPr>
            </w:pPr>
          </w:p>
          <w:p w:rsidR="00D7097D" w:rsidRDefault="00D7097D" w:rsidP="00B127E1">
            <w:pPr>
              <w:rPr>
                <w:b/>
                <w:lang w:val="en-IE"/>
              </w:rPr>
            </w:pPr>
          </w:p>
          <w:p w:rsidR="004243CE" w:rsidRPr="00C20F5A" w:rsidRDefault="004243CE" w:rsidP="00B127E1">
            <w:pPr>
              <w:rPr>
                <w:b/>
                <w:lang w:val="en-IE"/>
              </w:rPr>
            </w:pPr>
          </w:p>
        </w:tc>
      </w:tr>
    </w:tbl>
    <w:p w:rsidR="00B127E1" w:rsidRPr="00C20F5A" w:rsidRDefault="00B127E1">
      <w:pPr>
        <w:rPr>
          <w:b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015"/>
      </w:tblGrid>
      <w:tr w:rsidR="00102E6B" w:rsidRPr="000819F0" w:rsidTr="00102E6B">
        <w:tc>
          <w:tcPr>
            <w:tcW w:w="9242" w:type="dxa"/>
            <w:gridSpan w:val="2"/>
            <w:shd w:val="clear" w:color="auto" w:fill="BFBFBF" w:themeFill="background1" w:themeFillShade="BF"/>
          </w:tcPr>
          <w:p w:rsidR="00102E6B" w:rsidRPr="000819F0" w:rsidRDefault="00102E6B">
            <w:pPr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819F0"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Pr="000819F0"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Pr="000819F0"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Pr="000819F0">
              <w:rPr>
                <w:rFonts w:ascii="Arial" w:hAnsi="Arial" w:cs="Arial"/>
                <w:b/>
                <w:sz w:val="20"/>
                <w:szCs w:val="20"/>
                <w:lang w:val="en-IE"/>
              </w:rPr>
              <w:tab/>
            </w:r>
            <w:r w:rsidR="00AD6DC3" w:rsidRPr="000819F0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  </w:t>
            </w:r>
            <w:r w:rsidR="00247281" w:rsidRPr="000819F0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   </w:t>
            </w:r>
            <w:r w:rsidRPr="000819F0">
              <w:rPr>
                <w:rFonts w:ascii="Arial" w:hAnsi="Arial" w:cs="Arial"/>
                <w:b/>
                <w:szCs w:val="20"/>
                <w:lang w:val="en-IE"/>
              </w:rPr>
              <w:t>Pump Disconnection</w:t>
            </w:r>
          </w:p>
        </w:tc>
      </w:tr>
      <w:tr w:rsidR="00EE0DE3" w:rsidRPr="000819F0" w:rsidTr="00CE5E26">
        <w:tc>
          <w:tcPr>
            <w:tcW w:w="9242" w:type="dxa"/>
            <w:gridSpan w:val="2"/>
          </w:tcPr>
          <w:p w:rsidR="0093318A" w:rsidRDefault="0093318A" w:rsidP="00B77326">
            <w:pPr>
              <w:rPr>
                <w:sz w:val="20"/>
                <w:szCs w:val="20"/>
              </w:rPr>
            </w:pPr>
            <w:r w:rsidRPr="0093318A">
              <w:rPr>
                <w:sz w:val="20"/>
                <w:szCs w:val="20"/>
              </w:rPr>
              <w:t>Pump disconnected and CVAD flushed</w:t>
            </w:r>
            <w:r>
              <w:rPr>
                <w:sz w:val="20"/>
                <w:szCs w:val="20"/>
              </w:rPr>
              <w:t>? Yes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No</w:t>
            </w:r>
            <w:r>
              <w:rPr>
                <w:sz w:val="20"/>
                <w:szCs w:val="20"/>
              </w:rPr>
              <w:sym w:font="Wingdings" w:char="F06F"/>
            </w:r>
          </w:p>
          <w:p w:rsidR="0093318A" w:rsidRDefault="0093318A" w:rsidP="00B77326">
            <w:pPr>
              <w:rPr>
                <w:sz w:val="20"/>
                <w:szCs w:val="20"/>
              </w:rPr>
            </w:pPr>
          </w:p>
          <w:p w:rsidR="00B77326" w:rsidRPr="0081050D" w:rsidRDefault="00B77326" w:rsidP="00B77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Resistance</w:t>
            </w:r>
            <w:r w:rsidR="00CC1AB5">
              <w:rPr>
                <w:sz w:val="20"/>
                <w:szCs w:val="20"/>
              </w:rPr>
              <w:t xml:space="preserve"> on</w:t>
            </w:r>
            <w:r w:rsidRPr="0081050D">
              <w:rPr>
                <w:sz w:val="20"/>
                <w:szCs w:val="20"/>
              </w:rPr>
              <w:t xml:space="preserve"> flushing? </w:t>
            </w:r>
            <w:r w:rsidR="0093318A">
              <w:rPr>
                <w:sz w:val="20"/>
                <w:szCs w:val="20"/>
              </w:rPr>
              <w:t>Yes</w:t>
            </w:r>
            <w:r w:rsidRPr="0081050D">
              <w:rPr>
                <w:sz w:val="20"/>
                <w:szCs w:val="20"/>
              </w:rPr>
              <w:sym w:font="Wingdings" w:char="F06F"/>
            </w:r>
            <w:r w:rsidRPr="0081050D">
              <w:rPr>
                <w:sz w:val="20"/>
                <w:szCs w:val="20"/>
              </w:rPr>
              <w:t xml:space="preserve"> No</w:t>
            </w:r>
            <w:r w:rsidR="0093318A">
              <w:rPr>
                <w:sz w:val="20"/>
                <w:szCs w:val="20"/>
              </w:rPr>
              <w:sym w:font="Wingdings" w:char="F06F"/>
            </w:r>
            <w:r w:rsidRPr="0081050D">
              <w:rPr>
                <w:sz w:val="20"/>
                <w:szCs w:val="20"/>
              </w:rPr>
              <w:t xml:space="preserve"> Details:</w:t>
            </w:r>
          </w:p>
          <w:p w:rsidR="00B77326" w:rsidRPr="0081050D" w:rsidRDefault="00B77326" w:rsidP="00B77326">
            <w:pPr>
              <w:rPr>
                <w:sz w:val="20"/>
                <w:szCs w:val="20"/>
              </w:rPr>
            </w:pPr>
          </w:p>
          <w:p w:rsidR="00B77326" w:rsidRPr="0081050D" w:rsidRDefault="00B77326" w:rsidP="00B77326">
            <w:pPr>
              <w:rPr>
                <w:sz w:val="20"/>
                <w:szCs w:val="20"/>
              </w:rPr>
            </w:pPr>
            <w:r w:rsidRPr="0081050D">
              <w:rPr>
                <w:sz w:val="20"/>
                <w:szCs w:val="20"/>
              </w:rPr>
              <w:t>Any interventions/actions taken:</w:t>
            </w:r>
          </w:p>
          <w:p w:rsidR="00EE0DE3" w:rsidRPr="000819F0" w:rsidRDefault="00EE0DE3" w:rsidP="00EE0DE3"/>
          <w:p w:rsidR="00EE0DE3" w:rsidRPr="000819F0" w:rsidRDefault="00EE0DE3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:rsidR="00EE0DE3" w:rsidRPr="000819F0" w:rsidRDefault="00EE0DE3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EE0DE3" w:rsidRPr="000819F0" w:rsidTr="00CE5E26">
        <w:tc>
          <w:tcPr>
            <w:tcW w:w="9242" w:type="dxa"/>
            <w:gridSpan w:val="2"/>
          </w:tcPr>
          <w:p w:rsidR="00EE0DE3" w:rsidRPr="00C20F5A" w:rsidRDefault="00EE0DE3">
            <w:pPr>
              <w:rPr>
                <w:rFonts w:cs="Arial"/>
                <w:sz w:val="20"/>
                <w:szCs w:val="20"/>
                <w:lang w:val="en-IE"/>
              </w:rPr>
            </w:pPr>
            <w:r w:rsidRPr="00C20F5A">
              <w:rPr>
                <w:rFonts w:cs="Arial"/>
                <w:sz w:val="20"/>
                <w:szCs w:val="20"/>
                <w:lang w:val="en-IE"/>
              </w:rPr>
              <w:t>Huber removed</w:t>
            </w:r>
            <w:r w:rsidRPr="00C20F5A">
              <w:rPr>
                <w:rFonts w:cs="Arial"/>
                <w:sz w:val="20"/>
                <w:szCs w:val="20"/>
              </w:rPr>
              <w:t xml:space="preserve"> </w:t>
            </w:r>
            <w:r w:rsidRPr="00C20F5A">
              <w:rPr>
                <w:rFonts w:cs="Arial"/>
                <w:sz w:val="16"/>
                <w:szCs w:val="20"/>
                <w:lang w:val="en-IE"/>
              </w:rPr>
              <w:t xml:space="preserve">if applicable?   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t>Yes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  <w:r w:rsidRPr="00C20F5A">
              <w:rPr>
                <w:rFonts w:cs="Arial"/>
                <w:sz w:val="20"/>
                <w:szCs w:val="20"/>
                <w:lang w:val="en-IE"/>
              </w:rPr>
              <w:t xml:space="preserve">  No</w:t>
            </w:r>
            <w:r w:rsidRPr="00C20F5A">
              <w:rPr>
                <w:rFonts w:cs="Arial"/>
                <w:sz w:val="20"/>
                <w:szCs w:val="20"/>
                <w:lang w:val="en-IE"/>
              </w:rPr>
              <w:sym w:font="Wingdings" w:char="F06F"/>
            </w:r>
          </w:p>
        </w:tc>
      </w:tr>
      <w:tr w:rsidR="00C9116D" w:rsidRPr="000819F0" w:rsidTr="00C9116D">
        <w:tc>
          <w:tcPr>
            <w:tcW w:w="3227" w:type="dxa"/>
          </w:tcPr>
          <w:p w:rsidR="00C9116D" w:rsidRPr="00C20F5A" w:rsidRDefault="004F6AD1" w:rsidP="000819F0">
            <w:r>
              <w:t>Signs of localised</w:t>
            </w:r>
            <w:r w:rsidR="00C9116D" w:rsidRPr="00C20F5A">
              <w:t xml:space="preserve"> exit site infection?</w:t>
            </w:r>
          </w:p>
          <w:p w:rsidR="00C9116D" w:rsidRPr="00C20F5A" w:rsidRDefault="00C9116D" w:rsidP="000819F0"/>
        </w:tc>
        <w:tc>
          <w:tcPr>
            <w:tcW w:w="6015" w:type="dxa"/>
          </w:tcPr>
          <w:p w:rsidR="00C9116D" w:rsidRDefault="00C9116D" w:rsidP="000819F0">
            <w:pPr>
              <w:rPr>
                <w:sz w:val="20"/>
              </w:rPr>
            </w:pPr>
            <w:r w:rsidRPr="00C20F5A">
              <w:t>Yes</w:t>
            </w:r>
            <w:r w:rsidRPr="00C20F5A">
              <w:sym w:font="Wingdings" w:char="F06F"/>
            </w:r>
            <w:r w:rsidRPr="00C20F5A">
              <w:t xml:space="preserve">  No</w:t>
            </w:r>
            <w:r w:rsidRPr="00C20F5A">
              <w:sym w:font="Wingdings" w:char="F06F"/>
            </w:r>
            <w:r w:rsidRPr="00C20F5A">
              <w:t xml:space="preserve"> </w:t>
            </w:r>
            <w:r w:rsidRPr="00C20F5A">
              <w:rPr>
                <w:sz w:val="20"/>
              </w:rPr>
              <w:t>If yes, describe symptoms and action taken</w:t>
            </w:r>
          </w:p>
          <w:p w:rsidR="00C20F5A" w:rsidRPr="00C20F5A" w:rsidRDefault="00C20F5A" w:rsidP="000819F0">
            <w:pPr>
              <w:rPr>
                <w:sz w:val="20"/>
              </w:rPr>
            </w:pPr>
            <w:r>
              <w:rPr>
                <w:sz w:val="20"/>
              </w:rPr>
              <w:t>Swab taken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 Other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</w:t>
            </w:r>
            <w:r w:rsidRPr="00C20F5A">
              <w:rPr>
                <w:sz w:val="16"/>
              </w:rPr>
              <w:t>Comments</w:t>
            </w:r>
          </w:p>
          <w:p w:rsidR="00C9116D" w:rsidRDefault="00C9116D" w:rsidP="000819F0">
            <w:pPr>
              <w:rPr>
                <w:sz w:val="20"/>
              </w:rPr>
            </w:pPr>
          </w:p>
          <w:p w:rsidR="004243CE" w:rsidRDefault="004243CE" w:rsidP="000819F0">
            <w:pPr>
              <w:rPr>
                <w:sz w:val="20"/>
              </w:rPr>
            </w:pPr>
          </w:p>
          <w:p w:rsidR="0093318A" w:rsidRPr="00C20F5A" w:rsidRDefault="0093318A" w:rsidP="000819F0">
            <w:pPr>
              <w:rPr>
                <w:sz w:val="20"/>
              </w:rPr>
            </w:pPr>
          </w:p>
        </w:tc>
      </w:tr>
      <w:tr w:rsidR="00C9116D" w:rsidRPr="000819F0" w:rsidTr="00C9116D">
        <w:tc>
          <w:tcPr>
            <w:tcW w:w="3227" w:type="dxa"/>
          </w:tcPr>
          <w:p w:rsidR="00C9116D" w:rsidRPr="00C20F5A" w:rsidRDefault="00C9116D" w:rsidP="000819F0">
            <w:r w:rsidRPr="00C20F5A">
              <w:t>Dressing changed</w:t>
            </w:r>
          </w:p>
          <w:p w:rsidR="00C9116D" w:rsidRPr="00C20F5A" w:rsidRDefault="00C9116D" w:rsidP="000819F0"/>
        </w:tc>
        <w:tc>
          <w:tcPr>
            <w:tcW w:w="6015" w:type="dxa"/>
          </w:tcPr>
          <w:p w:rsidR="00C9116D" w:rsidRPr="00C20F5A" w:rsidRDefault="00C9116D" w:rsidP="000819F0">
            <w:pPr>
              <w:rPr>
                <w:sz w:val="18"/>
              </w:rPr>
            </w:pPr>
            <w:r w:rsidRPr="00C20F5A">
              <w:t>Yes</w:t>
            </w:r>
            <w:r w:rsidRPr="00C20F5A">
              <w:sym w:font="Wingdings" w:char="F06F"/>
            </w:r>
            <w:r w:rsidRPr="00C20F5A">
              <w:t xml:space="preserve">  No</w:t>
            </w:r>
            <w:r w:rsidRPr="00C20F5A">
              <w:sym w:font="Wingdings" w:char="F06F"/>
            </w:r>
            <w:r w:rsidRPr="00C20F5A">
              <w:t xml:space="preserve"> </w:t>
            </w:r>
            <w:r w:rsidR="004F6AD1">
              <w:t>NA</w:t>
            </w:r>
            <w:r w:rsidR="004F6AD1">
              <w:sym w:font="Wingdings" w:char="F06F"/>
            </w:r>
            <w:r w:rsidRPr="00C20F5A">
              <w:rPr>
                <w:sz w:val="18"/>
              </w:rPr>
              <w:t>Type of Dressing used?</w:t>
            </w:r>
          </w:p>
          <w:p w:rsidR="00C9116D" w:rsidRPr="00C20F5A" w:rsidRDefault="00C9116D" w:rsidP="000819F0">
            <w:pPr>
              <w:rPr>
                <w:sz w:val="20"/>
              </w:rPr>
            </w:pPr>
          </w:p>
          <w:p w:rsidR="0093318A" w:rsidRDefault="0093318A" w:rsidP="000819F0">
            <w:pPr>
              <w:rPr>
                <w:sz w:val="20"/>
              </w:rPr>
            </w:pPr>
          </w:p>
          <w:p w:rsidR="00CC1AB5" w:rsidRPr="00C20F5A" w:rsidRDefault="00CC1AB5" w:rsidP="000819F0">
            <w:pPr>
              <w:rPr>
                <w:sz w:val="20"/>
              </w:rPr>
            </w:pPr>
          </w:p>
          <w:p w:rsidR="00C9116D" w:rsidRPr="00C20F5A" w:rsidRDefault="004243CE" w:rsidP="000819F0">
            <w:pPr>
              <w:rPr>
                <w:sz w:val="20"/>
              </w:rPr>
            </w:pPr>
            <w:r w:rsidRPr="004243CE">
              <w:rPr>
                <w:sz w:val="18"/>
              </w:rPr>
              <w:t>*</w:t>
            </w:r>
            <w:r w:rsidR="00B77326" w:rsidRPr="004243CE">
              <w:rPr>
                <w:sz w:val="18"/>
              </w:rPr>
              <w:t>Label dressing with date and time and nurse initials</w:t>
            </w:r>
          </w:p>
        </w:tc>
      </w:tr>
    </w:tbl>
    <w:p w:rsidR="00CC1AB5" w:rsidRDefault="00CC1AB5" w:rsidP="00011E9C">
      <w:pPr>
        <w:rPr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C1AB5" w:rsidTr="00CC1AB5">
        <w:tc>
          <w:tcPr>
            <w:tcW w:w="4621" w:type="dxa"/>
          </w:tcPr>
          <w:p w:rsidR="00CC1AB5" w:rsidRDefault="00CC1AB5" w:rsidP="00CC1AB5">
            <w:pPr>
              <w:rPr>
                <w:lang w:val="en-IE"/>
              </w:rPr>
            </w:pPr>
            <w:r>
              <w:rPr>
                <w:lang w:val="en-IE"/>
              </w:rPr>
              <w:t>Signature:</w:t>
            </w:r>
          </w:p>
        </w:tc>
        <w:tc>
          <w:tcPr>
            <w:tcW w:w="4621" w:type="dxa"/>
          </w:tcPr>
          <w:p w:rsidR="00CC1AB5" w:rsidRDefault="00F4620C" w:rsidP="00CC1AB5">
            <w:pPr>
              <w:rPr>
                <w:lang w:val="en-IE"/>
              </w:rPr>
            </w:pPr>
            <w:r>
              <w:rPr>
                <w:lang w:val="en-IE"/>
              </w:rPr>
              <w:t>Print:</w:t>
            </w:r>
          </w:p>
        </w:tc>
      </w:tr>
    </w:tbl>
    <w:p w:rsidR="00CC1AB5" w:rsidRDefault="00CC1AB5" w:rsidP="00CC1AB5">
      <w:pPr>
        <w:rPr>
          <w:lang w:val="en-IE"/>
        </w:rPr>
        <w:sectPr w:rsidR="00CC1AB5" w:rsidSect="00876707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47281" w:rsidRPr="000819F0" w:rsidRDefault="00247281">
      <w:pPr>
        <w:rPr>
          <w:b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1168"/>
        <w:gridCol w:w="6929"/>
        <w:gridCol w:w="1145"/>
      </w:tblGrid>
      <w:tr w:rsidR="00247281" w:rsidRPr="000819F0" w:rsidTr="00247281">
        <w:tc>
          <w:tcPr>
            <w:tcW w:w="869" w:type="dxa"/>
            <w:shd w:val="clear" w:color="auto" w:fill="BFBFBF" w:themeFill="background1" w:themeFillShade="BF"/>
          </w:tcPr>
          <w:p w:rsidR="00247281" w:rsidRPr="00C20F5A" w:rsidRDefault="00247281" w:rsidP="00AD6DC3">
            <w:pPr>
              <w:rPr>
                <w:rFonts w:cs="Arial"/>
                <w:lang w:val="en-IE"/>
              </w:rPr>
            </w:pPr>
            <w:r w:rsidRPr="00C20F5A">
              <w:rPr>
                <w:rFonts w:cs="Arial"/>
                <w:lang w:val="en-IE"/>
              </w:rPr>
              <w:t>Date</w:t>
            </w:r>
            <w:r w:rsidR="0093318A" w:rsidRPr="00C20F5A">
              <w:rPr>
                <w:rFonts w:cs="Arial"/>
                <w:lang w:val="en-IE"/>
              </w:rPr>
              <w:t>/Time</w:t>
            </w:r>
          </w:p>
        </w:tc>
        <w:tc>
          <w:tcPr>
            <w:tcW w:w="7200" w:type="dxa"/>
            <w:shd w:val="clear" w:color="auto" w:fill="BFBFBF" w:themeFill="background1" w:themeFillShade="BF"/>
          </w:tcPr>
          <w:p w:rsidR="00247281" w:rsidRPr="00C20F5A" w:rsidRDefault="00247281" w:rsidP="00AD6DC3">
            <w:pPr>
              <w:rPr>
                <w:rFonts w:cs="Arial"/>
                <w:b/>
                <w:lang w:val="en-IE"/>
              </w:rPr>
            </w:pPr>
            <w:r w:rsidRPr="00C20F5A">
              <w:rPr>
                <w:rFonts w:cs="Arial"/>
                <w:b/>
                <w:lang w:val="en-IE"/>
              </w:rPr>
              <w:tab/>
            </w:r>
            <w:r w:rsidRPr="00C20F5A">
              <w:rPr>
                <w:rFonts w:cs="Arial"/>
                <w:b/>
                <w:lang w:val="en-IE"/>
              </w:rPr>
              <w:tab/>
            </w:r>
            <w:r w:rsidRPr="00C20F5A">
              <w:rPr>
                <w:rFonts w:cs="Arial"/>
                <w:b/>
                <w:lang w:val="en-IE"/>
              </w:rPr>
              <w:tab/>
            </w:r>
            <w:r w:rsidRPr="00C20F5A">
              <w:rPr>
                <w:rFonts w:cs="Arial"/>
                <w:b/>
                <w:lang w:val="en-IE"/>
              </w:rPr>
              <w:tab/>
              <w:t>Notes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247281" w:rsidRPr="00C20F5A" w:rsidRDefault="00247281" w:rsidP="00AD6DC3">
            <w:pPr>
              <w:rPr>
                <w:rFonts w:cs="Arial"/>
                <w:lang w:val="en-IE"/>
              </w:rPr>
            </w:pPr>
            <w:r w:rsidRPr="00C20F5A">
              <w:rPr>
                <w:rFonts w:cs="Arial"/>
                <w:lang w:val="en-IE"/>
              </w:rPr>
              <w:t>Sign</w:t>
            </w: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247281" w:rsidRPr="000819F0" w:rsidTr="00AD6DC3">
        <w:tc>
          <w:tcPr>
            <w:tcW w:w="869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247281" w:rsidRPr="000819F0" w:rsidRDefault="00247281" w:rsidP="00AD6DC3">
            <w:pPr>
              <w:rPr>
                <w:b/>
                <w:lang w:val="en-IE"/>
              </w:rPr>
            </w:pPr>
          </w:p>
        </w:tc>
      </w:tr>
      <w:tr w:rsidR="00103475" w:rsidRPr="000819F0" w:rsidTr="00AD6DC3">
        <w:tc>
          <w:tcPr>
            <w:tcW w:w="869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</w:tr>
      <w:tr w:rsidR="00103475" w:rsidRPr="000819F0" w:rsidTr="00AD6DC3">
        <w:tc>
          <w:tcPr>
            <w:tcW w:w="869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</w:tr>
      <w:tr w:rsidR="00103475" w:rsidRPr="000819F0" w:rsidTr="00AD6DC3">
        <w:tc>
          <w:tcPr>
            <w:tcW w:w="869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</w:tr>
      <w:tr w:rsidR="00103475" w:rsidRPr="000819F0" w:rsidTr="00AD6DC3">
        <w:tc>
          <w:tcPr>
            <w:tcW w:w="869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103475" w:rsidRPr="000819F0" w:rsidRDefault="00103475" w:rsidP="00AD6DC3">
            <w:pPr>
              <w:rPr>
                <w:b/>
                <w:lang w:val="en-IE"/>
              </w:rPr>
            </w:pPr>
          </w:p>
        </w:tc>
      </w:tr>
      <w:tr w:rsidR="00B127E1" w:rsidRPr="000819F0" w:rsidTr="00AD6DC3">
        <w:tc>
          <w:tcPr>
            <w:tcW w:w="869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</w:tr>
      <w:tr w:rsidR="00B127E1" w:rsidRPr="000819F0" w:rsidTr="00AD6DC3">
        <w:tc>
          <w:tcPr>
            <w:tcW w:w="869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</w:tr>
      <w:tr w:rsidR="00B127E1" w:rsidRPr="000819F0" w:rsidTr="00AD6DC3">
        <w:tc>
          <w:tcPr>
            <w:tcW w:w="869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</w:tr>
      <w:tr w:rsidR="00B127E1" w:rsidRPr="000819F0" w:rsidTr="00AD6DC3">
        <w:tc>
          <w:tcPr>
            <w:tcW w:w="869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</w:tr>
      <w:tr w:rsidR="00B127E1" w:rsidRPr="000819F0" w:rsidTr="00AD6DC3">
        <w:tc>
          <w:tcPr>
            <w:tcW w:w="869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</w:tr>
      <w:tr w:rsidR="00B127E1" w:rsidRPr="000819F0" w:rsidTr="00AD6DC3">
        <w:tc>
          <w:tcPr>
            <w:tcW w:w="869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B127E1" w:rsidRPr="000819F0" w:rsidRDefault="00B127E1" w:rsidP="00AD6DC3">
            <w:pPr>
              <w:rPr>
                <w:b/>
                <w:lang w:val="en-IE"/>
              </w:rPr>
            </w:pPr>
          </w:p>
        </w:tc>
      </w:tr>
      <w:tr w:rsidR="0093318A" w:rsidRPr="000819F0" w:rsidTr="00AD6DC3">
        <w:tc>
          <w:tcPr>
            <w:tcW w:w="869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</w:tr>
      <w:tr w:rsidR="0093318A" w:rsidRPr="000819F0" w:rsidTr="00AD6DC3">
        <w:tc>
          <w:tcPr>
            <w:tcW w:w="869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</w:tr>
      <w:tr w:rsidR="0093318A" w:rsidRPr="000819F0" w:rsidTr="00AD6DC3">
        <w:tc>
          <w:tcPr>
            <w:tcW w:w="869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</w:tr>
      <w:tr w:rsidR="0093318A" w:rsidRPr="000819F0" w:rsidTr="00AD6DC3">
        <w:tc>
          <w:tcPr>
            <w:tcW w:w="869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</w:tr>
      <w:tr w:rsidR="0093318A" w:rsidRPr="000819F0" w:rsidTr="00AD6DC3">
        <w:tc>
          <w:tcPr>
            <w:tcW w:w="869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</w:tr>
      <w:tr w:rsidR="0093318A" w:rsidRPr="000819F0" w:rsidTr="00AD6DC3">
        <w:tc>
          <w:tcPr>
            <w:tcW w:w="869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7200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  <w:tc>
          <w:tcPr>
            <w:tcW w:w="1173" w:type="dxa"/>
          </w:tcPr>
          <w:p w:rsidR="0093318A" w:rsidRPr="000819F0" w:rsidRDefault="0093318A" w:rsidP="00AD6DC3">
            <w:pPr>
              <w:rPr>
                <w:b/>
                <w:lang w:val="en-IE"/>
              </w:rPr>
            </w:pPr>
          </w:p>
        </w:tc>
      </w:tr>
    </w:tbl>
    <w:p w:rsidR="00717842" w:rsidRPr="000819F0" w:rsidRDefault="00717842">
      <w:pPr>
        <w:rPr>
          <w:b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103475" w:rsidRPr="000819F0" w:rsidTr="00103475">
        <w:tc>
          <w:tcPr>
            <w:tcW w:w="9242" w:type="dxa"/>
            <w:gridSpan w:val="5"/>
            <w:shd w:val="clear" w:color="auto" w:fill="A6A6A6" w:themeFill="background1" w:themeFillShade="A6"/>
          </w:tcPr>
          <w:p w:rsidR="00103475" w:rsidRPr="00C20F5A" w:rsidRDefault="00103475" w:rsidP="00103475">
            <w:pPr>
              <w:jc w:val="center"/>
              <w:rPr>
                <w:b/>
                <w:lang w:val="en-IE"/>
              </w:rPr>
            </w:pPr>
            <w:r w:rsidRPr="00C20F5A">
              <w:rPr>
                <w:rFonts w:cs="Arial"/>
                <w:b/>
              </w:rPr>
              <w:t>Signature Bank</w:t>
            </w:r>
          </w:p>
        </w:tc>
      </w:tr>
      <w:tr w:rsidR="00103475" w:rsidRPr="000819F0" w:rsidTr="00103475">
        <w:tc>
          <w:tcPr>
            <w:tcW w:w="1848" w:type="dxa"/>
          </w:tcPr>
          <w:p w:rsidR="00103475" w:rsidRPr="00C20F5A" w:rsidRDefault="00103475" w:rsidP="000D517D">
            <w:pPr>
              <w:rPr>
                <w:rFonts w:cs="Arial"/>
                <w:sz w:val="20"/>
              </w:rPr>
            </w:pPr>
            <w:r w:rsidRPr="00C20F5A">
              <w:rPr>
                <w:rFonts w:cs="Arial"/>
                <w:sz w:val="20"/>
              </w:rPr>
              <w:t>Name</w:t>
            </w:r>
          </w:p>
        </w:tc>
        <w:tc>
          <w:tcPr>
            <w:tcW w:w="1848" w:type="dxa"/>
          </w:tcPr>
          <w:p w:rsidR="00103475" w:rsidRPr="00C20F5A" w:rsidRDefault="00103475" w:rsidP="000D517D">
            <w:pPr>
              <w:rPr>
                <w:rFonts w:cs="Arial"/>
                <w:sz w:val="20"/>
              </w:rPr>
            </w:pPr>
            <w:r w:rsidRPr="00C20F5A">
              <w:rPr>
                <w:rFonts w:cs="Arial"/>
                <w:sz w:val="20"/>
              </w:rPr>
              <w:t>Signature</w:t>
            </w:r>
          </w:p>
        </w:tc>
        <w:tc>
          <w:tcPr>
            <w:tcW w:w="1848" w:type="dxa"/>
          </w:tcPr>
          <w:p w:rsidR="00103475" w:rsidRPr="00C20F5A" w:rsidRDefault="00103475">
            <w:pPr>
              <w:rPr>
                <w:lang w:val="en-IE"/>
              </w:rPr>
            </w:pPr>
            <w:r w:rsidRPr="00C20F5A">
              <w:rPr>
                <w:lang w:val="en-IE"/>
              </w:rPr>
              <w:t>Initials</w:t>
            </w:r>
          </w:p>
        </w:tc>
        <w:tc>
          <w:tcPr>
            <w:tcW w:w="1849" w:type="dxa"/>
          </w:tcPr>
          <w:p w:rsidR="00103475" w:rsidRPr="00C20F5A" w:rsidRDefault="00103475" w:rsidP="000D517D">
            <w:pPr>
              <w:rPr>
                <w:rFonts w:cs="Arial"/>
                <w:sz w:val="20"/>
              </w:rPr>
            </w:pPr>
            <w:r w:rsidRPr="00C20F5A">
              <w:rPr>
                <w:rFonts w:cs="Arial"/>
                <w:sz w:val="20"/>
              </w:rPr>
              <w:t>Role</w:t>
            </w:r>
          </w:p>
        </w:tc>
        <w:tc>
          <w:tcPr>
            <w:tcW w:w="1849" w:type="dxa"/>
          </w:tcPr>
          <w:p w:rsidR="00103475" w:rsidRPr="00C20F5A" w:rsidRDefault="00103475" w:rsidP="000D517D">
            <w:pPr>
              <w:rPr>
                <w:rFonts w:cs="Arial"/>
                <w:sz w:val="20"/>
              </w:rPr>
            </w:pPr>
            <w:r w:rsidRPr="00C20F5A">
              <w:rPr>
                <w:rFonts w:cs="Arial"/>
                <w:sz w:val="20"/>
              </w:rPr>
              <w:t>NMBI Pin</w:t>
            </w:r>
          </w:p>
        </w:tc>
      </w:tr>
      <w:tr w:rsidR="00103475" w:rsidRPr="000819F0" w:rsidTr="00103475"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C20F5A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C20F5A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C20F5A" w:rsidRDefault="00103475">
            <w:pPr>
              <w:rPr>
                <w:b/>
                <w:lang w:val="en-IE"/>
              </w:rPr>
            </w:pPr>
          </w:p>
        </w:tc>
      </w:tr>
      <w:tr w:rsidR="00103475" w:rsidRPr="000819F0" w:rsidTr="00103475"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</w:tr>
      <w:tr w:rsidR="00103475" w:rsidRPr="000819F0" w:rsidTr="00103475"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</w:tr>
      <w:tr w:rsidR="00103475" w:rsidRPr="000819F0" w:rsidTr="00103475"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</w:tr>
      <w:tr w:rsidR="00103475" w:rsidRPr="000819F0" w:rsidTr="00103475"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</w:tr>
      <w:tr w:rsidR="00103475" w:rsidRPr="000819F0" w:rsidTr="00103475"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8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  <w:tc>
          <w:tcPr>
            <w:tcW w:w="1849" w:type="dxa"/>
          </w:tcPr>
          <w:p w:rsidR="00103475" w:rsidRPr="000819F0" w:rsidRDefault="00103475">
            <w:pPr>
              <w:rPr>
                <w:b/>
                <w:lang w:val="en-IE"/>
              </w:rPr>
            </w:pPr>
          </w:p>
        </w:tc>
      </w:tr>
    </w:tbl>
    <w:p w:rsidR="00C9116D" w:rsidRPr="000819F0" w:rsidRDefault="00C9116D">
      <w:pPr>
        <w:rPr>
          <w:b/>
          <w:lang w:val="en-IE"/>
        </w:rPr>
      </w:pPr>
    </w:p>
    <w:p w:rsidR="00C9116D" w:rsidRPr="000819F0" w:rsidRDefault="00C9116D">
      <w:pPr>
        <w:rPr>
          <w:b/>
          <w:lang w:val="en-IE"/>
        </w:rPr>
      </w:pPr>
    </w:p>
    <w:p w:rsidR="00755F1F" w:rsidRPr="000819F0" w:rsidRDefault="00755F1F">
      <w:pPr>
        <w:rPr>
          <w:sz w:val="16"/>
          <w:lang w:val="en-IE"/>
        </w:rPr>
      </w:pPr>
    </w:p>
    <w:sectPr w:rsidR="00755F1F" w:rsidRPr="000819F0" w:rsidSect="0087670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5A" w:rsidRDefault="00C20F5A" w:rsidP="00C96BA5">
      <w:r>
        <w:separator/>
      </w:r>
    </w:p>
  </w:endnote>
  <w:endnote w:type="continuationSeparator" w:id="0">
    <w:p w:rsidR="00C20F5A" w:rsidRDefault="00C20F5A" w:rsidP="00C9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B5" w:rsidRDefault="00CC1AB5" w:rsidP="00CC1AB5">
    <w:pPr>
      <w:pStyle w:val="Footer"/>
      <w:tabs>
        <w:tab w:val="clear" w:pos="4513"/>
        <w:tab w:val="clear" w:pos="9026"/>
        <w:tab w:val="left" w:pos="1490"/>
      </w:tabs>
    </w:pPr>
    <w:r>
      <w:tab/>
    </w:r>
  </w:p>
  <w:tbl>
    <w:tblPr>
      <w:tblStyle w:val="TableGrid"/>
      <w:tblW w:w="0" w:type="auto"/>
      <w:tblLook w:val="04A0"/>
    </w:tblPr>
    <w:tblGrid>
      <w:gridCol w:w="3080"/>
      <w:gridCol w:w="3081"/>
      <w:gridCol w:w="3081"/>
    </w:tblGrid>
    <w:tr w:rsidR="00CC1AB5" w:rsidTr="00CC1AB5">
      <w:tc>
        <w:tcPr>
          <w:tcW w:w="3080" w:type="dxa"/>
        </w:tcPr>
        <w:p w:rsidR="00CC1AB5" w:rsidRPr="000810C7" w:rsidRDefault="00CC1AB5" w:rsidP="00CC1AB5">
          <w:pPr>
            <w:pStyle w:val="Footer"/>
            <w:tabs>
              <w:tab w:val="clear" w:pos="4513"/>
              <w:tab w:val="clear" w:pos="9026"/>
              <w:tab w:val="left" w:pos="1490"/>
            </w:tabs>
            <w:rPr>
              <w:sz w:val="16"/>
            </w:rPr>
          </w:pPr>
          <w:r w:rsidRPr="000810C7">
            <w:rPr>
              <w:sz w:val="16"/>
            </w:rPr>
            <w:t>Assessment : Ambulatory Pump Disconnection</w:t>
          </w:r>
        </w:p>
      </w:tc>
      <w:tc>
        <w:tcPr>
          <w:tcW w:w="3081" w:type="dxa"/>
        </w:tcPr>
        <w:p w:rsidR="00CC1AB5" w:rsidRPr="000810C7" w:rsidRDefault="00EB52C4" w:rsidP="00CC1AB5">
          <w:pPr>
            <w:pStyle w:val="Footer"/>
            <w:tabs>
              <w:tab w:val="clear" w:pos="4513"/>
              <w:tab w:val="clear" w:pos="9026"/>
              <w:tab w:val="left" w:pos="1490"/>
            </w:tabs>
            <w:rPr>
              <w:sz w:val="16"/>
            </w:rPr>
          </w:pPr>
          <w:r>
            <w:rPr>
              <w:sz w:val="16"/>
            </w:rPr>
            <w:t>Version 2</w:t>
          </w:r>
        </w:p>
      </w:tc>
      <w:tc>
        <w:tcPr>
          <w:tcW w:w="3081" w:type="dxa"/>
        </w:tcPr>
        <w:p w:rsidR="00CC1AB5" w:rsidRPr="000810C7" w:rsidRDefault="00EB52C4" w:rsidP="00CC1AB5">
          <w:pPr>
            <w:pStyle w:val="Footer"/>
            <w:tabs>
              <w:tab w:val="clear" w:pos="4513"/>
              <w:tab w:val="clear" w:pos="9026"/>
              <w:tab w:val="left" w:pos="1490"/>
            </w:tabs>
            <w:rPr>
              <w:sz w:val="16"/>
            </w:rPr>
          </w:pPr>
          <w:r>
            <w:rPr>
              <w:sz w:val="16"/>
            </w:rPr>
            <w:t>D</w:t>
          </w:r>
          <w:r w:rsidR="00CC1AB5" w:rsidRPr="000810C7">
            <w:rPr>
              <w:sz w:val="16"/>
            </w:rPr>
            <w:t>ate</w:t>
          </w:r>
          <w:r>
            <w:rPr>
              <w:sz w:val="16"/>
            </w:rPr>
            <w:t>:</w:t>
          </w:r>
        </w:p>
      </w:tc>
    </w:tr>
  </w:tbl>
  <w:p w:rsidR="00CC1AB5" w:rsidRDefault="00CC1AB5" w:rsidP="00CC1AB5">
    <w:pPr>
      <w:pStyle w:val="Footer"/>
      <w:tabs>
        <w:tab w:val="clear" w:pos="4513"/>
        <w:tab w:val="clear" w:pos="9026"/>
        <w:tab w:val="left" w:pos="14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5A" w:rsidRDefault="00C20F5A" w:rsidP="00C96BA5">
      <w:r>
        <w:separator/>
      </w:r>
    </w:p>
  </w:footnote>
  <w:footnote w:type="continuationSeparator" w:id="0">
    <w:p w:rsidR="00C20F5A" w:rsidRDefault="00C20F5A" w:rsidP="00C96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5A" w:rsidRDefault="00CC1AB5" w:rsidP="00CC1AB5">
    <w:pPr>
      <w:pStyle w:val="Header"/>
    </w:pPr>
    <w:r w:rsidRPr="00CC1AB5">
      <w:rPr>
        <w:noProof/>
        <w:lang w:val="en-IE" w:eastAsia="en-IE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3652796</wp:posOffset>
          </wp:positionH>
          <wp:positionV relativeFrom="paragraph">
            <wp:posOffset>-306457</wp:posOffset>
          </wp:positionV>
          <wp:extent cx="2539696" cy="652007"/>
          <wp:effectExtent l="19050" t="0" r="9525" b="0"/>
          <wp:wrapTight wrapText="bothSides">
            <wp:wrapPolygon edited="0">
              <wp:start x="-162" y="0"/>
              <wp:lineTo x="-162" y="21246"/>
              <wp:lineTo x="21681" y="21246"/>
              <wp:lineTo x="21681" y="0"/>
              <wp:lineTo x="-162" y="0"/>
            </wp:wrapPolygon>
          </wp:wrapTight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1AB5">
      <w:rPr>
        <w:noProof/>
        <w:lang w:val="en-IE" w:eastAsia="en-IE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-672713</wp:posOffset>
          </wp:positionH>
          <wp:positionV relativeFrom="paragraph">
            <wp:posOffset>-306457</wp:posOffset>
          </wp:positionV>
          <wp:extent cx="2716198" cy="652007"/>
          <wp:effectExtent l="19050" t="0" r="0" b="0"/>
          <wp:wrapTight wrapText="bothSides">
            <wp:wrapPolygon edited="0">
              <wp:start x="-152" y="0"/>
              <wp:lineTo x="-152" y="21246"/>
              <wp:lineTo x="21534" y="21246"/>
              <wp:lineTo x="21534" y="0"/>
              <wp:lineTo x="-152" y="0"/>
            </wp:wrapPolygon>
          </wp:wrapTight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35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B5" w:rsidRPr="00CC1AB5" w:rsidRDefault="00CC1AB5" w:rsidP="00CC1AB5">
    <w:pPr>
      <w:pStyle w:val="Header"/>
      <w:rPr>
        <w:lang w:val="en-IE"/>
      </w:rPr>
    </w:pPr>
    <w:r>
      <w:rPr>
        <w:lang w:val="en-IE"/>
      </w:rPr>
      <w:t xml:space="preserve">Patient name_____________       DOB________________   </w:t>
    </w:r>
    <w:proofErr w:type="spellStart"/>
    <w:r>
      <w:rPr>
        <w:lang w:val="en-IE"/>
      </w:rPr>
      <w:t>HcRN</w:t>
    </w:r>
    <w:proofErr w:type="spellEnd"/>
    <w:r>
      <w:rPr>
        <w:lang w:val="en-IE"/>
      </w:rPr>
      <w:t>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63586"/>
    <w:rsid w:val="00011E9C"/>
    <w:rsid w:val="00067788"/>
    <w:rsid w:val="000810C7"/>
    <w:rsid w:val="000819F0"/>
    <w:rsid w:val="000864A7"/>
    <w:rsid w:val="000D517D"/>
    <w:rsid w:val="000F5E24"/>
    <w:rsid w:val="00102E6B"/>
    <w:rsid w:val="00103475"/>
    <w:rsid w:val="001C2558"/>
    <w:rsid w:val="001C6D8C"/>
    <w:rsid w:val="001E6CC1"/>
    <w:rsid w:val="001F2950"/>
    <w:rsid w:val="002110EE"/>
    <w:rsid w:val="00247281"/>
    <w:rsid w:val="00275529"/>
    <w:rsid w:val="002A7617"/>
    <w:rsid w:val="002F4548"/>
    <w:rsid w:val="00332555"/>
    <w:rsid w:val="00363B00"/>
    <w:rsid w:val="003B0D9E"/>
    <w:rsid w:val="003C6705"/>
    <w:rsid w:val="003E34A3"/>
    <w:rsid w:val="003E7DFA"/>
    <w:rsid w:val="00401412"/>
    <w:rsid w:val="004243CE"/>
    <w:rsid w:val="004300FD"/>
    <w:rsid w:val="004317DB"/>
    <w:rsid w:val="00441690"/>
    <w:rsid w:val="00486579"/>
    <w:rsid w:val="004A7EB5"/>
    <w:rsid w:val="004B53D4"/>
    <w:rsid w:val="004E0779"/>
    <w:rsid w:val="004F6AD1"/>
    <w:rsid w:val="00561AC2"/>
    <w:rsid w:val="00636E62"/>
    <w:rsid w:val="006555F5"/>
    <w:rsid w:val="00663A99"/>
    <w:rsid w:val="00690955"/>
    <w:rsid w:val="006A6F54"/>
    <w:rsid w:val="006D26CE"/>
    <w:rsid w:val="007023F3"/>
    <w:rsid w:val="00717842"/>
    <w:rsid w:val="00721643"/>
    <w:rsid w:val="00746382"/>
    <w:rsid w:val="00755F1F"/>
    <w:rsid w:val="00781535"/>
    <w:rsid w:val="0079058F"/>
    <w:rsid w:val="007A43D9"/>
    <w:rsid w:val="008353EF"/>
    <w:rsid w:val="00836B43"/>
    <w:rsid w:val="00842B2C"/>
    <w:rsid w:val="00847A26"/>
    <w:rsid w:val="0086002A"/>
    <w:rsid w:val="00876707"/>
    <w:rsid w:val="00892634"/>
    <w:rsid w:val="008A6555"/>
    <w:rsid w:val="00910133"/>
    <w:rsid w:val="0091356E"/>
    <w:rsid w:val="0093318A"/>
    <w:rsid w:val="00957E50"/>
    <w:rsid w:val="009840FD"/>
    <w:rsid w:val="009D0B77"/>
    <w:rsid w:val="00A5003A"/>
    <w:rsid w:val="00A90847"/>
    <w:rsid w:val="00AD6DC3"/>
    <w:rsid w:val="00B076DB"/>
    <w:rsid w:val="00B127E1"/>
    <w:rsid w:val="00B14FCE"/>
    <w:rsid w:val="00B77326"/>
    <w:rsid w:val="00BA5323"/>
    <w:rsid w:val="00BC37EC"/>
    <w:rsid w:val="00C20F5A"/>
    <w:rsid w:val="00C36B7A"/>
    <w:rsid w:val="00C9116D"/>
    <w:rsid w:val="00C96BA5"/>
    <w:rsid w:val="00CC1AB5"/>
    <w:rsid w:val="00CE5E26"/>
    <w:rsid w:val="00D37405"/>
    <w:rsid w:val="00D62C69"/>
    <w:rsid w:val="00D64415"/>
    <w:rsid w:val="00D7097D"/>
    <w:rsid w:val="00DB3A01"/>
    <w:rsid w:val="00DB3B9F"/>
    <w:rsid w:val="00DF0FC3"/>
    <w:rsid w:val="00E33E89"/>
    <w:rsid w:val="00E55BE5"/>
    <w:rsid w:val="00E6184D"/>
    <w:rsid w:val="00E74470"/>
    <w:rsid w:val="00EA0C96"/>
    <w:rsid w:val="00EB52C4"/>
    <w:rsid w:val="00ED42E0"/>
    <w:rsid w:val="00EE0DE3"/>
    <w:rsid w:val="00F4620C"/>
    <w:rsid w:val="00F476BE"/>
    <w:rsid w:val="00F63586"/>
    <w:rsid w:val="00FE247E"/>
    <w:rsid w:val="00FF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E89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33E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33E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33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33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33E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33E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33E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33E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89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rsid w:val="00DF0FC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3E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3E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33E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3E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33E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33E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33E89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33E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3E8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33E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3E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89"/>
    <w:rPr>
      <w:b/>
      <w:i/>
      <w:sz w:val="24"/>
    </w:rPr>
  </w:style>
  <w:style w:type="character" w:styleId="SubtleEmphasis">
    <w:name w:val="Subtle Emphasis"/>
    <w:uiPriority w:val="19"/>
    <w:qFormat/>
    <w:rsid w:val="00E33E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3E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3E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3E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3E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3E89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F6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6B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B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BA5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0D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D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D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8C153-DE25-4854-A0A1-50FC478D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</dc:creator>
  <cp:lastModifiedBy>Keira</cp:lastModifiedBy>
  <cp:revision>37</cp:revision>
  <cp:lastPrinted>2017-06-29T07:42:00Z</cp:lastPrinted>
  <dcterms:created xsi:type="dcterms:W3CDTF">2017-04-13T09:41:00Z</dcterms:created>
  <dcterms:modified xsi:type="dcterms:W3CDTF">2018-01-18T12:51:00Z</dcterms:modified>
</cp:coreProperties>
</file>