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D3" w:rsidRDefault="002B4047" w:rsidP="00C562D3">
      <w:pPr>
        <w:jc w:val="center"/>
        <w:rPr>
          <w:rFonts w:ascii="Arial" w:hAnsi="Arial" w:cs="Arial"/>
          <w:b/>
        </w:rPr>
      </w:pPr>
      <w:r>
        <w:rPr>
          <w:sz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1.25pt;height:36.75pt" adj="5665" fillcolor="black">
            <v:shadow color="#868686"/>
            <v:textpath style="font-family:&quot;Impact&quot;;font-size:16pt;v-text-kern:t" trim="t" fitpath="t" xscale="f" string="S.A.S.S.Y."/>
          </v:shape>
        </w:pict>
      </w:r>
      <w:r w:rsidR="00C562D3">
        <w:rPr>
          <w:b/>
          <w:sz w:val="32"/>
          <w:szCs w:val="32"/>
        </w:rPr>
        <w:t xml:space="preserve">       REFERRAL FORM</w:t>
      </w:r>
    </w:p>
    <w:p w:rsidR="00C562D3" w:rsidRDefault="00C562D3" w:rsidP="00C562D3">
      <w:pPr>
        <w:jc w:val="center"/>
        <w:rPr>
          <w:sz w:val="22"/>
        </w:rPr>
      </w:pPr>
      <w:r>
        <w:rPr>
          <w:sz w:val="22"/>
        </w:rPr>
        <w:t>(Substance Abuse Service Specific to Youth – North Dublin city and county)</w:t>
      </w:r>
    </w:p>
    <w:p w:rsidR="00115F77" w:rsidRDefault="00C562D3">
      <w:r>
        <w:t xml:space="preserve">S.A.S.S.Y. </w:t>
      </w:r>
      <w:r w:rsidRPr="00C562D3">
        <w:t xml:space="preserve">Lisburn St, </w:t>
      </w:r>
      <w:r w:rsidRPr="00C562D3">
        <w:rPr>
          <w:rFonts w:eastAsiaTheme="minorEastAsia"/>
          <w:noProof/>
        </w:rPr>
        <w:t>Dublin 7, D07E891</w:t>
      </w:r>
      <w:r>
        <w:rPr>
          <w:rFonts w:eastAsiaTheme="minorEastAsia"/>
          <w:noProof/>
        </w:rPr>
        <w:t xml:space="preserve"> </w:t>
      </w:r>
      <w:hyperlink r:id="rId4" w:history="1">
        <w:r w:rsidRPr="00471E4C">
          <w:rPr>
            <w:rStyle w:val="Hyperlink"/>
            <w:rFonts w:eastAsiaTheme="minorEastAsia"/>
            <w:noProof/>
          </w:rPr>
          <w:t>sassy@hse.ie</w:t>
        </w:r>
      </w:hyperlink>
      <w:r>
        <w:rPr>
          <w:rFonts w:eastAsiaTheme="minorEastAsia"/>
          <w:noProof/>
        </w:rPr>
        <w:t xml:space="preserve"> 24hr Message Service: 01 7785980</w:t>
      </w:r>
    </w:p>
    <w:p w:rsidR="00C562D3" w:rsidRDefault="00C562D3"/>
    <w:p w:rsidR="00C562D3" w:rsidRDefault="00C562D3" w:rsidP="00C562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1041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741"/>
        <w:gridCol w:w="4634"/>
        <w:gridCol w:w="3035"/>
      </w:tblGrid>
      <w:tr w:rsidR="00C562D3" w:rsidTr="004E3E5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Name:                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3" w:rsidRDefault="00C562D3" w:rsidP="00C117A6"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3" w:rsidRDefault="00C562D3" w:rsidP="004E3E54">
            <w:pPr>
              <w:ind w:left="-338"/>
              <w:rPr>
                <w:b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Date of Birth: </w:t>
            </w:r>
          </w:p>
          <w:p w:rsidR="00C562D3" w:rsidRDefault="00C562D3" w:rsidP="004E3E54">
            <w:pPr>
              <w:ind w:left="-33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    </w:t>
            </w:r>
          </w:p>
        </w:tc>
      </w:tr>
      <w:tr w:rsidR="00C562D3" w:rsidTr="004E3E54">
        <w:trPr>
          <w:trHeight w:val="101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Address / Eircode: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3" w:rsidRDefault="00C562D3" w:rsidP="004E3E54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Name and phone number for parent / guardian:</w:t>
            </w:r>
          </w:p>
          <w:p w:rsidR="00C562D3" w:rsidRDefault="00C562D3" w:rsidP="004E3E54">
            <w:pPr>
              <w:rPr>
                <w:b/>
              </w:rPr>
            </w:pPr>
          </w:p>
        </w:tc>
      </w:tr>
      <w:tr w:rsidR="00C562D3" w:rsidTr="004E3E5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Current Accommodation </w:t>
            </w:r>
          </w:p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(if different to the above):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3" w:rsidRDefault="00C562D3" w:rsidP="004E3E54"/>
          <w:p w:rsidR="00C562D3" w:rsidRDefault="00C562D3" w:rsidP="004E3E54"/>
          <w:p w:rsidR="00C562D3" w:rsidRDefault="00C562D3" w:rsidP="004E3E54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Date of Referral:</w:t>
            </w:r>
          </w:p>
          <w:p w:rsidR="00C562D3" w:rsidRDefault="00C562D3" w:rsidP="004E3E54"/>
        </w:tc>
      </w:tr>
      <w:tr w:rsidR="00C562D3" w:rsidTr="004E3E5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Referrer name /service &amp; address: </w:t>
            </w:r>
          </w:p>
          <w:p w:rsidR="00C562D3" w:rsidRDefault="00C562D3" w:rsidP="004E3E54">
            <w:pPr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3" w:rsidRDefault="00C562D3" w:rsidP="004E3E54"/>
          <w:p w:rsidR="00C562D3" w:rsidRDefault="00C562D3" w:rsidP="004E3E54"/>
          <w:p w:rsidR="00C562D3" w:rsidRDefault="00C562D3" w:rsidP="004E3E54"/>
          <w:p w:rsidR="00C562D3" w:rsidRDefault="00C562D3" w:rsidP="004E3E54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Referrer Name/Phone/Email:</w:t>
            </w:r>
          </w:p>
          <w:p w:rsidR="00C562D3" w:rsidRDefault="00C562D3" w:rsidP="004E3E54">
            <w:pPr>
              <w:rPr>
                <w:b/>
              </w:rPr>
            </w:pPr>
          </w:p>
          <w:p w:rsidR="00C562D3" w:rsidRDefault="00C562D3" w:rsidP="004E3E54">
            <w:pPr>
              <w:rPr>
                <w:b/>
              </w:rPr>
            </w:pPr>
          </w:p>
        </w:tc>
      </w:tr>
      <w:tr w:rsidR="00C562D3" w:rsidTr="004E3E54">
        <w:trPr>
          <w:trHeight w:val="1253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Reason for Referral: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2D3" w:rsidRDefault="00C562D3" w:rsidP="004E3E54"/>
        </w:tc>
      </w:tr>
      <w:tr w:rsidR="00C562D3" w:rsidTr="004E3E54">
        <w:trPr>
          <w:trHeight w:val="125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 Use History: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2D3" w:rsidRDefault="00C562D3" w:rsidP="004E3E54"/>
        </w:tc>
      </w:tr>
      <w:tr w:rsidR="00C562D3" w:rsidTr="004E3E54">
        <w:trPr>
          <w:trHeight w:val="127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Mental Health Concerns:</w:t>
            </w:r>
          </w:p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2D3" w:rsidRDefault="00C562D3" w:rsidP="004E3E54"/>
        </w:tc>
      </w:tr>
      <w:tr w:rsidR="00C562D3" w:rsidTr="004E3E54">
        <w:trPr>
          <w:trHeight w:val="96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Diagnosis (if any) and service(s) attending: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2D3" w:rsidRDefault="00C562D3" w:rsidP="004E3E54"/>
          <w:p w:rsidR="00C562D3" w:rsidRDefault="00C562D3" w:rsidP="004E3E54"/>
          <w:p w:rsidR="00C562D3" w:rsidRDefault="00C562D3" w:rsidP="004E3E54"/>
          <w:p w:rsidR="00C562D3" w:rsidRDefault="00C562D3" w:rsidP="004E3E54"/>
        </w:tc>
      </w:tr>
      <w:tr w:rsidR="00C562D3" w:rsidTr="004E3E54">
        <w:trPr>
          <w:trHeight w:val="1323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Behavioural Issues: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2D3" w:rsidRDefault="00C562D3" w:rsidP="004E3E54"/>
        </w:tc>
      </w:tr>
      <w:tr w:rsidR="00C562D3" w:rsidTr="004E3E54">
        <w:trPr>
          <w:trHeight w:val="111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Family Composition: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2D3" w:rsidRDefault="00C562D3" w:rsidP="004E3E54"/>
          <w:p w:rsidR="00C562D3" w:rsidRDefault="00C562D3" w:rsidP="004E3E54"/>
          <w:p w:rsidR="00C562D3" w:rsidRDefault="00C562D3" w:rsidP="004E3E54"/>
          <w:p w:rsidR="00C562D3" w:rsidRDefault="00C562D3" w:rsidP="004E3E54"/>
        </w:tc>
      </w:tr>
      <w:tr w:rsidR="00C562D3" w:rsidTr="004E3E5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Other Professionals </w:t>
            </w:r>
          </w:p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involved: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3" w:rsidRDefault="00C562D3" w:rsidP="004E3E54">
            <w:pPr>
              <w:tabs>
                <w:tab w:val="left" w:pos="0"/>
              </w:tabs>
              <w:ind w:hanging="185"/>
            </w:pPr>
            <w:r>
              <w:rPr>
                <w:sz w:val="22"/>
                <w:szCs w:val="22"/>
              </w:rPr>
              <w:tab/>
            </w:r>
          </w:p>
          <w:p w:rsidR="00C562D3" w:rsidRDefault="00C562D3" w:rsidP="004E3E54">
            <w:pPr>
              <w:tabs>
                <w:tab w:val="left" w:pos="0"/>
              </w:tabs>
              <w:ind w:hanging="185"/>
            </w:pPr>
          </w:p>
        </w:tc>
      </w:tr>
      <w:tr w:rsidR="00C562D3" w:rsidTr="004E3E5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3" w:rsidRDefault="00C562D3" w:rsidP="004E3E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Client view of referral</w:t>
            </w:r>
          </w:p>
          <w:p w:rsidR="00C562D3" w:rsidRDefault="00C562D3" w:rsidP="004E3E54">
            <w:pPr>
              <w:rPr>
                <w:b/>
              </w:rPr>
            </w:pP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39"/>
              <w:gridCol w:w="3796"/>
            </w:tblGrid>
            <w:tr w:rsidR="00C562D3" w:rsidTr="004E3E54">
              <w:trPr>
                <w:trHeight w:val="256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2D3" w:rsidRDefault="00C562D3" w:rsidP="004E3E54">
                  <w:r>
                    <w:rPr>
                      <w:sz w:val="22"/>
                      <w:szCs w:val="22"/>
                    </w:rPr>
                    <w:t xml:space="preserve">MOTIVATED               </w:t>
                  </w: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2D3" w:rsidRDefault="00C562D3" w:rsidP="004E3E54">
                  <w:r>
                    <w:rPr>
                      <w:sz w:val="22"/>
                      <w:szCs w:val="22"/>
                    </w:rPr>
                    <w:t xml:space="preserve">RELUCTANT </w:t>
                  </w:r>
                </w:p>
              </w:tc>
            </w:tr>
            <w:tr w:rsidR="00C562D3" w:rsidTr="004E3E54">
              <w:trPr>
                <w:trHeight w:val="270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2D3" w:rsidRDefault="00C562D3" w:rsidP="004E3E54">
                  <w:r>
                    <w:rPr>
                      <w:sz w:val="22"/>
                      <w:szCs w:val="22"/>
                    </w:rPr>
                    <w:t xml:space="preserve">INDIFFERENT </w:t>
                  </w: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2D3" w:rsidRDefault="00C562D3" w:rsidP="004E3E54">
                  <w:r>
                    <w:rPr>
                      <w:sz w:val="22"/>
                      <w:szCs w:val="22"/>
                    </w:rPr>
                    <w:t xml:space="preserve">UNAWARE </w:t>
                  </w:r>
                </w:p>
              </w:tc>
            </w:tr>
          </w:tbl>
          <w:p w:rsidR="00C562D3" w:rsidRDefault="00C562D3" w:rsidP="004E3E54"/>
        </w:tc>
      </w:tr>
    </w:tbl>
    <w:p w:rsidR="00C562D3" w:rsidRDefault="00C562D3" w:rsidP="00C562D3"/>
    <w:sectPr w:rsidR="00C56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D3"/>
    <w:rsid w:val="00115F77"/>
    <w:rsid w:val="002B4047"/>
    <w:rsid w:val="0055613D"/>
    <w:rsid w:val="00A10AAA"/>
    <w:rsid w:val="00C117A6"/>
    <w:rsid w:val="00C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7AAF"/>
  <w15:docId w15:val="{AD9714F3-5F6B-499B-9294-A7117787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sy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Bourke</dc:creator>
  <cp:lastModifiedBy>Anne Marie Bourke</cp:lastModifiedBy>
  <cp:revision>4</cp:revision>
  <dcterms:created xsi:type="dcterms:W3CDTF">2022-03-28T09:16:00Z</dcterms:created>
  <dcterms:modified xsi:type="dcterms:W3CDTF">2022-12-19T16:02:00Z</dcterms:modified>
</cp:coreProperties>
</file>