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4" type="#_x0000_t202" style="position:absolute;margin-left:35.05pt;margin-top:58.1pt;width:525.35pt;height:735.1pt;z-index:-25168844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6671945" cy="933577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1945" cy="9335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margin-left:240.95pt;margin-top:158.6pt;width:285.6pt;height:115.3pt;z-index:-25166694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575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4"/>
                      <w:sz w:val="48"/>
                      <w:shd w:val="solid" w:color="01584D" w:fill="01584D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48"/>
                      <w:shd w:val="solid" w:color="01584D" w:fill="01584D"/>
                    </w:rPr>
                    <w:t>For people with an intellectual disability in contact with a healthcare setting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margin-left:221.3pt;margin-top:336.85pt;width:272.85pt;height:58.6pt;z-index:-25166592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89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474749"/>
                      <w:sz w:val="32"/>
                    </w:rPr>
                  </w:pPr>
                  <w:r>
                    <w:rPr>
                      <w:rFonts w:ascii="Arial" w:eastAsia="Arial" w:hAnsi="Arial"/>
                      <w:b/>
                      <w:color w:val="474749"/>
                      <w:sz w:val="32"/>
                    </w:rPr>
                    <w:t>Your Health Passport will help to let healthcare staff know all about your abilities and needs.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margin-left:221.05pt;margin-top:408.4pt;width:314.65pt;height:86.9pt;z-index:-25166489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84" w:lineRule="exact"/>
                    <w:ind w:right="288"/>
                    <w:textAlignment w:val="baseline"/>
                    <w:rPr>
                      <w:rFonts w:ascii="Arial" w:eastAsia="Arial" w:hAnsi="Arial"/>
                      <w:b/>
                      <w:color w:val="474749"/>
                      <w:sz w:val="32"/>
                    </w:rPr>
                  </w:pPr>
                  <w:r>
                    <w:rPr>
                      <w:rFonts w:ascii="Arial" w:eastAsia="Arial" w:hAnsi="Arial"/>
                      <w:b/>
                      <w:color w:val="474749"/>
                      <w:sz w:val="32"/>
                    </w:rPr>
                    <w:t>This will help them give you better care when you are in a healthcare setting.</w:t>
                  </w:r>
                </w:p>
                <w:p w:rsidR="00FD5062" w:rsidRDefault="007B41B3">
                  <w:pPr>
                    <w:spacing w:before="172" w:line="392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474749"/>
                      <w:sz w:val="32"/>
                    </w:rPr>
                  </w:pPr>
                  <w:r>
                    <w:rPr>
                      <w:rFonts w:ascii="Arial" w:eastAsia="Arial" w:hAnsi="Arial"/>
                      <w:b/>
                      <w:color w:val="474749"/>
                      <w:sz w:val="32"/>
                    </w:rPr>
                    <w:t>Please ensure that your information is up to date.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68.9pt;margin-top:553.05pt;width:56.6pt;height:17.35pt;z-index:-25166387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41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6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6"/>
                      <w:sz w:val="30"/>
                    </w:rPr>
                    <w:t>To staff: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68.9pt;margin-top:586.4pt;width:389pt;height:61.25pt;z-index:-25166284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405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30"/>
                    </w:rPr>
                    <w:t xml:space="preserve">Please read this Health Passport and make reasonable adjustments </w:t>
                  </w:r>
                  <w:r>
                    <w:rPr>
                      <w:rFonts w:ascii="Arial" w:eastAsia="Arial" w:hAnsi="Arial"/>
                      <w:b/>
                      <w:i/>
                      <w:color w:val="FFFFFF"/>
                      <w:sz w:val="30"/>
                    </w:rPr>
                    <w:t xml:space="preserve">before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30"/>
                    </w:rPr>
                    <w:t>you undertake any assessment, examination, treatment or care.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68.9pt;margin-top:663.7pt;width:434.4pt;height:39.4pt;z-index:-25166182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90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30"/>
                    </w:rPr>
                    <w:t>Try to make this passport easily available to all staff involved in care.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86.9pt;margin-top:81.3pt;width:424.05pt;height:49.45pt;z-index:-25166080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7" w:line="97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8"/>
                      <w:w w:val="95"/>
                      <w:sz w:val="86"/>
                      <w:shd w:val="solid" w:color="01584D" w:fill="01584D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8"/>
                      <w:w w:val="95"/>
                      <w:sz w:val="86"/>
                      <w:shd w:val="solid" w:color="01584D" w:fill="01584D"/>
                    </w:rPr>
                    <w:t>HSE Health Passport</w:t>
                  </w:r>
                </w:p>
              </w:txbxContent>
            </v:textbox>
            <w10:wrap type="square" anchorx="page" anchory="page"/>
          </v:shape>
        </w:pict>
      </w:r>
    </w:p>
    <w:p w:rsidR="00FD5062" w:rsidRDefault="00FD5062">
      <w:pPr>
        <w:sectPr w:rsidR="00FD5062">
          <w:pgSz w:w="11909" w:h="16838"/>
          <w:pgMar w:top="0" w:right="1440" w:bottom="289" w:left="1440" w:header="720" w:footer="720" w:gutter="0"/>
          <w:cols w:space="720"/>
        </w:sectPr>
      </w:pPr>
    </w:p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76" type="#_x0000_t202" style="position:absolute;margin-left:0;margin-top:0;width:595.45pt;height:841.9pt;z-index:-251687424;mso-position-horizontal-relative:page;mso-position-vertical-relative:page" fillcolor="#fffef2" stroked="f">
            <v:textbox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5.5pt;margin-top:21.85pt;width:523.7pt;height:383.95pt;z-index:-25165977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1"/>
                    <w:gridCol w:w="168"/>
                    <w:gridCol w:w="1488"/>
                    <w:gridCol w:w="725"/>
                    <w:gridCol w:w="1531"/>
                    <w:gridCol w:w="1161"/>
                    <w:gridCol w:w="140"/>
                  </w:tblGrid>
                  <w:tr w:rsidR="00FD5062">
                    <w:trPr>
                      <w:trHeight w:hRule="exact" w:val="369"/>
                    </w:trPr>
                    <w:tc>
                      <w:tcPr>
                        <w:tcW w:w="5261" w:type="dxa"/>
                        <w:vMerge w:val="restart"/>
                      </w:tcPr>
                      <w:p w:rsidR="00FD5062" w:rsidRDefault="007B41B3">
                        <w:pPr>
                          <w:spacing w:after="19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3340735" cy="4864100"/>
                              <wp:effectExtent l="0" t="0" r="0" b="0"/>
                              <wp:docPr id="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40735" cy="4864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31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68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shd w:val="clear" w:color="FFFEF2" w:fill="FFFEF2"/>
                        <w:vAlign w:val="center"/>
                      </w:tcPr>
                      <w:p w:rsidR="00FD5062" w:rsidRDefault="007B41B3">
                        <w:pPr>
                          <w:spacing w:line="26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28"/>
                          </w:rPr>
                          <w:t>My name is</w:t>
                        </w:r>
                      </w:p>
                    </w:tc>
                    <w:tc>
                      <w:tcPr>
                        <w:tcW w:w="725" w:type="dxa"/>
                      </w:tcPr>
                      <w:p w:rsidR="00FD5062" w:rsidRDefault="00FD5062"/>
                    </w:tc>
                    <w:tc>
                      <w:tcPr>
                        <w:tcW w:w="1531" w:type="dxa"/>
                      </w:tcPr>
                      <w:p w:rsidR="00FD5062" w:rsidRDefault="00FD5062"/>
                    </w:tc>
                    <w:tc>
                      <w:tcPr>
                        <w:tcW w:w="1161" w:type="dxa"/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788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302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1061"/>
                    </w:trPr>
                    <w:tc>
                      <w:tcPr>
                        <w:tcW w:w="526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21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11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213" w:type="dxa"/>
                        <w:gridSpan w:val="2"/>
                        <w:shd w:val="clear" w:color="FFFEF2" w:fill="FFFEF2"/>
                        <w:vAlign w:val="center"/>
                      </w:tcPr>
                      <w:p w:rsidR="00FD5062" w:rsidRDefault="007B41B3">
                        <w:pPr>
                          <w:spacing w:line="201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8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8"/>
                            <w:sz w:val="28"/>
                          </w:rPr>
                          <w:t>I like to be called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FD5062" w:rsidRDefault="00FD5062"/>
                    </w:tc>
                    <w:tc>
                      <w:tcPr>
                        <w:tcW w:w="1161" w:type="dxa"/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854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303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1060"/>
                    </w:trPr>
                    <w:tc>
                      <w:tcPr>
                        <w:tcW w:w="526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07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73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3744" w:type="dxa"/>
                        <w:gridSpan w:val="3"/>
                        <w:shd w:val="clear" w:color="FFFEF2" w:fill="FFFEF2"/>
                        <w:vAlign w:val="center"/>
                      </w:tcPr>
                      <w:p w:rsidR="00FD5062" w:rsidRDefault="007B41B3">
                        <w:pPr>
                          <w:spacing w:line="259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28"/>
                          </w:rPr>
                          <w:t>My birthday is (date of birth)</w:t>
                        </w:r>
                      </w:p>
                    </w:tc>
                    <w:tc>
                      <w:tcPr>
                        <w:tcW w:w="1161" w:type="dxa"/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807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302"/>
                    </w:trPr>
                    <w:tc>
                      <w:tcPr>
                        <w:tcW w:w="526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22"/>
                    </w:trPr>
                    <w:tc>
                      <w:tcPr>
                        <w:tcW w:w="526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68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88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725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3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16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</w:tr>
                </w:tbl>
                <w:p w:rsidR="00D52028" w:rsidRDefault="00D52028"/>
              </w:txbxContent>
            </v:textbox>
          </v:shape>
        </w:pict>
      </w:r>
      <w:r>
        <w:pict>
          <v:shape id="_x0000_s1074" type="#_x0000_t202" style="position:absolute;margin-left:35.5pt;margin-top:405.8pt;width:525.15pt;height:212.45pt;z-index:-251658752;mso-wrap-distance-left:0;mso-wrap-distance-right:0" filled="f" stroked="f">
            <v:textbox inset="0,0,0,0">
              <w:txbxContent>
                <w:p w:rsidR="00FD5062" w:rsidRDefault="00FD5062">
                  <w:pPr>
                    <w:spacing w:before="59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7"/>
                    <w:gridCol w:w="613"/>
                    <w:gridCol w:w="169"/>
                    <w:gridCol w:w="936"/>
                    <w:gridCol w:w="3969"/>
                    <w:gridCol w:w="140"/>
                    <w:gridCol w:w="29"/>
                  </w:tblGrid>
                  <w:tr w:rsidR="00FD5062">
                    <w:trPr>
                      <w:trHeight w:hRule="exact" w:val="65"/>
                    </w:trPr>
                    <w:tc>
                      <w:tcPr>
                        <w:tcW w:w="4647" w:type="dxa"/>
                      </w:tcPr>
                      <w:p w:rsidR="00FD5062" w:rsidRDefault="00FD5062"/>
                    </w:tc>
                    <w:tc>
                      <w:tcPr>
                        <w:tcW w:w="5856" w:type="dxa"/>
                        <w:gridSpan w:val="6"/>
                      </w:tcPr>
                      <w:p w:rsidR="00FD5062" w:rsidRDefault="007B41B3">
                        <w:pPr>
                          <w:spacing w:line="65" w:lineRule="exact"/>
                          <w:ind w:left="297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3340735" cy="24130"/>
                              <wp:effectExtent l="0" t="0" r="0" b="0"/>
                              <wp:docPr id="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40735" cy="24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D5062">
                    <w:trPr>
                      <w:trHeight w:hRule="exact" w:val="164"/>
                    </w:trPr>
                    <w:tc>
                      <w:tcPr>
                        <w:tcW w:w="4647" w:type="dxa"/>
                        <w:vMerge w:val="restart"/>
                      </w:tcPr>
                      <w:p w:rsidR="00FD5062" w:rsidRDefault="007B41B3">
                        <w:pPr>
                          <w:spacing w:before="5" w:after="27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2950845" cy="1859280"/>
                              <wp:effectExtent l="0" t="0" r="0" b="0"/>
                              <wp:docPr id="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0845" cy="1859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3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D5062" w:rsidRDefault="00FD5062"/>
                    </w:tc>
                    <w:tc>
                      <w:tcPr>
                        <w:tcW w:w="3969" w:type="dxa"/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11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shd w:val="clear" w:color="FFFEF2" w:fill="FFFEF2"/>
                        <w:vAlign w:val="center"/>
                      </w:tcPr>
                      <w:p w:rsidR="00FD5062" w:rsidRDefault="007B41B3">
                        <w:pPr>
                          <w:spacing w:line="20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3"/>
                            <w:sz w:val="28"/>
                          </w:rPr>
                          <w:t>I live at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917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3969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40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tcBorders>
                          <w:top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3969" w:type="dxa"/>
                        <w:tcBorders>
                          <w:top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08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3969" w:type="dxa"/>
                        <w:tcBorders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667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tcBorders>
                          <w:top w:val="single" w:sz="7" w:space="0" w:color="040302"/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3969" w:type="dxa"/>
                        <w:tcBorders>
                          <w:top w:val="single" w:sz="7" w:space="0" w:color="040302"/>
                          <w:bottom w:val="single" w:sz="7" w:space="0" w:color="040302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93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3969" w:type="dxa"/>
                        <w:tcBorders>
                          <w:top w:val="single" w:sz="7" w:space="0" w:color="040302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60"/>
                    </w:trPr>
                    <w:tc>
                      <w:tcPr>
                        <w:tcW w:w="4647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613" w:type="dxa"/>
                      </w:tcPr>
                      <w:p w:rsidR="00FD5062" w:rsidRDefault="00FD5062"/>
                    </w:tc>
                    <w:tc>
                      <w:tcPr>
                        <w:tcW w:w="16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3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396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</w:tr>
                </w:tbl>
                <w:p w:rsidR="00FD5062" w:rsidRDefault="00FD5062">
                  <w:pPr>
                    <w:spacing w:after="592" w:line="20" w:lineRule="exact"/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9"/>
      </w:tblGrid>
      <w:tr w:rsidR="00FD5062">
        <w:trPr>
          <w:trHeight w:hRule="exact" w:val="1421"/>
        </w:trPr>
        <w:tc>
          <w:tcPr>
            <w:tcW w:w="11909" w:type="dxa"/>
            <w:shd w:val="clear" w:color="02594D" w:fill="02594D"/>
          </w:tcPr>
          <w:p w:rsidR="00FD5062" w:rsidRDefault="007B41B3">
            <w:pPr>
              <w:spacing w:before="615" w:after="120" w:line="676" w:lineRule="exact"/>
              <w:ind w:left="720"/>
              <w:textAlignment w:val="baseline"/>
              <w:rPr>
                <w:rFonts w:ascii="Arial" w:eastAsia="Arial" w:hAnsi="Arial"/>
                <w:b/>
                <w:color w:val="FFFEF2"/>
                <w:spacing w:val="-10"/>
                <w:w w:val="105"/>
                <w:sz w:val="59"/>
              </w:rPr>
            </w:pPr>
            <w:r>
              <w:rPr>
                <w:rFonts w:ascii="Arial" w:eastAsia="Arial" w:hAnsi="Arial"/>
                <w:b/>
                <w:color w:val="FFFEF2"/>
                <w:spacing w:val="-10"/>
                <w:w w:val="105"/>
                <w:sz w:val="59"/>
              </w:rPr>
              <w:t>All about me</w:t>
            </w:r>
          </w:p>
        </w:tc>
      </w:tr>
    </w:tbl>
    <w:p w:rsidR="00FD5062" w:rsidRDefault="00FD5062">
      <w:pPr>
        <w:spacing w:before="12095" w:line="288" w:lineRule="exact"/>
        <w:textAlignment w:val="baseline"/>
        <w:rPr>
          <w:rFonts w:eastAsia="Times New Roman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613"/>
        <w:gridCol w:w="174"/>
        <w:gridCol w:w="3178"/>
        <w:gridCol w:w="1717"/>
        <w:gridCol w:w="145"/>
      </w:tblGrid>
      <w:tr w:rsidR="00FD5062">
        <w:trPr>
          <w:trHeight w:hRule="exact" w:val="364"/>
        </w:trPr>
        <w:tc>
          <w:tcPr>
            <w:tcW w:w="5357" w:type="dxa"/>
            <w:vMerge w:val="restart"/>
          </w:tcPr>
          <w:p w:rsidR="00FD5062" w:rsidRDefault="007B41B3">
            <w:pPr>
              <w:spacing w:after="27"/>
              <w:ind w:left="710"/>
              <w:jc w:val="right"/>
              <w:textAlignment w:val="baseline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950845" cy="1490345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5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</w:tcPr>
          <w:p w:rsidR="00FD5062" w:rsidRDefault="00FD5062"/>
        </w:tc>
        <w:tc>
          <w:tcPr>
            <w:tcW w:w="174" w:type="dxa"/>
            <w:tcBorders>
              <w:bottom w:val="single" w:sz="7" w:space="0" w:color="02594D"/>
            </w:tcBorders>
          </w:tcPr>
          <w:p w:rsidR="00FD5062" w:rsidRDefault="00FD5062"/>
        </w:tc>
        <w:tc>
          <w:tcPr>
            <w:tcW w:w="3178" w:type="dxa"/>
            <w:tcBorders>
              <w:bottom w:val="single" w:sz="7" w:space="0" w:color="02594D"/>
            </w:tcBorders>
          </w:tcPr>
          <w:p w:rsidR="00FD5062" w:rsidRDefault="00FD5062"/>
        </w:tc>
        <w:tc>
          <w:tcPr>
            <w:tcW w:w="1717" w:type="dxa"/>
            <w:tcBorders>
              <w:bottom w:val="single" w:sz="7" w:space="0" w:color="02594D"/>
            </w:tcBorders>
          </w:tcPr>
          <w:p w:rsidR="00FD5062" w:rsidRDefault="00FD5062"/>
        </w:tc>
        <w:tc>
          <w:tcPr>
            <w:tcW w:w="145" w:type="dxa"/>
            <w:tcBorders>
              <w:bottom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188"/>
        </w:trPr>
        <w:tc>
          <w:tcPr>
            <w:tcW w:w="5357" w:type="dxa"/>
            <w:vMerge/>
          </w:tcPr>
          <w:p w:rsidR="00FD5062" w:rsidRDefault="00FD5062"/>
        </w:tc>
        <w:tc>
          <w:tcPr>
            <w:tcW w:w="613" w:type="dxa"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74" w:type="dxa"/>
            <w:tcBorders>
              <w:top w:val="single" w:sz="7" w:space="0" w:color="02594D"/>
              <w:left w:val="single" w:sz="7" w:space="0" w:color="02594D"/>
            </w:tcBorders>
            <w:shd w:val="clear" w:color="FFFFFF" w:fill="FFFFFF"/>
          </w:tcPr>
          <w:p w:rsidR="00FD5062" w:rsidRDefault="007B41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8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717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45" w:type="dxa"/>
            <w:tcBorders>
              <w:top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68"/>
        </w:trPr>
        <w:tc>
          <w:tcPr>
            <w:tcW w:w="5357" w:type="dxa"/>
            <w:vMerge/>
          </w:tcPr>
          <w:p w:rsidR="00FD5062" w:rsidRDefault="00FD5062"/>
        </w:tc>
        <w:tc>
          <w:tcPr>
            <w:tcW w:w="613" w:type="dxa"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74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3178" w:type="dxa"/>
            <w:shd w:val="clear" w:color="FFFEF2" w:fill="FFFEF2"/>
            <w:vAlign w:val="center"/>
          </w:tcPr>
          <w:p w:rsidR="00FD5062" w:rsidRDefault="007B41B3">
            <w:pPr>
              <w:spacing w:line="26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8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8"/>
              </w:rPr>
              <w:t>My telephone number is</w:t>
            </w:r>
          </w:p>
        </w:tc>
        <w:tc>
          <w:tcPr>
            <w:tcW w:w="1717" w:type="dxa"/>
          </w:tcPr>
          <w:p w:rsidR="00FD5062" w:rsidRDefault="00FD5062"/>
        </w:tc>
        <w:tc>
          <w:tcPr>
            <w:tcW w:w="145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365"/>
        </w:trPr>
        <w:tc>
          <w:tcPr>
            <w:tcW w:w="5357" w:type="dxa"/>
            <w:vMerge/>
          </w:tcPr>
          <w:p w:rsidR="00FD5062" w:rsidRDefault="00FD5062"/>
        </w:tc>
        <w:tc>
          <w:tcPr>
            <w:tcW w:w="613" w:type="dxa"/>
            <w:tcBorders>
              <w:bottom w:val="single" w:sz="7" w:space="0" w:color="02594D"/>
              <w:right w:val="single" w:sz="7" w:space="0" w:color="02594D"/>
            </w:tcBorders>
          </w:tcPr>
          <w:p w:rsidR="00FD5062" w:rsidRDefault="00FD5062"/>
        </w:tc>
        <w:tc>
          <w:tcPr>
            <w:tcW w:w="174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3178" w:type="dxa"/>
          </w:tcPr>
          <w:p w:rsidR="00FD5062" w:rsidRDefault="00FD5062"/>
        </w:tc>
        <w:tc>
          <w:tcPr>
            <w:tcW w:w="1717" w:type="dxa"/>
          </w:tcPr>
          <w:p w:rsidR="00FD5062" w:rsidRDefault="00FD5062"/>
        </w:tc>
        <w:tc>
          <w:tcPr>
            <w:tcW w:w="145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451"/>
        </w:trPr>
        <w:tc>
          <w:tcPr>
            <w:tcW w:w="5357" w:type="dxa"/>
            <w:vMerge/>
          </w:tcPr>
          <w:p w:rsidR="00FD5062" w:rsidRDefault="00FD5062"/>
        </w:tc>
        <w:tc>
          <w:tcPr>
            <w:tcW w:w="613" w:type="dxa"/>
            <w:tcBorders>
              <w:top w:val="single" w:sz="7" w:space="0" w:color="02594D"/>
              <w:right w:val="single" w:sz="7" w:space="0" w:color="02594D"/>
            </w:tcBorders>
          </w:tcPr>
          <w:p w:rsidR="00FD5062" w:rsidRDefault="00FD5062"/>
        </w:tc>
        <w:tc>
          <w:tcPr>
            <w:tcW w:w="174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3178" w:type="dxa"/>
            <w:tcBorders>
              <w:bottom w:val="single" w:sz="7" w:space="0" w:color="040302"/>
            </w:tcBorders>
          </w:tcPr>
          <w:p w:rsidR="00FD5062" w:rsidRDefault="00FD5062"/>
        </w:tc>
        <w:tc>
          <w:tcPr>
            <w:tcW w:w="1717" w:type="dxa"/>
            <w:tcBorders>
              <w:bottom w:val="single" w:sz="7" w:space="0" w:color="040302"/>
            </w:tcBorders>
          </w:tcPr>
          <w:p w:rsidR="00FD5062" w:rsidRDefault="00FD5062"/>
        </w:tc>
        <w:tc>
          <w:tcPr>
            <w:tcW w:w="145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312"/>
        </w:trPr>
        <w:tc>
          <w:tcPr>
            <w:tcW w:w="5357" w:type="dxa"/>
            <w:vMerge/>
          </w:tcPr>
          <w:p w:rsidR="00FD5062" w:rsidRDefault="00FD5062"/>
        </w:tc>
        <w:tc>
          <w:tcPr>
            <w:tcW w:w="613" w:type="dxa"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74" w:type="dxa"/>
            <w:tcBorders>
              <w:left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3178" w:type="dxa"/>
            <w:tcBorders>
              <w:top w:val="single" w:sz="7" w:space="0" w:color="040302"/>
              <w:bottom w:val="single" w:sz="7" w:space="0" w:color="02594D"/>
            </w:tcBorders>
          </w:tcPr>
          <w:p w:rsidR="00FD5062" w:rsidRDefault="00FD5062"/>
        </w:tc>
        <w:tc>
          <w:tcPr>
            <w:tcW w:w="1717" w:type="dxa"/>
            <w:tcBorders>
              <w:top w:val="single" w:sz="7" w:space="0" w:color="040302"/>
              <w:bottom w:val="single" w:sz="7" w:space="0" w:color="02594D"/>
            </w:tcBorders>
          </w:tcPr>
          <w:p w:rsidR="00FD5062" w:rsidRDefault="00FD5062"/>
        </w:tc>
        <w:tc>
          <w:tcPr>
            <w:tcW w:w="145" w:type="dxa"/>
            <w:tcBorders>
              <w:bottom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426"/>
        </w:trPr>
        <w:tc>
          <w:tcPr>
            <w:tcW w:w="5357" w:type="dxa"/>
            <w:vMerge/>
          </w:tcPr>
          <w:p w:rsidR="00FD5062" w:rsidRDefault="00FD5062"/>
        </w:tc>
        <w:tc>
          <w:tcPr>
            <w:tcW w:w="613" w:type="dxa"/>
          </w:tcPr>
          <w:p w:rsidR="00FD5062" w:rsidRDefault="00FD5062"/>
        </w:tc>
        <w:tc>
          <w:tcPr>
            <w:tcW w:w="17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3178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717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45" w:type="dxa"/>
            <w:tcBorders>
              <w:top w:val="single" w:sz="7" w:space="0" w:color="02594D"/>
            </w:tcBorders>
          </w:tcPr>
          <w:p w:rsidR="00FD5062" w:rsidRDefault="00FD5062"/>
        </w:tc>
      </w:tr>
    </w:tbl>
    <w:p w:rsidR="00FD5062" w:rsidRDefault="00FD5062">
      <w:pPr>
        <w:sectPr w:rsidR="00FD5062">
          <w:pgSz w:w="11909" w:h="16838"/>
          <w:pgMar w:top="0" w:right="0" w:bottom="282" w:left="0" w:header="720" w:footer="720" w:gutter="0"/>
          <w:cols w:space="720"/>
        </w:sectPr>
      </w:pPr>
    </w:p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73" type="#_x0000_t202" style="position:absolute;margin-left:0;margin-top:0;width:595.45pt;height:841.9pt;z-index:-251686400;mso-position-horizontal-relative:page;mso-position-vertical-relative:page" fillcolor="#fffef7" stroked="f">
            <v:textbox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0;margin-top:0;width:595.45pt;height:841.9pt;z-index:-251685376;mso-wrap-distance-left:0;mso-wrap-distance-right:0;mso-position-horizontal-relative:page;mso-position-vertical-relative:page" fillcolor="#fffef7" stroked="f">
            <v:textbox inset="0,0,0,0">
              <w:txbxContent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0;margin-top:0;width:595.45pt;height:71.05pt;z-index:-251684352;mso-wrap-distance-left:0;mso-wrap-distance-right:0;mso-position-horizontal-relative:page;mso-position-vertical-relative:page" fillcolor="#02594d" stroked="f">
            <v:textbox inset="0,0,0,0"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0;margin-top:0;width:595.45pt;height:841.9pt;z-index:-25168332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7562215" cy="1069213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10692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307.45pt;margin-top:120.3pt;width:61.65pt;height:16.15pt;z-index:-25165772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1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3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3"/>
                      <w:sz w:val="28"/>
                    </w:rPr>
                    <w:t>I live with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307.7pt;margin-top:252.3pt;width:108.2pt;height:37.85pt;z-index:-25165670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My main carer is </w:t>
                  </w: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306.95pt;margin-top:340.15pt;width:116.15pt;height:16pt;z-index:-25165568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0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  <w:t>Telephone number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307.7pt;margin-top:433.75pt;width:106.8pt;height:38.1pt;z-index:-25165465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7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My keyworker is </w:t>
                  </w: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306.95pt;margin-top:521.85pt;width:116.15pt;height:16pt;z-index:-25165363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1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  <w:t>Telephone number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307.45pt;margin-top:631.75pt;width:217.65pt;height:60.15pt;z-index:-25165260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Parental responsibility</w:t>
                  </w:r>
                </w:p>
                <w:p w:rsidR="00FD5062" w:rsidRDefault="007B41B3">
                  <w:pPr>
                    <w:spacing w:before="121" w:line="31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8"/>
                    </w:rPr>
                    <w:t>(for children under 18 years of age)</w:t>
                  </w:r>
                </w:p>
                <w:p w:rsidR="00FD5062" w:rsidRDefault="007B41B3">
                  <w:pPr>
                    <w:spacing w:before="123" w:line="30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8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306.95pt;margin-top:741.9pt;width:116.15pt;height:16pt;z-index:-25165158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0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  <w:t>Telephone number</w:t>
                  </w:r>
                </w:p>
              </w:txbxContent>
            </v:textbox>
            <w10:wrap type="square" anchorx="page" anchory="page"/>
          </v:shape>
        </w:pict>
      </w:r>
    </w:p>
    <w:p w:rsidR="00FD5062" w:rsidRDefault="00FD5062">
      <w:pPr>
        <w:sectPr w:rsidR="00FD5062">
          <w:pgSz w:w="11909" w:h="16838"/>
          <w:pgMar w:top="0" w:right="1440" w:bottom="0" w:left="1440" w:header="720" w:footer="720" w:gutter="0"/>
          <w:cols w:space="720"/>
        </w:sectPr>
      </w:pPr>
    </w:p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62" type="#_x0000_t202" style="position:absolute;margin-left:0;margin-top:0;width:595.45pt;height:841.9pt;z-index:-251682304;mso-position-horizontal-relative:page;mso-position-vertical-relative:page" fillcolor="#fffef7" stroked="f">
            <v:textbox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0;margin-top:0;width:595.45pt;height:780.5pt;z-index:-251681280;mso-wrap-distance-left:0;mso-wrap-distance-right:0;mso-position-horizontal-relative:page;mso-position-vertical-relative:page" fillcolor="#fffef7" stroked="f">
            <v:textbox inset="0,0,0,0">
              <w:txbxContent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0;margin-top:0;width:595.45pt;height:780.5pt;z-index:-25168025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7562215" cy="991235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9912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0;margin-top:0;width:595.45pt;height:71.05pt;z-index:-25165056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615" w:after="120" w:line="676" w:lineRule="exact"/>
                    <w:ind w:left="720"/>
                    <w:textAlignment w:val="baseline"/>
                    <w:rPr>
                      <w:rFonts w:ascii="Arial" w:eastAsia="Arial" w:hAnsi="Arial"/>
                      <w:b/>
                      <w:color w:val="FFFEF7"/>
                      <w:sz w:val="59"/>
                    </w:rPr>
                  </w:pPr>
                  <w:r>
                    <w:rPr>
                      <w:rFonts w:ascii="Arial" w:eastAsia="Arial" w:hAnsi="Arial"/>
                      <w:b/>
                      <w:color w:val="FFFEF7"/>
                      <w:sz w:val="59"/>
                    </w:rPr>
                    <w:t>Communication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307.2pt;margin-top:478.8pt;width:77.5pt;height:112.8pt;z-index:-25164953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1909" w:line="33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4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4"/>
                      <w:sz w:val="30"/>
                    </w:rPr>
                    <w:t>My hearing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306.25pt;margin-top:591.6pt;width:236.85pt;height:112.75pt;z-index:-25164851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1909" w:line="34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</w:rPr>
                    <w:t>What I do if I am afraid or worried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306.7pt;margin-top:253.15pt;width:238.35pt;height:112.8pt;z-index:-25164748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1910" w:line="34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</w:rPr>
                    <w:t>Support I need to make decisions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307.2pt;margin-top:366pt;width:85.2pt;height:112.8pt;z-index:-25164646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1909" w:after="1" w:line="34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30"/>
                    </w:rPr>
                    <w:t>My eyesight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307.2pt;margin-top:71.05pt;width:125.75pt;height:66.5pt;z-index:-25164544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983" w:line="34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</w:rPr>
                    <w:t>I communicate 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307.2pt;margin-top:137.55pt;width:244.55pt;height:112.75pt;z-index:-25164441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1909" w:line="33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</w:rPr>
                    <w:t>How best to communicate with me</w:t>
                  </w:r>
                </w:p>
              </w:txbxContent>
            </v:textbox>
            <w10:wrap type="square" anchorx="page" anchory="page"/>
          </v:shape>
        </w:pict>
      </w:r>
    </w:p>
    <w:p w:rsidR="00FD5062" w:rsidRDefault="00FD5062">
      <w:pPr>
        <w:sectPr w:rsidR="00FD5062">
          <w:pgSz w:w="11909" w:h="16838"/>
          <w:pgMar w:top="0" w:right="1440" w:bottom="324" w:left="1440" w:header="720" w:footer="720" w:gutter="0"/>
          <w:cols w:space="720"/>
        </w:sectPr>
      </w:pPr>
    </w:p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52" type="#_x0000_t202" style="position:absolute;margin-left:0;margin-top:0;width:595.45pt;height:841.9pt;z-index:-251679232;mso-wrap-distance-left:0;mso-wrap-distance-right:0;mso-position-horizontal-relative:page;mso-position-vertical-relative:page" filled="f" stroked="f">
            <v:textbox inset="0,0,0,0">
              <w:txbxContent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0;margin-top:0;width:595.45pt;height:71.05pt;z-index:-251678208;mso-wrap-distance-left:0;mso-wrap-distance-right:0;mso-position-horizontal-relative:page;mso-position-vertical-relative:page" fillcolor="#02594d" stroked="f">
            <v:textbox inset="0,0,0,0">
              <w:txbxContent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36pt;margin-top:93.35pt;width:559.45pt;height:275.3pt;z-index:-25167718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7105015" cy="3496310"/>
                        <wp:effectExtent l="0" t="0" r="0" b="0"/>
                        <wp:docPr id="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5015" cy="3496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06.5pt;margin-top:254.7pt;width:234pt;height:17.5pt;z-index:-25164339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after="1" w:line="34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</w:rPr>
                    <w:t>Things I do if I am sore or in pain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306.7pt;margin-top:120.1pt;width:224.65pt;height:39.2pt;z-index:-25164236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>How you can support me if I am afraid or worried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0;margin-top:389.75pt;width:595.45pt;height:71.05pt;z-index:-251641344;mso-wrap-distance-left:0;mso-wrap-distance-right:0;mso-wrap-distance-bottom:22.3pt;mso-position-horizontal-relative:page;mso-position-vertical-relative:page" fillcolor="#02594d" stroked="f">
            <v:textbox inset="0,0,0,0">
              <w:txbxContent>
                <w:p w:rsidR="00FD5062" w:rsidRDefault="007B41B3">
                  <w:pPr>
                    <w:spacing w:before="601" w:after="139" w:line="681" w:lineRule="exact"/>
                    <w:ind w:left="720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1"/>
                      <w:w w:val="105"/>
                      <w:sz w:val="59"/>
                      <w:shd w:val="solid" w:color="02594D" w:fill="02594D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1"/>
                      <w:w w:val="105"/>
                      <w:sz w:val="59"/>
                      <w:shd w:val="solid" w:color="02594D" w:fill="02594D"/>
                    </w:rPr>
                    <w:t>Medical history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36pt;margin-top:483.1pt;width:559.45pt;height:358.8pt;z-index:-25167616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7105015" cy="4556760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5015" cy="455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306.5pt;margin-top:509.1pt;width:157.9pt;height:17.5pt;z-index:-25164032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4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</w:rPr>
                    <w:t>Things I am allergic to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306.7pt;margin-top:636.05pt;width:226.1pt;height:66.45pt;z-index:-25163929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11" w:line="43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</w:rPr>
                    <w:t>Other conditions I have (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30"/>
                    </w:rPr>
                    <w:t>for example, epilepsy, diabetes, mental illness, high blood pressure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</w:p>
    <w:p w:rsidR="00FD5062" w:rsidRDefault="00FD5062">
      <w:pPr>
        <w:sectPr w:rsidR="00FD5062">
          <w:pgSz w:w="11909" w:h="16838"/>
          <w:pgMar w:top="0" w:right="0" w:bottom="0" w:left="0" w:header="720" w:footer="720" w:gutter="0"/>
          <w:cols w:space="720"/>
        </w:sectPr>
      </w:pPr>
    </w:p>
    <w:p w:rsidR="00FD5062" w:rsidRDefault="00746D62">
      <w:pPr>
        <w:spacing w:before="669" w:after="120" w:line="454" w:lineRule="exact"/>
        <w:textAlignment w:val="baseline"/>
        <w:rPr>
          <w:rFonts w:ascii="Arial" w:eastAsia="Arial" w:hAnsi="Arial"/>
          <w:b/>
          <w:color w:val="000000"/>
          <w:spacing w:val="-8"/>
          <w:w w:val="105"/>
          <w:sz w:val="39"/>
        </w:rPr>
      </w:pPr>
      <w:r>
        <w:pict>
          <v:shape id="_x0000_s1043" type="#_x0000_t202" style="position:absolute;margin-left:0;margin-top:0;width:595.45pt;height:841.9pt;z-index:-251675136;mso-position-horizontal-relative:page;mso-position-vertical-relative:page" fillcolor="#fffef7" stroked="f">
            <v:textbox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0;margin-top:0;width:595.45pt;height:71.05pt;z-index:-251674112;mso-wrap-distance-left:0;mso-wrap-distance-right:0;mso-position-horizontal-relative:page;mso-position-vertical-relative:page" fillcolor="#02594d" stroked="f">
            <v:textbox inset="0,0,0,0">
              <w:txbxContent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35.5pt;margin-top:133.2pt;width:263.05pt;height:203.5pt;z-index:-25167308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3340735" cy="2584450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0735" cy="258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7B41B3">
        <w:rPr>
          <w:rFonts w:ascii="Arial" w:eastAsia="Arial" w:hAnsi="Arial"/>
          <w:b/>
          <w:color w:val="000000"/>
          <w:spacing w:val="-8"/>
          <w:w w:val="105"/>
          <w:sz w:val="39"/>
        </w:rPr>
        <w:t>Medication</w:t>
      </w:r>
    </w:p>
    <w:p w:rsidR="00FD5062" w:rsidRDefault="00FD5062">
      <w:pPr>
        <w:spacing w:before="669" w:after="120" w:line="454" w:lineRule="exact"/>
        <w:sectPr w:rsidR="00FD5062">
          <w:pgSz w:w="11909" w:h="16838"/>
          <w:pgMar w:top="1421" w:right="3624" w:bottom="222" w:left="6125" w:header="720" w:footer="720" w:gutter="0"/>
          <w:cols w:space="720"/>
        </w:sectPr>
      </w:pPr>
    </w:p>
    <w:p w:rsidR="00FD5062" w:rsidRDefault="00FD5062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:rsidR="00FD5062" w:rsidRDefault="00FD5062">
      <w:pPr>
        <w:sectPr w:rsidR="00FD5062">
          <w:type w:val="continuous"/>
          <w:pgSz w:w="11909" w:h="16838"/>
          <w:pgMar w:top="1421" w:right="0" w:bottom="222" w:left="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</w:tblGrid>
      <w:tr w:rsidR="00FD5062">
        <w:trPr>
          <w:trHeight w:hRule="exact" w:val="706"/>
        </w:trPr>
        <w:tc>
          <w:tcPr>
            <w:tcW w:w="4583" w:type="dxa"/>
            <w:shd w:val="clear" w:color="FFFEF7" w:fill="FFFEF7"/>
          </w:tcPr>
          <w:p w:rsidR="00FD5062" w:rsidRDefault="007B41B3">
            <w:pPr>
              <w:tabs>
                <w:tab w:val="right" w:pos="4608"/>
              </w:tabs>
              <w:spacing w:line="36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30"/>
              </w:rPr>
            </w:pPr>
            <w:r>
              <w:rPr>
                <w:rFonts w:ascii="Arial" w:eastAsia="Arial" w:hAnsi="Arial"/>
                <w:b/>
                <w:color w:val="000000"/>
                <w:sz w:val="30"/>
              </w:rPr>
              <w:t>I am on medication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ab/>
              <w:t xml:space="preserve">Yes </w:t>
            </w:r>
            <w:r>
              <w:rPr>
                <w:rFonts w:ascii="Arial" w:eastAsia="Arial" w:hAnsi="Arial"/>
                <w:b/>
                <w:color w:val="000000"/>
                <w:sz w:val="45"/>
              </w:rPr>
              <w:t>o</w:t>
            </w:r>
          </w:p>
          <w:p w:rsidR="00FD5062" w:rsidRDefault="007B41B3">
            <w:pPr>
              <w:spacing w:line="34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41"/>
                <w:sz w:val="30"/>
              </w:rPr>
            </w:pPr>
            <w:r>
              <w:rPr>
                <w:rFonts w:ascii="Arial" w:eastAsia="Arial" w:hAnsi="Arial"/>
                <w:b/>
                <w:color w:val="000000"/>
                <w:spacing w:val="41"/>
                <w:sz w:val="30"/>
              </w:rPr>
              <w:t xml:space="preserve">No </w:t>
            </w:r>
            <w:r>
              <w:rPr>
                <w:rFonts w:ascii="Arial" w:eastAsia="Arial" w:hAnsi="Arial"/>
                <w:b/>
                <w:color w:val="000000"/>
                <w:spacing w:val="41"/>
                <w:sz w:val="45"/>
              </w:rPr>
              <w:t>o</w:t>
            </w:r>
          </w:p>
        </w:tc>
      </w:tr>
    </w:tbl>
    <w:p w:rsidR="00FD5062" w:rsidRDefault="00FD5062">
      <w:pPr>
        <w:spacing w:after="191" w:line="20" w:lineRule="exact"/>
      </w:pPr>
    </w:p>
    <w:p w:rsidR="00FD5062" w:rsidRDefault="007B41B3">
      <w:pPr>
        <w:spacing w:line="362" w:lineRule="exact"/>
        <w:ind w:left="72" w:right="1680"/>
        <w:textAlignment w:val="baseline"/>
        <w:rPr>
          <w:rFonts w:ascii="Arial" w:eastAsia="Arial" w:hAnsi="Arial"/>
          <w:color w:val="000000"/>
          <w:sz w:val="30"/>
        </w:rPr>
      </w:pPr>
      <w:r>
        <w:rPr>
          <w:rFonts w:ascii="Arial" w:eastAsia="Arial" w:hAnsi="Arial"/>
          <w:color w:val="000000"/>
          <w:sz w:val="30"/>
        </w:rPr>
        <w:t>(please bring all your medication with you)</w:t>
      </w:r>
    </w:p>
    <w:p w:rsidR="00FD5062" w:rsidRDefault="007B41B3">
      <w:pPr>
        <w:spacing w:line="365" w:lineRule="exact"/>
        <w:ind w:left="72"/>
        <w:textAlignment w:val="baseline"/>
        <w:rPr>
          <w:rFonts w:ascii="Arial" w:eastAsia="Arial" w:hAnsi="Arial"/>
          <w:b/>
          <w:color w:val="000000"/>
          <w:sz w:val="30"/>
        </w:rPr>
      </w:pPr>
      <w:r>
        <w:rPr>
          <w:rFonts w:ascii="Arial" w:eastAsia="Arial" w:hAnsi="Arial"/>
          <w:b/>
          <w:color w:val="000000"/>
          <w:sz w:val="30"/>
        </w:rPr>
        <w:t>How I prefer to take my medication (in food, with a drink, as a liquid)</w:t>
      </w:r>
    </w:p>
    <w:p w:rsidR="00FD5062" w:rsidRDefault="00FD5062">
      <w:pPr>
        <w:sectPr w:rsidR="00FD5062">
          <w:type w:val="continuous"/>
          <w:pgSz w:w="11909" w:h="16838"/>
          <w:pgMar w:top="1421" w:right="764" w:bottom="222" w:left="6015" w:header="720" w:footer="720" w:gutter="0"/>
          <w:cols w:space="720"/>
        </w:sectPr>
      </w:pPr>
    </w:p>
    <w:p w:rsidR="00FD5062" w:rsidRDefault="00FD5062">
      <w:pPr>
        <w:spacing w:before="1045" w:line="288" w:lineRule="exact"/>
        <w:textAlignment w:val="baseline"/>
        <w:rPr>
          <w:rFonts w:eastAsia="Times New Roman"/>
          <w:color w:val="000000"/>
          <w:sz w:val="24"/>
        </w:rPr>
      </w:pPr>
    </w:p>
    <w:p w:rsidR="00FD5062" w:rsidRDefault="00FD5062">
      <w:pPr>
        <w:sectPr w:rsidR="00FD5062">
          <w:type w:val="continuous"/>
          <w:pgSz w:w="11909" w:h="16838"/>
          <w:pgMar w:top="1421" w:right="0" w:bottom="222" w:left="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9"/>
      </w:tblGrid>
      <w:tr w:rsidR="00FD5062">
        <w:trPr>
          <w:trHeight w:hRule="exact" w:val="1421"/>
        </w:trPr>
        <w:tc>
          <w:tcPr>
            <w:tcW w:w="11909" w:type="dxa"/>
            <w:shd w:val="clear" w:color="02594D" w:fill="02594D"/>
          </w:tcPr>
          <w:p w:rsidR="00FD5062" w:rsidRDefault="007B41B3">
            <w:pPr>
              <w:spacing w:before="615" w:after="120" w:line="681" w:lineRule="exact"/>
              <w:ind w:left="720"/>
              <w:textAlignment w:val="baseline"/>
              <w:rPr>
                <w:rFonts w:ascii="Arial" w:eastAsia="Arial" w:hAnsi="Arial"/>
                <w:b/>
                <w:color w:val="FFFEF7"/>
                <w:sz w:val="59"/>
              </w:rPr>
            </w:pPr>
            <w:r>
              <w:rPr>
                <w:rFonts w:ascii="Arial" w:eastAsia="Arial" w:hAnsi="Arial"/>
                <w:b/>
                <w:color w:val="FFFEF7"/>
                <w:sz w:val="59"/>
              </w:rPr>
              <w:t>Looking after me</w:t>
            </w:r>
          </w:p>
        </w:tc>
      </w:tr>
    </w:tbl>
    <w:p w:rsidR="00FD5062" w:rsidRDefault="00FD5062">
      <w:pPr>
        <w:spacing w:before="253" w:line="288" w:lineRule="exact"/>
        <w:textAlignment w:val="baseline"/>
        <w:rPr>
          <w:rFonts w:eastAsia="Times New Roman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159"/>
        <w:gridCol w:w="24"/>
        <w:gridCol w:w="4392"/>
        <w:gridCol w:w="28"/>
        <w:gridCol w:w="154"/>
        <w:gridCol w:w="316"/>
        <w:gridCol w:w="140"/>
      </w:tblGrid>
      <w:tr w:rsidR="00FD5062">
        <w:trPr>
          <w:trHeight w:hRule="exact" w:val="187"/>
        </w:trPr>
        <w:tc>
          <w:tcPr>
            <w:tcW w:w="5971" w:type="dxa"/>
            <w:vMerge w:val="restart"/>
            <w:tcBorders>
              <w:right w:val="single" w:sz="7" w:space="0" w:color="02594D"/>
            </w:tcBorders>
          </w:tcPr>
          <w:p w:rsidR="00FD5062" w:rsidRDefault="007B41B3">
            <w:pPr>
              <w:ind w:left="710"/>
              <w:jc w:val="right"/>
              <w:textAlignment w:val="baseline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3340735" cy="4434840"/>
                  <wp:effectExtent l="0" t="0" r="0" b="0"/>
                  <wp:docPr id="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 preferRelativeResize="0"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735" cy="443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dxa"/>
            <w:tcBorders>
              <w:top w:val="single" w:sz="7" w:space="0" w:color="02594D"/>
              <w:left w:val="single" w:sz="7" w:space="0" w:color="02594D"/>
            </w:tcBorders>
            <w:shd w:val="clear" w:color="FFFFFF" w:fill="FFFFFF"/>
          </w:tcPr>
          <w:p w:rsidR="00FD5062" w:rsidRDefault="007B41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top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725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4444" w:type="dxa"/>
            <w:gridSpan w:val="3"/>
            <w:shd w:val="clear" w:color="FFFEF7" w:fill="FFFEF7"/>
          </w:tcPr>
          <w:p w:rsidR="00FD5062" w:rsidRDefault="007B41B3">
            <w:pPr>
              <w:spacing w:line="360" w:lineRule="exact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30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30"/>
              </w:rPr>
              <w:t>How best to gain my help when examining or caring for me</w:t>
            </w:r>
          </w:p>
        </w:tc>
        <w:tc>
          <w:tcPr>
            <w:tcW w:w="154" w:type="dxa"/>
          </w:tcPr>
          <w:p w:rsidR="00FD5062" w:rsidRDefault="00FD5062"/>
        </w:tc>
        <w:tc>
          <w:tcPr>
            <w:tcW w:w="316" w:type="dxa"/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557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24" w:type="dxa"/>
          </w:tcPr>
          <w:p w:rsidR="00FD5062" w:rsidRDefault="00FD5062"/>
        </w:tc>
        <w:tc>
          <w:tcPr>
            <w:tcW w:w="4392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28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154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316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648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24" w:type="dxa"/>
          </w:tcPr>
          <w:p w:rsidR="00FD5062" w:rsidRDefault="00FD5062"/>
        </w:tc>
        <w:tc>
          <w:tcPr>
            <w:tcW w:w="4392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21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4" w:type="dxa"/>
            <w:tcBorders>
              <w:bottom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bottom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49"/>
        </w:trPr>
        <w:tc>
          <w:tcPr>
            <w:tcW w:w="5971" w:type="dxa"/>
            <w:vMerge/>
          </w:tcPr>
          <w:p w:rsidR="00FD5062" w:rsidRDefault="00FD5062"/>
        </w:tc>
        <w:tc>
          <w:tcPr>
            <w:tcW w:w="159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4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88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top w:val="single" w:sz="7" w:space="0" w:color="02594D"/>
              <w:left w:val="single" w:sz="7" w:space="0" w:color="02594D"/>
            </w:tcBorders>
            <w:shd w:val="clear" w:color="FFFFFF" w:fill="FFFFFF"/>
          </w:tcPr>
          <w:p w:rsidR="00FD5062" w:rsidRDefault="007B41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top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735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4598" w:type="dxa"/>
            <w:gridSpan w:val="4"/>
            <w:shd w:val="clear" w:color="FFFEF7" w:fill="FFFEF7"/>
          </w:tcPr>
          <w:p w:rsidR="00FD5062" w:rsidRDefault="007B41B3">
            <w:pPr>
              <w:spacing w:line="362" w:lineRule="exact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30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30"/>
              </w:rPr>
              <w:t xml:space="preserve">Support I may need with moving </w:t>
            </w:r>
            <w:r>
              <w:rPr>
                <w:rFonts w:ascii="Arial" w:eastAsia="Arial" w:hAnsi="Arial"/>
                <w:color w:val="000000"/>
                <w:spacing w:val="-2"/>
                <w:sz w:val="30"/>
              </w:rPr>
              <w:t>(in bed, sitting, walking)</w:t>
            </w:r>
          </w:p>
        </w:tc>
        <w:tc>
          <w:tcPr>
            <w:tcW w:w="316" w:type="dxa"/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960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24" w:type="dxa"/>
          </w:tcPr>
          <w:p w:rsidR="00FD5062" w:rsidRDefault="00FD5062"/>
        </w:tc>
        <w:tc>
          <w:tcPr>
            <w:tcW w:w="4392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28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154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316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177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4" w:type="dxa"/>
            <w:tcBorders>
              <w:bottom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bottom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55"/>
        </w:trPr>
        <w:tc>
          <w:tcPr>
            <w:tcW w:w="5971" w:type="dxa"/>
            <w:vMerge/>
          </w:tcPr>
          <w:p w:rsidR="00FD5062" w:rsidRDefault="00FD5062"/>
        </w:tc>
        <w:tc>
          <w:tcPr>
            <w:tcW w:w="159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4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top w:val="single" w:sz="7" w:space="0" w:color="02594D"/>
              <w:bottom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153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top w:val="single" w:sz="7" w:space="0" w:color="02594D"/>
              <w:left w:val="single" w:sz="7" w:space="0" w:color="02594D"/>
            </w:tcBorders>
            <w:shd w:val="clear" w:color="FFFFFF" w:fill="FFFFFF"/>
          </w:tcPr>
          <w:p w:rsidR="00FD5062" w:rsidRDefault="007B41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top w:val="single" w:sz="7" w:space="0" w:color="02594D"/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93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4416" w:type="dxa"/>
            <w:gridSpan w:val="2"/>
            <w:shd w:val="clear" w:color="FFFEF7" w:fill="FFFEF7"/>
            <w:vAlign w:val="center"/>
          </w:tcPr>
          <w:p w:rsidR="00FD5062" w:rsidRDefault="007B41B3">
            <w:pPr>
              <w:spacing w:line="2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30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30"/>
              </w:rPr>
              <w:t>Support I may need with eating</w:t>
            </w:r>
          </w:p>
        </w:tc>
        <w:tc>
          <w:tcPr>
            <w:tcW w:w="28" w:type="dxa"/>
          </w:tcPr>
          <w:p w:rsidR="00FD5062" w:rsidRDefault="00FD5062"/>
        </w:tc>
        <w:tc>
          <w:tcPr>
            <w:tcW w:w="154" w:type="dxa"/>
          </w:tcPr>
          <w:p w:rsidR="00FD5062" w:rsidRDefault="00FD5062"/>
        </w:tc>
        <w:tc>
          <w:tcPr>
            <w:tcW w:w="316" w:type="dxa"/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667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24" w:type="dxa"/>
          </w:tcPr>
          <w:p w:rsidR="00FD5062" w:rsidRDefault="00FD5062"/>
        </w:tc>
        <w:tc>
          <w:tcPr>
            <w:tcW w:w="4392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28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154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316" w:type="dxa"/>
            <w:tcBorders>
              <w:bottom w:val="single" w:sz="7" w:space="0" w:color="000000"/>
            </w:tcBorders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648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</w:tcBorders>
          </w:tcPr>
          <w:p w:rsidR="00FD5062" w:rsidRDefault="00FD5062"/>
        </w:tc>
        <w:tc>
          <w:tcPr>
            <w:tcW w:w="24" w:type="dxa"/>
          </w:tcPr>
          <w:p w:rsidR="00FD5062" w:rsidRDefault="00FD5062"/>
        </w:tc>
        <w:tc>
          <w:tcPr>
            <w:tcW w:w="4392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00000"/>
              <w:bottom w:val="single" w:sz="7" w:space="0" w:color="000000"/>
            </w:tcBorders>
          </w:tcPr>
          <w:p w:rsidR="00FD5062" w:rsidRDefault="00FD5062"/>
        </w:tc>
        <w:tc>
          <w:tcPr>
            <w:tcW w:w="140" w:type="dxa"/>
            <w:tcBorders>
              <w:right w:val="single" w:sz="7" w:space="0" w:color="02594D"/>
            </w:tcBorders>
          </w:tcPr>
          <w:p w:rsidR="00FD5062" w:rsidRDefault="00FD5062"/>
        </w:tc>
      </w:tr>
      <w:tr w:rsidR="00FD5062">
        <w:trPr>
          <w:trHeight w:hRule="exact" w:val="236"/>
        </w:trPr>
        <w:tc>
          <w:tcPr>
            <w:tcW w:w="5971" w:type="dxa"/>
            <w:vMerge/>
            <w:tcBorders>
              <w:right w:val="single" w:sz="7" w:space="0" w:color="02594D"/>
            </w:tcBorders>
          </w:tcPr>
          <w:p w:rsidR="00FD5062" w:rsidRDefault="00FD5062"/>
        </w:tc>
        <w:tc>
          <w:tcPr>
            <w:tcW w:w="159" w:type="dxa"/>
            <w:tcBorders>
              <w:left w:val="single" w:sz="7" w:space="0" w:color="02594D"/>
              <w:bottom w:val="single" w:sz="7" w:space="0" w:color="02594D"/>
            </w:tcBorders>
          </w:tcPr>
          <w:p w:rsidR="00FD5062" w:rsidRDefault="00FD5062"/>
        </w:tc>
        <w:tc>
          <w:tcPr>
            <w:tcW w:w="24" w:type="dxa"/>
            <w:tcBorders>
              <w:bottom w:val="single" w:sz="7" w:space="0" w:color="02594D"/>
            </w:tcBorders>
          </w:tcPr>
          <w:p w:rsidR="00FD5062" w:rsidRDefault="00FD5062"/>
        </w:tc>
        <w:tc>
          <w:tcPr>
            <w:tcW w:w="4392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28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154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316" w:type="dxa"/>
            <w:tcBorders>
              <w:top w:val="single" w:sz="7" w:space="0" w:color="000000"/>
              <w:bottom w:val="single" w:sz="7" w:space="0" w:color="02594D"/>
            </w:tcBorders>
          </w:tcPr>
          <w:p w:rsidR="00FD5062" w:rsidRDefault="00FD5062"/>
        </w:tc>
        <w:tc>
          <w:tcPr>
            <w:tcW w:w="140" w:type="dxa"/>
            <w:tcBorders>
              <w:bottom w:val="single" w:sz="7" w:space="0" w:color="02594D"/>
              <w:right w:val="single" w:sz="7" w:space="0" w:color="02594D"/>
            </w:tcBorders>
          </w:tcPr>
          <w:p w:rsidR="00FD5062" w:rsidRDefault="00FD5062"/>
        </w:tc>
      </w:tr>
    </w:tbl>
    <w:p w:rsidR="00FD5062" w:rsidRDefault="00FD5062">
      <w:pPr>
        <w:sectPr w:rsidR="00FD5062">
          <w:type w:val="continuous"/>
          <w:pgSz w:w="11909" w:h="16838"/>
          <w:pgMar w:top="1421" w:right="0" w:bottom="222" w:left="0" w:header="720" w:footer="720" w:gutter="0"/>
          <w:cols w:space="720"/>
        </w:sectPr>
      </w:pPr>
    </w:p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r>
        <w:pict>
          <v:shape id="_x0000_s1040" type="#_x0000_t202" style="position:absolute;margin-left:0;margin-top:0;width:595.45pt;height:841.9pt;z-index:-251672064;mso-position-horizontal-relative:page;mso-position-vertical-relative:page" fillcolor="#fffef7" stroked="f">
            <v:textbox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0;margin-top:0;width:595.45pt;height:841.9pt;z-index:-251671040;mso-wrap-distance-left:0;mso-wrap-distance-right:0;mso-position-horizontal-relative:page;mso-position-vertical-relative:page" fillcolor="#fffef7" stroked="f">
            <v:textbox inset="0,0,0,0">
              <w:txbxContent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0;margin-top:0;width:595.45pt;height:71.05pt;z-index:-251670016;mso-wrap-distance-left:0;mso-wrap-distance-right:0;mso-position-horizontal-relative:page;mso-position-vertical-relative:page" fillcolor="#02594d" stroked="f">
            <v:textbox inset="0,0,0,0"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0;margin-top:0;width:595.45pt;height:841.9pt;z-index:-25166899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textAlignment w:val="baseline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7562215" cy="10692130"/>
                        <wp:effectExtent l="0" t="0" r="0" b="0"/>
                        <wp:docPr id="1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10692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307.7pt;margin-top:124.15pt;width:175.9pt;height:17.45pt;z-index:-25163827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before="2" w:line="33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</w:rPr>
                    <w:t>Help I need with drinking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307.45pt;margin-top:239.85pt;width:238.8pt;height:39.3pt;z-index:-251637248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8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0"/>
                    </w:rPr>
                    <w:t xml:space="preserve">How to reduce my risk of choking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30"/>
                    </w:rPr>
                    <w:t>(if this applies to me)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307.2pt;margin-top:352.65pt;width:250.1pt;height:39.15pt;z-index:-251636224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>Support I may need with my oral or dental care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306.5pt;margin-top:465.45pt;width:244.3pt;height:39.55pt;z-index:-251635200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9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0"/>
                    </w:rPr>
                    <w:t>You can help me with my personal care 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06.7pt;margin-top:578.25pt;width:243.85pt;height:39.35pt;z-index:-251634176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8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>Support I may need with using the toilet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06.95pt;margin-top:693.9pt;width:232.55pt;height:39.4pt;z-index:-251633152;mso-wrap-distance-left:0;mso-wrap-distance-right:0;mso-position-horizontal-relative:page;mso-position-vertical-relative:page" filled="f" stroked="f">
            <v:textbox inset="0,0,0,0">
              <w:txbxContent>
                <w:p w:rsidR="00FD5062" w:rsidRDefault="007B41B3">
                  <w:pPr>
                    <w:spacing w:line="3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>Things that help me have a good sleep</w:t>
                  </w:r>
                </w:p>
              </w:txbxContent>
            </v:textbox>
            <w10:wrap type="square" anchorx="page" anchory="page"/>
          </v:shape>
        </w:pict>
      </w:r>
    </w:p>
    <w:p w:rsidR="00FD5062" w:rsidRDefault="00FD5062">
      <w:pPr>
        <w:sectPr w:rsidR="00FD5062">
          <w:pgSz w:w="11909" w:h="16838"/>
          <w:pgMar w:top="0" w:right="1440" w:bottom="0" w:left="1440" w:header="720" w:footer="720" w:gutter="0"/>
          <w:cols w:space="720"/>
        </w:sectPr>
      </w:pPr>
    </w:p>
    <w:p w:rsidR="00FD5062" w:rsidRDefault="00746D62">
      <w:pPr>
        <w:textAlignment w:val="baseline"/>
        <w:rPr>
          <w:rFonts w:eastAsia="Times New Roman"/>
          <w:color w:val="000000"/>
          <w:sz w:val="24"/>
        </w:rPr>
      </w:pPr>
      <w:r>
        <w:pict>
          <v:shape id="_x0000_s1030" type="#_x0000_t202" style="position:absolute;margin-left:0;margin-top:0;width:595.45pt;height:841.9pt;z-index:-251667968;mso-position-horizontal-relative:page;mso-position-vertical-relative:page" fillcolor="#fffef6" stroked="f">
            <v:textbox>
              <w:txbxContent>
                <w:p w:rsidR="00D52028" w:rsidRDefault="00D52028"/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0;margin-top:0;width:595.45pt;height:71.05pt;z-index:-251632128;mso-wrap-distance-left:0;mso-wrap-distance-right:0;mso-position-horizontal-relative:page;mso-position-vertical-relative:page" fillcolor="#02594d" stroked="f">
            <v:textbox inset="0,0,0,0">
              <w:txbxContent>
                <w:p w:rsidR="00FD5062" w:rsidRDefault="007B41B3">
                  <w:pPr>
                    <w:spacing w:before="615" w:after="120" w:line="676" w:lineRule="exact"/>
                    <w:ind w:left="720"/>
                    <w:textAlignment w:val="baseline"/>
                    <w:rPr>
                      <w:rFonts w:ascii="Arial" w:eastAsia="Arial" w:hAnsi="Arial"/>
                      <w:b/>
                      <w:color w:val="FFFEF6"/>
                      <w:sz w:val="59"/>
                    </w:rPr>
                  </w:pPr>
                  <w:r>
                    <w:rPr>
                      <w:rFonts w:ascii="Arial" w:eastAsia="Arial" w:hAnsi="Arial"/>
                      <w:b/>
                      <w:color w:val="FFFEF6"/>
                      <w:sz w:val="59"/>
                    </w:rPr>
                    <w:t>Keeping me safe and happy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0;margin-top:92.15pt;width:595.45pt;height:582.95pt;z-index:-2516311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1"/>
                    <w:gridCol w:w="154"/>
                    <w:gridCol w:w="29"/>
                    <w:gridCol w:w="4651"/>
                    <w:gridCol w:w="81"/>
                    <w:gridCol w:w="92"/>
                    <w:gridCol w:w="66"/>
                    <w:gridCol w:w="20"/>
                    <w:gridCol w:w="134"/>
                  </w:tblGrid>
                  <w:tr w:rsidR="00FD5062">
                    <w:trPr>
                      <w:trHeight w:hRule="exact" w:val="269"/>
                    </w:trPr>
                    <w:tc>
                      <w:tcPr>
                        <w:tcW w:w="5971" w:type="dxa"/>
                        <w:vMerge w:val="restart"/>
                      </w:tcPr>
                      <w:p w:rsidR="00FD5062" w:rsidRDefault="007B41B3">
                        <w:pPr>
                          <w:spacing w:after="28"/>
                          <w:ind w:left="710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3340735" cy="7065645"/>
                              <wp:effectExtent l="0" t="0" r="0" b="0"/>
                              <wp:docPr id="1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"/>
                                      <pic:cNvPicPr preferRelativeResize="0"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40735" cy="7065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26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92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925" w:type="dxa"/>
                        <w:gridSpan w:val="6"/>
                        <w:shd w:val="clear" w:color="FFFEF6" w:fill="FFFEF6"/>
                        <w:vAlign w:val="center"/>
                      </w:tcPr>
                      <w:p w:rsidR="00FD5062" w:rsidRDefault="007B41B3">
                        <w:pPr>
                          <w:spacing w:line="28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6"/>
                            <w:sz w:val="3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6"/>
                            <w:sz w:val="30"/>
                          </w:rPr>
                          <w:t>Things that I do or use to keep safe</w:t>
                        </w:r>
                      </w:p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586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773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21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70"/>
                    </w:trPr>
                    <w:tc>
                      <w:tcPr>
                        <w:tcW w:w="597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187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735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853" w:type="dxa"/>
                        <w:gridSpan w:val="4"/>
                        <w:shd w:val="clear" w:color="FFFEF6" w:fill="FFFEF6"/>
                      </w:tcPr>
                      <w:p w:rsidR="00FD5062" w:rsidRDefault="007B41B3">
                        <w:pPr>
                          <w:spacing w:line="367" w:lineRule="exact"/>
                          <w:jc w:val="both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3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30"/>
                          </w:rPr>
                          <w:t xml:space="preserve">Things I like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5"/>
                            <w:sz w:val="30"/>
                          </w:rPr>
                          <w:t>(what makes me happy, things I like to do, see or talk about)</w:t>
                        </w:r>
                      </w:p>
                    </w:tc>
                    <w:tc>
                      <w:tcPr>
                        <w:tcW w:w="66" w:type="dxa"/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60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648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55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59"/>
                    </w:trPr>
                    <w:tc>
                      <w:tcPr>
                        <w:tcW w:w="597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02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1132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761" w:type="dxa"/>
                        <w:gridSpan w:val="3"/>
                        <w:shd w:val="clear" w:color="FFFEF6" w:fill="FFFEF6"/>
                      </w:tcPr>
                      <w:p w:rsidR="00FD5062" w:rsidRDefault="007B41B3">
                        <w:pPr>
                          <w:spacing w:line="34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"/>
                            <w:sz w:val="3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"/>
                            <w:sz w:val="30"/>
                          </w:rPr>
                          <w:t xml:space="preserve">Things I do not like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pacing w:val="-1"/>
                            <w:sz w:val="30"/>
                          </w:rPr>
                          <w:t>(what upsets me, things I do not like to do, see or</w:t>
                        </w:r>
                      </w:p>
                      <w:p w:rsidR="00FD5062" w:rsidRDefault="007B41B3">
                        <w:pPr>
                          <w:spacing w:before="100" w:line="337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3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0"/>
                          </w:rPr>
                          <w:t>talk about)</w:t>
                        </w:r>
                      </w:p>
                    </w:tc>
                    <w:tc>
                      <w:tcPr>
                        <w:tcW w:w="92" w:type="dxa"/>
                      </w:tcPr>
                      <w:p w:rsidR="00FD5062" w:rsidRDefault="00FD5062"/>
                    </w:tc>
                    <w:tc>
                      <w:tcPr>
                        <w:tcW w:w="66" w:type="dxa"/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95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648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49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95"/>
                    </w:trPr>
                    <w:tc>
                      <w:tcPr>
                        <w:tcW w:w="597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06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  <w:left w:val="single" w:sz="7" w:space="0" w:color="02594D"/>
                        </w:tcBorders>
                        <w:shd w:val="clear" w:color="FFFFFF" w:fill="FFFFFF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735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80" w:type="dxa"/>
                        <w:gridSpan w:val="2"/>
                        <w:shd w:val="clear" w:color="FFFEF6" w:fill="FFFEF6"/>
                      </w:tcPr>
                      <w:p w:rsidR="00FD5062" w:rsidRDefault="007B41B3">
                        <w:pPr>
                          <w:spacing w:line="36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"/>
                            <w:sz w:val="3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"/>
                            <w:sz w:val="30"/>
                          </w:rPr>
                          <w:t>If my behaviour becomes difficult for you, please support me by</w:t>
                        </w:r>
                      </w:p>
                    </w:tc>
                    <w:tc>
                      <w:tcPr>
                        <w:tcW w:w="81" w:type="dxa"/>
                      </w:tcPr>
                      <w:p w:rsidR="00FD5062" w:rsidRDefault="00FD5062"/>
                    </w:tc>
                    <w:tc>
                      <w:tcPr>
                        <w:tcW w:w="92" w:type="dxa"/>
                      </w:tcPr>
                      <w:p w:rsidR="00FD5062" w:rsidRDefault="00FD5062"/>
                    </w:tc>
                    <w:tc>
                      <w:tcPr>
                        <w:tcW w:w="66" w:type="dxa"/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528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bottom w:val="single" w:sz="5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bottom w:val="single" w:sz="5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bottom w:val="single" w:sz="5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bottom w:val="single" w:sz="5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648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5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5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5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5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59"/>
                    </w:trPr>
                    <w:tc>
                      <w:tcPr>
                        <w:tcW w:w="5971" w:type="dxa"/>
                        <w:vMerge/>
                        <w:tcBorders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left w:val="single" w:sz="7" w:space="0" w:color="02594D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bottom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bottom w:val="single" w:sz="7" w:space="0" w:color="02594D"/>
                          <w:right w:val="single" w:sz="7" w:space="0" w:color="02594D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177"/>
                    </w:trPr>
                    <w:tc>
                      <w:tcPr>
                        <w:tcW w:w="5971" w:type="dxa"/>
                        <w:vMerge/>
                      </w:tcPr>
                      <w:p w:rsidR="00FD5062" w:rsidRDefault="00FD5062"/>
                    </w:tc>
                    <w:tc>
                      <w:tcPr>
                        <w:tcW w:w="154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29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465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81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92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6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  <w:tc>
                      <w:tcPr>
                        <w:tcW w:w="134" w:type="dxa"/>
                        <w:tcBorders>
                          <w:top w:val="single" w:sz="7" w:space="0" w:color="02594D"/>
                        </w:tcBorders>
                      </w:tcPr>
                      <w:p w:rsidR="00FD5062" w:rsidRDefault="00FD5062"/>
                    </w:tc>
                  </w:tr>
                </w:tbl>
                <w:p w:rsidR="00FD5062" w:rsidRDefault="00FD5062">
                  <w:pPr>
                    <w:spacing w:after="484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0;margin-top:675.1pt;width:560pt;height:166.8pt;z-index:-25163008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4"/>
                    <w:gridCol w:w="787"/>
                    <w:gridCol w:w="2294"/>
                    <w:gridCol w:w="2769"/>
                    <w:gridCol w:w="140"/>
                  </w:tblGrid>
                  <w:tr w:rsidR="00FD5062">
                    <w:trPr>
                      <w:trHeight w:hRule="exact" w:val="221"/>
                    </w:trPr>
                    <w:tc>
                      <w:tcPr>
                        <w:tcW w:w="5194" w:type="dxa"/>
                        <w:shd w:val="clear" w:color="02594D" w:fill="02594D"/>
                      </w:tcPr>
                      <w:p w:rsidR="00FD5062" w:rsidRDefault="007B41B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7" w:type="dxa"/>
                      </w:tcPr>
                      <w:p w:rsidR="00FD5062" w:rsidRDefault="00FD5062"/>
                    </w:tc>
                    <w:tc>
                      <w:tcPr>
                        <w:tcW w:w="2294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769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456"/>
                    </w:trPr>
                    <w:tc>
                      <w:tcPr>
                        <w:tcW w:w="5194" w:type="dxa"/>
                        <w:vMerge w:val="restart"/>
                        <w:shd w:val="clear" w:color="02594D" w:fill="02594D"/>
                      </w:tcPr>
                      <w:p w:rsidR="00FD5062" w:rsidRDefault="007B41B3">
                        <w:pPr>
                          <w:spacing w:after="417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2840990" cy="469265"/>
                              <wp:effectExtent l="0" t="0" r="0" b="0"/>
                              <wp:docPr id="1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"/>
                                      <pic:cNvPicPr preferRelativeResize="0"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0990" cy="469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7" w:type="dxa"/>
                        <w:tcBorders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29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D5062" w:rsidRDefault="007B41B3">
                        <w:pPr>
                          <w:spacing w:before="205" w:line="318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  <w:t>Completed by:</w:t>
                        </w:r>
                      </w:p>
                      <w:p w:rsidR="00FD5062" w:rsidRDefault="007B41B3">
                        <w:pPr>
                          <w:spacing w:before="285" w:line="278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  <w:t>Relationship to Health Passport owner:</w:t>
                        </w:r>
                      </w:p>
                      <w:p w:rsidR="00FD5062" w:rsidRDefault="007B41B3">
                        <w:pPr>
                          <w:spacing w:before="243" w:line="318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  <w:t>Date:</w:t>
                        </w:r>
                      </w:p>
                      <w:p w:rsidR="00FD5062" w:rsidRDefault="007B41B3">
                        <w:pPr>
                          <w:spacing w:before="244" w:after="57" w:line="318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  <w:t>Review Date:</w:t>
                        </w:r>
                      </w:p>
                    </w:tc>
                    <w:tc>
                      <w:tcPr>
                        <w:tcW w:w="2769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1123"/>
                    </w:trPr>
                    <w:tc>
                      <w:tcPr>
                        <w:tcW w:w="5194" w:type="dxa"/>
                        <w:vMerge/>
                        <w:shd w:val="clear" w:color="02594D" w:fill="02594D"/>
                      </w:tcPr>
                      <w:p w:rsidR="00FD5062" w:rsidRDefault="00FD5062"/>
                    </w:tc>
                    <w:tc>
                      <w:tcPr>
                        <w:tcW w:w="787" w:type="dxa"/>
                        <w:tcBorders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294" w:type="dxa"/>
                        <w:vMerge/>
                        <w:tcBorders>
                          <w:left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769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548"/>
                    </w:trPr>
                    <w:tc>
                      <w:tcPr>
                        <w:tcW w:w="5194" w:type="dxa"/>
                      </w:tcPr>
                      <w:p w:rsidR="00FD5062" w:rsidRDefault="00FD5062"/>
                    </w:tc>
                    <w:tc>
                      <w:tcPr>
                        <w:tcW w:w="787" w:type="dxa"/>
                        <w:tcBorders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294" w:type="dxa"/>
                        <w:vMerge/>
                        <w:tcBorders>
                          <w:left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769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705"/>
                    </w:trPr>
                    <w:tc>
                      <w:tcPr>
                        <w:tcW w:w="5194" w:type="dxa"/>
                        <w:shd w:val="clear" w:color="02594D" w:fill="02594D"/>
                      </w:tcPr>
                      <w:p w:rsidR="00FD5062" w:rsidRDefault="007B41B3">
                        <w:pPr>
                          <w:spacing w:before="208" w:after="281" w:line="206" w:lineRule="exact"/>
                          <w:ind w:right="4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FFFEF6"/>
                            <w:sz w:val="18"/>
                          </w:rPr>
                        </w:pPr>
                        <w:r>
                          <w:rPr>
                            <w:rFonts w:ascii="Arial" w:eastAsia="Arial" w:hAnsi="Arial"/>
                            <w:color w:val="FFFEF6"/>
                            <w:sz w:val="18"/>
                          </w:rPr>
                          <w:t>Adapted with permission from the Public Health Agency</w:t>
                        </w:r>
                      </w:p>
                    </w:tc>
                    <w:tc>
                      <w:tcPr>
                        <w:tcW w:w="787" w:type="dxa"/>
                        <w:tcBorders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29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769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D5062" w:rsidRDefault="00FD5062"/>
                    </w:tc>
                  </w:tr>
                  <w:tr w:rsidR="00FD5062">
                    <w:trPr>
                      <w:trHeight w:hRule="exact" w:val="283"/>
                    </w:trPr>
                    <w:tc>
                      <w:tcPr>
                        <w:tcW w:w="5194" w:type="dxa"/>
                      </w:tcPr>
                      <w:p w:rsidR="00FD5062" w:rsidRDefault="00FD5062"/>
                    </w:tc>
                    <w:tc>
                      <w:tcPr>
                        <w:tcW w:w="787" w:type="dxa"/>
                      </w:tcPr>
                      <w:p w:rsidR="00FD5062" w:rsidRDefault="00FD5062"/>
                    </w:tc>
                    <w:tc>
                      <w:tcPr>
                        <w:tcW w:w="2294" w:type="dxa"/>
                        <w:tcBorders>
                          <w:top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2769" w:type="dxa"/>
                        <w:tcBorders>
                          <w:top w:val="single" w:sz="7" w:space="0" w:color="000000"/>
                        </w:tcBorders>
                      </w:tcPr>
                      <w:p w:rsidR="00FD5062" w:rsidRDefault="00FD5062"/>
                    </w:tc>
                    <w:tc>
                      <w:tcPr>
                        <w:tcW w:w="140" w:type="dxa"/>
                        <w:tcBorders>
                          <w:top w:val="single" w:sz="7" w:space="0" w:color="000000"/>
                        </w:tcBorders>
                      </w:tcPr>
                      <w:p w:rsidR="00FD5062" w:rsidRDefault="00FD5062"/>
                    </w:tc>
                  </w:tr>
                </w:tbl>
                <w:p w:rsidR="00D52028" w:rsidRDefault="00D52028"/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72.05pt;margin-top:784.1pt;width:10.4pt;height:22.05pt;z-index:-251629056;mso-wrap-distance-left:0;mso-wrap-distance-right:0;mso-position-horizontal-relative:page;mso-position-vertical-relative:page" filled="f" stroked="f">
            <v:textbox style="layout-flow:vertical;direction:RTL" inset="0,0,0,0">
              <w:txbxContent>
                <w:p w:rsidR="00FD5062" w:rsidRDefault="007B41B3">
                  <w:pPr>
                    <w:spacing w:before="33" w:after="33" w:line="1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1"/>
                      <w:sz w:val="18"/>
                    </w:rPr>
                    <w:t>04/19</w:t>
                  </w:r>
                </w:p>
              </w:txbxContent>
            </v:textbox>
            <w10:wrap type="square" anchorx="page" anchory="page"/>
          </v:shape>
        </w:pict>
      </w:r>
    </w:p>
    <w:sectPr w:rsidR="00FD5062">
      <w:pgSz w:w="11909" w:h="16838"/>
      <w:pgMar w:top="0" w:right="0" w:bottom="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B3" w:rsidRDefault="007B41B3">
      <w:r>
        <w:separator/>
      </w:r>
    </w:p>
  </w:endnote>
  <w:endnote w:type="continuationSeparator" w:id="0">
    <w:p w:rsidR="007B41B3" w:rsidRDefault="007B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B3" w:rsidRDefault="007B41B3"/>
  </w:footnote>
  <w:footnote w:type="continuationSeparator" w:id="0">
    <w:p w:rsidR="007B41B3" w:rsidRDefault="007B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2"/>
    <w:rsid w:val="00746D62"/>
    <w:rsid w:val="007B41B3"/>
    <w:rsid w:val="00D52028"/>
    <w:rsid w:val="00DD5C72"/>
    <w:rsid w:val="00F8693A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AA281464-4AF6-44D9-913A-01A146C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Health Passport for People with Intellectual Disability</vt:lpstr>
    </vt:vector>
  </TitlesOfParts>
  <Company>HSE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Health Passport for People with Intellectual Disability</dc:title>
  <dc:creator>MarieT Kehoe</dc:creator>
  <cp:lastModifiedBy>Karen O'Sullivan13</cp:lastModifiedBy>
  <cp:revision>2</cp:revision>
  <dcterms:created xsi:type="dcterms:W3CDTF">2023-06-13T13:30:00Z</dcterms:created>
  <dcterms:modified xsi:type="dcterms:W3CDTF">2023-06-13T13:30:00Z</dcterms:modified>
</cp:coreProperties>
</file>