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BF1A5" w14:textId="1357344C" w:rsidR="007C5A32" w:rsidRDefault="007C5A32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DE3F57B" wp14:editId="14375D96">
                <wp:simplePos x="0" y="0"/>
                <wp:positionH relativeFrom="column">
                  <wp:posOffset>-266700</wp:posOffset>
                </wp:positionH>
                <wp:positionV relativeFrom="paragraph">
                  <wp:posOffset>-419100</wp:posOffset>
                </wp:positionV>
                <wp:extent cx="6467475" cy="1533525"/>
                <wp:effectExtent l="57150" t="38100" r="104775" b="1238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15335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7EF1D1" w14:textId="77777777" w:rsidR="007C5A32" w:rsidRPr="007C5A32" w:rsidRDefault="007C5A32" w:rsidP="007C5A3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3A0FC2BB" w14:textId="77777777" w:rsidR="007C5A32" w:rsidRPr="007C5A32" w:rsidRDefault="007C5A32" w:rsidP="007C5A32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7C5A32">
                              <w:rPr>
                                <w:sz w:val="100"/>
                                <w:szCs w:val="100"/>
                              </w:rPr>
                              <w:t xml:space="preserve">Easy Read </w:t>
                            </w:r>
                          </w:p>
                          <w:p w14:paraId="09AE57AE" w14:textId="77777777" w:rsidR="007C5A32" w:rsidRDefault="007C5A32" w:rsidP="007C5A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3F57B" id="Rectangle 1" o:spid="_x0000_s1026" style="position:absolute;margin-left:-21pt;margin-top:-33pt;width:509.25pt;height:120.7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D7EF1D1" w14:textId="77777777" w:rsidR="007C5A32" w:rsidRPr="007C5A32" w:rsidRDefault="007C5A32" w:rsidP="007C5A32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3A0FC2BB" w14:textId="77777777" w:rsidR="007C5A32" w:rsidRPr="007C5A32" w:rsidRDefault="007C5A32" w:rsidP="007C5A32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7C5A32">
                        <w:rPr>
                          <w:sz w:val="100"/>
                          <w:szCs w:val="100"/>
                        </w:rPr>
                        <w:t xml:space="preserve">Easy Read </w:t>
                      </w:r>
                    </w:p>
                    <w:p w14:paraId="09AE57AE" w14:textId="77777777" w:rsidR="007C5A32" w:rsidRDefault="007C5A32" w:rsidP="007C5A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E4D76">
        <w:t>…</w:t>
      </w:r>
      <w:r w:rsidR="001E4D76">
        <w:fldChar w:fldCharType="begin"/>
      </w:r>
      <w:r w:rsidR="001E4D76">
        <w:instrText xml:space="preserve"> LISTNUM </w:instrText>
      </w:r>
      <w:r w:rsidR="001E4D76">
        <w:fldChar w:fldCharType="end"/>
      </w:r>
      <w:r w:rsidR="001E4D76">
        <w:t xml:space="preserve"> </w:t>
      </w:r>
    </w:p>
    <w:p w14:paraId="12F2176B" w14:textId="77777777" w:rsidR="007C5A32" w:rsidRDefault="007C5A32"/>
    <w:p w14:paraId="6C791A7E" w14:textId="77777777" w:rsidR="007C5A32" w:rsidRDefault="007C5A32"/>
    <w:p w14:paraId="7CFA3D92" w14:textId="77777777" w:rsidR="007C5A32" w:rsidRDefault="007C5A32" w:rsidP="007C5A32">
      <w:pPr>
        <w:jc w:val="center"/>
        <w:rPr>
          <w:sz w:val="40"/>
        </w:rPr>
      </w:pPr>
    </w:p>
    <w:p w14:paraId="2718F62A" w14:textId="77777777" w:rsidR="007C5A32" w:rsidRDefault="007C5A32" w:rsidP="007C5A32">
      <w:pPr>
        <w:jc w:val="center"/>
        <w:rPr>
          <w:sz w:val="40"/>
        </w:rPr>
      </w:pPr>
    </w:p>
    <w:p w14:paraId="6D9B62B9" w14:textId="6BACC9AB" w:rsidR="00E92EB4" w:rsidRDefault="00C71BF9" w:rsidP="00D151B8">
      <w:pPr>
        <w:jc w:val="center"/>
      </w:pPr>
      <w:r>
        <w:rPr>
          <w:noProof/>
          <w:lang w:eastAsia="en-IE"/>
        </w:rPr>
        <w:drawing>
          <wp:anchor distT="0" distB="0" distL="114300" distR="114300" simplePos="0" relativeHeight="251971584" behindDoc="0" locked="0" layoutInCell="1" allowOverlap="1" wp14:anchorId="14E468E1" wp14:editId="5B1D48D9">
            <wp:simplePos x="0" y="0"/>
            <wp:positionH relativeFrom="margin">
              <wp:posOffset>2219325</wp:posOffset>
            </wp:positionH>
            <wp:positionV relativeFrom="paragraph">
              <wp:posOffset>3206750</wp:posOffset>
            </wp:positionV>
            <wp:extent cx="3683000" cy="2762250"/>
            <wp:effectExtent l="38100" t="38100" r="31750" b="381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F81B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A66">
        <w:rPr>
          <w:noProof/>
        </w:rPr>
        <w:drawing>
          <wp:anchor distT="0" distB="0" distL="114300" distR="114300" simplePos="0" relativeHeight="252106752" behindDoc="1" locked="0" layoutInCell="1" allowOverlap="1" wp14:anchorId="03DA82EE" wp14:editId="2284C8EF">
            <wp:simplePos x="0" y="0"/>
            <wp:positionH relativeFrom="margin">
              <wp:posOffset>-209550</wp:posOffset>
            </wp:positionH>
            <wp:positionV relativeFrom="paragraph">
              <wp:posOffset>3931285</wp:posOffset>
            </wp:positionV>
            <wp:extent cx="2208530" cy="156210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55337410"/>
      <w:r w:rsidR="00BA697D">
        <w:rPr>
          <w:color w:val="17365D" w:themeColor="text2" w:themeShade="BF"/>
          <w:sz w:val="96"/>
        </w:rPr>
        <w:t>Meeting your solicitor and how they will support you</w:t>
      </w:r>
      <w:bookmarkEnd w:id="0"/>
      <w:r w:rsidR="007C5A32">
        <w:br w:type="page"/>
      </w:r>
    </w:p>
    <w:p w14:paraId="29E28A16" w14:textId="26BC4B86" w:rsidR="00D47A66" w:rsidRDefault="00D47A66">
      <w:r>
        <w:rPr>
          <w:noProof/>
          <w:lang w:eastAsia="en-IE"/>
        </w:rPr>
        <w:lastRenderedPageBreak/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15406897" wp14:editId="29C58CC9">
                <wp:simplePos x="0" y="0"/>
                <wp:positionH relativeFrom="column">
                  <wp:posOffset>0</wp:posOffset>
                </wp:positionH>
                <wp:positionV relativeFrom="paragraph">
                  <wp:posOffset>6972300</wp:posOffset>
                </wp:positionV>
                <wp:extent cx="5896610" cy="2266950"/>
                <wp:effectExtent l="0" t="57150" r="104140" b="7620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2266950"/>
                          <a:chOff x="0" y="0"/>
                          <a:chExt cx="5575970" cy="1439545"/>
                        </a:xfrm>
                      </wpg:grpSpPr>
                      <wps:wsp>
                        <wps:cNvPr id="95" name="Rectangle 95"/>
                        <wps:cNvSpPr/>
                        <wps:spPr>
                          <a:xfrm>
                            <a:off x="2245896" y="0"/>
                            <a:ext cx="3330074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37BB38" w14:textId="2EDD9008" w:rsidR="00C24652" w:rsidRPr="00717F45" w:rsidRDefault="001800B8" w:rsidP="00C24652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>
                                <w:rPr>
                                  <w:sz w:val="32"/>
                                  <w:lang w:val="en-GB"/>
                                </w:rPr>
                                <w:t xml:space="preserve">Your solicitor can only </w:t>
                              </w:r>
                              <w:r w:rsidR="00FD5648">
                                <w:rPr>
                                  <w:sz w:val="32"/>
                                  <w:lang w:val="en-GB"/>
                                </w:rPr>
                                <w:t xml:space="preserve">support you about </w:t>
                              </w:r>
                              <w:r>
                                <w:rPr>
                                  <w:sz w:val="32"/>
                                  <w:lang w:val="en-GB"/>
                                </w:rPr>
                                <w:t>decisions</w:t>
                              </w:r>
                              <w:r w:rsidR="00FD5648">
                                <w:rPr>
                                  <w:sz w:val="32"/>
                                  <w:lang w:val="en-GB"/>
                                </w:rPr>
                                <w:t xml:space="preserve"> with</w:t>
                              </w:r>
                              <w:r>
                                <w:rPr>
                                  <w:sz w:val="32"/>
                                  <w:lang w:val="en-GB"/>
                                </w:rPr>
                                <w:t xml:space="preserve"> what is happening in your court case.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16332E" w14:textId="282AFFC7" w:rsidR="00C24652" w:rsidRDefault="001800B8" w:rsidP="00C24652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A33FD9" wp14:editId="00324310">
                                    <wp:extent cx="2176145" cy="1370965"/>
                                    <wp:effectExtent l="0" t="0" r="0" b="635"/>
                                    <wp:docPr id="22" name="Picture 22" descr="Attorney explains the First Appearance in West Palm Beach, FL | Meltzer &amp;  Bell, P.A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Attorney explains the First Appearance in West Palm Beach, FL | Meltzer &amp;  Bell, P.A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6145" cy="1370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06897" id="Group 94" o:spid="_x0000_s1027" style="position:absolute;margin-left:0;margin-top:549pt;width:464.3pt;height:178.5pt;z-index:252105728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">
                <v:rect id="Rectangle 95" o:spid="_x0000_s1028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6237BB38" w14:textId="2EDD9008" w:rsidR="00C24652" w:rsidRPr="00717F45" w:rsidRDefault="001800B8" w:rsidP="00C24652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>
                          <w:rPr>
                            <w:sz w:val="32"/>
                            <w:lang w:val="en-GB"/>
                          </w:rPr>
                          <w:t xml:space="preserve">Your solicitor can only </w:t>
                        </w:r>
                        <w:r w:rsidR="00FD5648">
                          <w:rPr>
                            <w:sz w:val="32"/>
                            <w:lang w:val="en-GB"/>
                          </w:rPr>
                          <w:t xml:space="preserve">support you about </w:t>
                        </w:r>
                        <w:r>
                          <w:rPr>
                            <w:sz w:val="32"/>
                            <w:lang w:val="en-GB"/>
                          </w:rPr>
                          <w:t>decisions</w:t>
                        </w:r>
                        <w:r w:rsidR="00FD5648">
                          <w:rPr>
                            <w:sz w:val="32"/>
                            <w:lang w:val="en-GB"/>
                          </w:rPr>
                          <w:t xml:space="preserve"> with</w:t>
                        </w:r>
                        <w:r>
                          <w:rPr>
                            <w:sz w:val="32"/>
                            <w:lang w:val="en-GB"/>
                          </w:rPr>
                          <w:t xml:space="preserve"> what is happening in your court case. </w:t>
                        </w:r>
                      </w:p>
                    </w:txbxContent>
                  </v:textbox>
                </v:rect>
                <v:rect id="Rectangle 96" o:spid="_x0000_s1029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" fillcolor="white [3201]" strokecolor="#4bacc6 [3208]" strokeweight="2pt">
                  <v:textbox>
                    <w:txbxContent>
                      <w:p w14:paraId="0F16332E" w14:textId="282AFFC7" w:rsidR="00C24652" w:rsidRDefault="001800B8" w:rsidP="00C24652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4A33FD9" wp14:editId="00324310">
                              <wp:extent cx="2176145" cy="1370965"/>
                              <wp:effectExtent l="0" t="0" r="0" b="635"/>
                              <wp:docPr id="22" name="Picture 22" descr="Attorney explains the First Appearance in West Palm Beach, FL | Meltzer &amp;  Bell, P.A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Attorney explains the First Appearance in West Palm Beach, FL | Meltzer &amp;  Bell, P.A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6145" cy="1370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0B863503" wp14:editId="5F285804">
                <wp:simplePos x="0" y="0"/>
                <wp:positionH relativeFrom="column">
                  <wp:posOffset>0</wp:posOffset>
                </wp:positionH>
                <wp:positionV relativeFrom="paragraph">
                  <wp:posOffset>4552950</wp:posOffset>
                </wp:positionV>
                <wp:extent cx="5896610" cy="2266950"/>
                <wp:effectExtent l="0" t="57150" r="104140" b="7620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2266950"/>
                          <a:chOff x="0" y="0"/>
                          <a:chExt cx="5575970" cy="1439545"/>
                        </a:xfrm>
                      </wpg:grpSpPr>
                      <wps:wsp>
                        <wps:cNvPr id="89" name="Rectangle 89"/>
                        <wps:cNvSpPr/>
                        <wps:spPr>
                          <a:xfrm>
                            <a:off x="2245896" y="0"/>
                            <a:ext cx="3330074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44C261" w14:textId="55B35D41" w:rsidR="00836969" w:rsidRPr="00717F45" w:rsidRDefault="001800B8" w:rsidP="00836969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>
                                <w:rPr>
                                  <w:sz w:val="32"/>
                                  <w:lang w:val="en-GB"/>
                                </w:rPr>
                                <w:t>You have been appointed a solicitor through the legal aid board to represent you and look after your will and preference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E1D3F0" w14:textId="1F456B94" w:rsidR="00836969" w:rsidRDefault="00D47A66" w:rsidP="00836969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AB6DEE" wp14:editId="55B3FC84">
                                    <wp:extent cx="2176145" cy="746760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6145" cy="746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863503" id="Group 88" o:spid="_x0000_s1030" style="position:absolute;margin-left:0;margin-top:358.5pt;width:464.3pt;height:178.5pt;z-index:252103680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">
                <v:rect id="Rectangle 89" o:spid="_x0000_s1031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4344C261" w14:textId="55B35D41" w:rsidR="00836969" w:rsidRPr="00717F45" w:rsidRDefault="001800B8" w:rsidP="00836969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>
                          <w:rPr>
                            <w:sz w:val="32"/>
                            <w:lang w:val="en-GB"/>
                          </w:rPr>
                          <w:t>You have been appointed a solicitor through the legal aid board to represent you and look after your will and preference</w:t>
                        </w:r>
                      </w:p>
                    </w:txbxContent>
                  </v:textbox>
                </v:rect>
                <v:rect id="Rectangle 90" o:spid="_x0000_s1032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" fillcolor="white [3201]" strokecolor="#c0504d [3205]" strokeweight="2pt">
                  <v:textbox>
                    <w:txbxContent>
                      <w:p w14:paraId="3FE1D3F0" w14:textId="1F456B94" w:rsidR="00836969" w:rsidRDefault="00D47A66" w:rsidP="00836969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EAB6DEE" wp14:editId="55B3FC84">
                              <wp:extent cx="2176145" cy="746760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6145" cy="746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3C01259E" wp14:editId="45E0E119">
                <wp:simplePos x="0" y="0"/>
                <wp:positionH relativeFrom="column">
                  <wp:posOffset>0</wp:posOffset>
                </wp:positionH>
                <wp:positionV relativeFrom="paragraph">
                  <wp:posOffset>2085975</wp:posOffset>
                </wp:positionV>
                <wp:extent cx="5896610" cy="2266950"/>
                <wp:effectExtent l="0" t="57150" r="104140" b="7620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2266950"/>
                          <a:chOff x="0" y="0"/>
                          <a:chExt cx="5575969" cy="1439545"/>
                        </a:xfrm>
                      </wpg:grpSpPr>
                      <wps:wsp>
                        <wps:cNvPr id="61" name="Rectangle 61"/>
                        <wps:cNvSpPr/>
                        <wps:spPr>
                          <a:xfrm>
                            <a:off x="2245895" y="0"/>
                            <a:ext cx="3330074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6293F5" w14:textId="063486B4" w:rsidR="00AC54BD" w:rsidRPr="00717F45" w:rsidRDefault="001800B8" w:rsidP="00AC54BD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>
                                <w:rPr>
                                  <w:sz w:val="32"/>
                                  <w:lang w:val="en-GB"/>
                                </w:rPr>
                                <w:t>A solicitor is a person who knows about legal matters and can help you through the process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D30808" w14:textId="47588018" w:rsidR="00AC54BD" w:rsidRDefault="00D47A66" w:rsidP="00AC54B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4FAEB5F" wp14:editId="7B5439C4">
                                    <wp:extent cx="2176145" cy="1451610"/>
                                    <wp:effectExtent l="0" t="0" r="0" b="0"/>
                                    <wp:docPr id="19" name="Picture 19" descr="Why is it beneficial to use a solicitor when applying to the Personal  Injuries Assessment Board? McElhinney &amp; Associat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Why is it beneficial to use a solicitor when applying to the Personal  Injuries Assessment Board? McElhinney &amp; Associat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6145" cy="1451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1259E" id="Group 52" o:spid="_x0000_s1033" style="position:absolute;margin-left:0;margin-top:164.25pt;width:464.3pt;height:178.5pt;z-index:252099584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">
                <v:rect id="Rectangle 61" o:spid="_x0000_s1034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4B6293F5" w14:textId="063486B4" w:rsidR="00AC54BD" w:rsidRPr="00717F45" w:rsidRDefault="001800B8" w:rsidP="00AC54BD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>
                          <w:rPr>
                            <w:sz w:val="32"/>
                            <w:lang w:val="en-GB"/>
                          </w:rPr>
                          <w:t>A solicitor is a person who knows about legal matters and can help you through the process</w:t>
                        </w:r>
                      </w:p>
                    </w:txbxContent>
                  </v:textbox>
                </v:rect>
                <v:rect id="Rectangle 62" o:spid="_x0000_s1035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" fillcolor="white [3201]" strokecolor="#9bbb59 [3206]" strokeweight="2pt">
                  <v:textbox>
                    <w:txbxContent>
                      <w:p w14:paraId="1FD30808" w14:textId="47588018" w:rsidR="00AC54BD" w:rsidRDefault="00D47A66" w:rsidP="00AC54BD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4FAEB5F" wp14:editId="7B5439C4">
                              <wp:extent cx="2176145" cy="1451610"/>
                              <wp:effectExtent l="0" t="0" r="0" b="0"/>
                              <wp:docPr id="19" name="Picture 19" descr="Why is it beneficial to use a solicitor when applying to the Personal  Injuries Assessment Board? McElhinney &amp; Associat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hy is it beneficial to use a solicitor when applying to the Personal  Injuries Assessment Board? McElhinney &amp; Associat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6145" cy="1451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17BFA492" wp14:editId="7EADBA34">
                <wp:simplePos x="0" y="0"/>
                <wp:positionH relativeFrom="column">
                  <wp:posOffset>0</wp:posOffset>
                </wp:positionH>
                <wp:positionV relativeFrom="paragraph">
                  <wp:posOffset>-495300</wp:posOffset>
                </wp:positionV>
                <wp:extent cx="5896611" cy="2266950"/>
                <wp:effectExtent l="0" t="57150" r="104140" b="762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1" cy="2266950"/>
                          <a:chOff x="0" y="0"/>
                          <a:chExt cx="5575969" cy="1439545"/>
                        </a:xfrm>
                      </wpg:grpSpPr>
                      <wps:wsp>
                        <wps:cNvPr id="69" name="Rectangle 69"/>
                        <wps:cNvSpPr/>
                        <wps:spPr>
                          <a:xfrm>
                            <a:off x="2245895" y="0"/>
                            <a:ext cx="3330074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0C816F" w14:textId="042F558A" w:rsidR="00DE7FC8" w:rsidRPr="00717F45" w:rsidRDefault="00BA697D" w:rsidP="00AC54BD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>
                                <w:rPr>
                                  <w:sz w:val="32"/>
                                  <w:lang w:val="en-GB"/>
                                </w:rPr>
                                <w:t>Legal matters can be</w:t>
                              </w:r>
                              <w:r w:rsidR="001800B8">
                                <w:rPr>
                                  <w:sz w:val="32"/>
                                  <w:lang w:val="en-GB"/>
                                </w:rPr>
                                <w:t xml:space="preserve"> confusing and hard to understand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D05C09" w14:textId="52ECB001" w:rsidR="00E82C9A" w:rsidRDefault="00D47A66" w:rsidP="00E82C9A">
                              <w:pPr>
                                <w:jc w:val="center"/>
                              </w:pPr>
                              <w:r w:rsidRPr="00D47A66">
                                <w:rPr>
                                  <w:noProof/>
                                </w:rPr>
                                <w:drawing>
                                  <wp:inline distT="0" distB="0" distL="0" distR="0" wp14:anchorId="5D28F778" wp14:editId="65DD8C4E">
                                    <wp:extent cx="2176145" cy="1450340"/>
                                    <wp:effectExtent l="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76145" cy="14503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BFA492" id="Group 10" o:spid="_x0000_s1036" style="position:absolute;margin-left:0;margin-top:-39pt;width:464.3pt;height:178.5pt;z-index:251940864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">
                <v:rect id="Rectangle 69" o:spid="_x0000_s1037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" fillcolor="#9a4906 [1641]" stroked="f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130C816F" w14:textId="042F558A" w:rsidR="00DE7FC8" w:rsidRPr="00717F45" w:rsidRDefault="00BA697D" w:rsidP="00AC54BD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>
                          <w:rPr>
                            <w:sz w:val="32"/>
                            <w:lang w:val="en-GB"/>
                          </w:rPr>
                          <w:t>Legal matters can be</w:t>
                        </w:r>
                        <w:r w:rsidR="001800B8">
                          <w:rPr>
                            <w:sz w:val="32"/>
                            <w:lang w:val="en-GB"/>
                          </w:rPr>
                          <w:t xml:space="preserve"> confusing and hard to understand</w:t>
                        </w:r>
                      </w:p>
                    </w:txbxContent>
                  </v:textbox>
                </v:rect>
                <v:rect id="Rectangle 25" o:spid="_x0000_s1038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" fillcolor="white [3201]" strokecolor="#f79646 [3209]" strokeweight="2pt">
                  <v:textbox>
                    <w:txbxContent>
                      <w:p w14:paraId="3DD05C09" w14:textId="52ECB001" w:rsidR="00E82C9A" w:rsidRDefault="00D47A66" w:rsidP="00E82C9A">
                        <w:pPr>
                          <w:jc w:val="center"/>
                        </w:pPr>
                        <w:r w:rsidRPr="00D47A66">
                          <w:rPr>
                            <w:noProof/>
                          </w:rPr>
                          <w:drawing>
                            <wp:inline distT="0" distB="0" distL="0" distR="0" wp14:anchorId="5D28F778" wp14:editId="65DD8C4E">
                              <wp:extent cx="2176145" cy="1450340"/>
                              <wp:effectExtent l="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76145" cy="14503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 w14:paraId="0C72C5E3" w14:textId="3A7F14EB" w:rsidR="001800B8" w:rsidRDefault="001800B8">
      <w:r w:rsidRPr="00D47A6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8800" behindDoc="0" locked="0" layoutInCell="1" allowOverlap="1" wp14:anchorId="63EC382A" wp14:editId="4E8B2E47">
                <wp:simplePos x="0" y="0"/>
                <wp:positionH relativeFrom="margin">
                  <wp:posOffset>180754</wp:posOffset>
                </wp:positionH>
                <wp:positionV relativeFrom="paragraph">
                  <wp:posOffset>-405487</wp:posOffset>
                </wp:positionV>
                <wp:extent cx="5896611" cy="2266950"/>
                <wp:effectExtent l="0" t="57150" r="104140" b="762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1" cy="2266950"/>
                          <a:chOff x="0" y="0"/>
                          <a:chExt cx="5575969" cy="1439545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2245895" y="0"/>
                            <a:ext cx="3330074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C4CA04" w14:textId="45B92E51" w:rsidR="00D47A66" w:rsidRDefault="001800B8" w:rsidP="00D47A66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>
                                <w:rPr>
                                  <w:sz w:val="32"/>
                                  <w:lang w:val="en-GB"/>
                                </w:rPr>
                                <w:t>You solicitor will:</w:t>
                              </w:r>
                            </w:p>
                            <w:p w14:paraId="6C32B7C2" w14:textId="0B4A6CE5" w:rsidR="001800B8" w:rsidRDefault="001800B8" w:rsidP="00D47A66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>
                                <w:rPr>
                                  <w:sz w:val="32"/>
                                  <w:lang w:val="en-GB"/>
                                </w:rPr>
                                <w:t>Listen to you and what you have to say</w:t>
                              </w:r>
                            </w:p>
                            <w:p w14:paraId="41403D4C" w14:textId="0B8A1FC4" w:rsidR="001800B8" w:rsidRDefault="001800B8" w:rsidP="00D47A66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>
                                <w:rPr>
                                  <w:sz w:val="32"/>
                                  <w:lang w:val="en-GB"/>
                                </w:rPr>
                                <w:t>Gather your views and wishes</w:t>
                              </w:r>
                            </w:p>
                            <w:p w14:paraId="4CF148DE" w14:textId="14FEE19D" w:rsidR="001800B8" w:rsidRDefault="001800B8" w:rsidP="00D47A66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>
                                <w:rPr>
                                  <w:sz w:val="32"/>
                                  <w:lang w:val="en-GB"/>
                                </w:rPr>
                                <w:t>Stand up for your human rights</w:t>
                              </w:r>
                            </w:p>
                            <w:p w14:paraId="1121FFFB" w14:textId="439C573B" w:rsidR="001800B8" w:rsidRPr="00717F45" w:rsidRDefault="001800B8" w:rsidP="00D47A66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>
                                <w:rPr>
                                  <w:sz w:val="32"/>
                                  <w:lang w:val="en-GB"/>
                                </w:rPr>
                                <w:t>Prepare all the paperwork for the Judge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10772A" w14:textId="5928C154" w:rsidR="00D47A66" w:rsidRDefault="001800B8" w:rsidP="00D47A66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B8D97EC" wp14:editId="0E349BEA">
                                    <wp:extent cx="2176145" cy="1451610"/>
                                    <wp:effectExtent l="0" t="0" r="0" b="0"/>
                                    <wp:docPr id="24" name="Picture 24" descr="lawyer consultant with client shaking hands together with contract  agreement. Stock Photo | Adobe Stock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lawyer consultant with client shaking hands together with contract  agreement. Stock Photo | Adobe Stock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6145" cy="1451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C382A" id="Group 3" o:spid="_x0000_s1039" style="position:absolute;margin-left:14.25pt;margin-top:-31.95pt;width:464.3pt;height:178.5pt;z-index:252108800;mso-position-horizontal-relative:margin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">
                <v:rect id="Rectangle 4" o:spid="_x0000_s1040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" fillcolor="#9a4906 [1641]" stroked="f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31C4CA04" w14:textId="45B92E51" w:rsidR="00D47A66" w:rsidRDefault="001800B8" w:rsidP="00D47A66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>
                          <w:rPr>
                            <w:sz w:val="32"/>
                            <w:lang w:val="en-GB"/>
                          </w:rPr>
                          <w:t>You solicitor will:</w:t>
                        </w:r>
                      </w:p>
                      <w:p w14:paraId="6C32B7C2" w14:textId="0B4A6CE5" w:rsidR="001800B8" w:rsidRDefault="001800B8" w:rsidP="00D47A66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>
                          <w:rPr>
                            <w:sz w:val="32"/>
                            <w:lang w:val="en-GB"/>
                          </w:rPr>
                          <w:t>Listen to you and what you have to say</w:t>
                        </w:r>
                      </w:p>
                      <w:p w14:paraId="41403D4C" w14:textId="0B8A1FC4" w:rsidR="001800B8" w:rsidRDefault="001800B8" w:rsidP="00D47A66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>
                          <w:rPr>
                            <w:sz w:val="32"/>
                            <w:lang w:val="en-GB"/>
                          </w:rPr>
                          <w:t>Gather your views and wishes</w:t>
                        </w:r>
                      </w:p>
                      <w:p w14:paraId="4CF148DE" w14:textId="14FEE19D" w:rsidR="001800B8" w:rsidRDefault="001800B8" w:rsidP="00D47A66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>
                          <w:rPr>
                            <w:sz w:val="32"/>
                            <w:lang w:val="en-GB"/>
                          </w:rPr>
                          <w:t>Stand up for your human rights</w:t>
                        </w:r>
                      </w:p>
                      <w:p w14:paraId="1121FFFB" w14:textId="439C573B" w:rsidR="001800B8" w:rsidRPr="00717F45" w:rsidRDefault="001800B8" w:rsidP="00D47A66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>
                          <w:rPr>
                            <w:sz w:val="32"/>
                            <w:lang w:val="en-GB"/>
                          </w:rPr>
                          <w:t>Prepare all the paperwork for the Judge</w:t>
                        </w:r>
                      </w:p>
                    </w:txbxContent>
                  </v:textbox>
                </v:rect>
                <v:rect id="Rectangle 5" o:spid="_x0000_s1041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" fillcolor="white [3201]" strokecolor="#f79646 [3209]" strokeweight="2pt">
                  <v:textbox>
                    <w:txbxContent>
                      <w:p w14:paraId="0010772A" w14:textId="5928C154" w:rsidR="00D47A66" w:rsidRDefault="001800B8" w:rsidP="00D47A66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B8D97EC" wp14:editId="0E349BEA">
                              <wp:extent cx="2176145" cy="1451610"/>
                              <wp:effectExtent l="0" t="0" r="0" b="0"/>
                              <wp:docPr id="24" name="Picture 24" descr="lawyer consultant with client shaking hands together with contract  agreement. Stock Photo | Adobe Sto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lawyer consultant with client shaking hands together with contract  agreement. Stock Photo | Adobe Sto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6145" cy="1451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6711F506" w14:textId="7A7F522B" w:rsidR="001800B8" w:rsidRDefault="001800B8">
      <w:r w:rsidRPr="00D47A66">
        <w:rPr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79DF1196" wp14:editId="11B0AD4D">
                <wp:simplePos x="0" y="0"/>
                <wp:positionH relativeFrom="column">
                  <wp:posOffset>208915</wp:posOffset>
                </wp:positionH>
                <wp:positionV relativeFrom="paragraph">
                  <wp:posOffset>6738620</wp:posOffset>
                </wp:positionV>
                <wp:extent cx="5896610" cy="2266950"/>
                <wp:effectExtent l="0" t="57150" r="104140" b="7620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2266950"/>
                          <a:chOff x="0" y="0"/>
                          <a:chExt cx="5575970" cy="1439545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2245896" y="0"/>
                            <a:ext cx="3330074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49699F" w14:textId="791C1E54" w:rsidR="00D47A66" w:rsidRPr="00717F45" w:rsidRDefault="00D47A66" w:rsidP="00D47A66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 w:rsidRPr="00D47A66">
                                <w:rPr>
                                  <w:sz w:val="32"/>
                                  <w:lang w:val="en-GB"/>
                                </w:rPr>
                                <w:t>That solicitor</w:t>
                              </w:r>
                              <w:r w:rsidR="00F60B65">
                                <w:rPr>
                                  <w:sz w:val="32"/>
                                  <w:lang w:val="en-GB"/>
                                </w:rPr>
                                <w:t xml:space="preserve"> will also provide the details in writing.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617A39" w14:textId="49E753A4" w:rsidR="00D47A66" w:rsidRDefault="00F60B65" w:rsidP="00D47A66">
                              <w:pPr>
                                <w:jc w:val="center"/>
                              </w:pPr>
                              <w:r w:rsidRPr="00F60B65">
                                <w:rPr>
                                  <w:noProof/>
                                </w:rPr>
                                <w:drawing>
                                  <wp:inline distT="0" distB="0" distL="0" distR="0" wp14:anchorId="4A80970A" wp14:editId="1E65BC1A">
                                    <wp:extent cx="2176145" cy="1450975"/>
                                    <wp:effectExtent l="0" t="0" r="0" b="0"/>
                                    <wp:docPr id="45" name="Picture 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76145" cy="1450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F1196" id="Group 13" o:spid="_x0000_s1042" style="position:absolute;margin-left:16.45pt;margin-top:530.6pt;width:464.3pt;height:178.5pt;z-index:252111872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">
                <v:rect id="Rectangle 14" o:spid="_x0000_s1043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5149699F" w14:textId="791C1E54" w:rsidR="00D47A66" w:rsidRPr="00717F45" w:rsidRDefault="00D47A66" w:rsidP="00D47A66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 w:rsidRPr="00D47A66">
                          <w:rPr>
                            <w:sz w:val="32"/>
                            <w:lang w:val="en-GB"/>
                          </w:rPr>
                          <w:t>That solicitor</w:t>
                        </w:r>
                        <w:r w:rsidR="00F60B65">
                          <w:rPr>
                            <w:sz w:val="32"/>
                            <w:lang w:val="en-GB"/>
                          </w:rPr>
                          <w:t xml:space="preserve"> will also provide the details in writing.</w:t>
                        </w:r>
                      </w:p>
                    </w:txbxContent>
                  </v:textbox>
                </v:rect>
                <v:rect id="Rectangle 15" o:spid="_x0000_s1044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" fillcolor="white [3201]" strokecolor="#4bacc6 [3208]" strokeweight="2pt">
                  <v:textbox>
                    <w:txbxContent>
                      <w:p w14:paraId="44617A39" w14:textId="49E753A4" w:rsidR="00D47A66" w:rsidRDefault="00F60B65" w:rsidP="00D47A66">
                        <w:pPr>
                          <w:jc w:val="center"/>
                        </w:pPr>
                        <w:r w:rsidRPr="00F60B65">
                          <w:rPr>
                            <w:noProof/>
                          </w:rPr>
                          <w:drawing>
                            <wp:inline distT="0" distB="0" distL="0" distR="0" wp14:anchorId="4A80970A" wp14:editId="1E65BC1A">
                              <wp:extent cx="2176145" cy="1450975"/>
                              <wp:effectExtent l="0" t="0" r="0" b="0"/>
                              <wp:docPr id="45" name="Picture 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76145" cy="1450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47A66">
        <w:rPr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2F916BCD" wp14:editId="08C1E667">
                <wp:simplePos x="0" y="0"/>
                <wp:positionH relativeFrom="margin">
                  <wp:posOffset>180340</wp:posOffset>
                </wp:positionH>
                <wp:positionV relativeFrom="paragraph">
                  <wp:posOffset>4252595</wp:posOffset>
                </wp:positionV>
                <wp:extent cx="5896610" cy="2266950"/>
                <wp:effectExtent l="0" t="57150" r="104140" b="7620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2266950"/>
                          <a:chOff x="0" y="0"/>
                          <a:chExt cx="5575970" cy="1439545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2245896" y="0"/>
                            <a:ext cx="3330074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667C58" w14:textId="686DD562" w:rsidR="00D47A66" w:rsidRPr="00717F45" w:rsidRDefault="001800B8" w:rsidP="00D47A66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>
                                <w:rPr>
                                  <w:sz w:val="32"/>
                                  <w:lang w:val="en-GB"/>
                                </w:rPr>
                                <w:t>Your Solicitor will meet you in person to explain what will happen in court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223388" w14:textId="77414320" w:rsidR="00D47A66" w:rsidRDefault="001800B8" w:rsidP="00D47A66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DB90FCC" wp14:editId="31274AB3">
                                    <wp:extent cx="2176145" cy="1451610"/>
                                    <wp:effectExtent l="0" t="0" r="0" b="0"/>
                                    <wp:docPr id="29" name="Picture 29" descr="Why is it beneficial to use a solicitor when applying to the Personal  Injuries Assessment Board? McElhinney &amp; Associat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Why is it beneficial to use a solicitor when applying to the Personal  Injuries Assessment Board? McElhinney &amp; Associat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6145" cy="1451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916BCD" id="Group 9" o:spid="_x0000_s1045" style="position:absolute;margin-left:14.2pt;margin-top:334.85pt;width:464.3pt;height:178.5pt;z-index:252110848;mso-position-horizontal-relative:margin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">
                <v:rect id="Rectangle 11" o:spid="_x0000_s1046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64667C58" w14:textId="686DD562" w:rsidR="00D47A66" w:rsidRPr="00717F45" w:rsidRDefault="001800B8" w:rsidP="00D47A66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>
                          <w:rPr>
                            <w:sz w:val="32"/>
                            <w:lang w:val="en-GB"/>
                          </w:rPr>
                          <w:t>Your Solicitor will meet you in person to explain what will happen in court</w:t>
                        </w:r>
                      </w:p>
                    </w:txbxContent>
                  </v:textbox>
                </v:rect>
                <v:rect id="Rectangle 12" o:spid="_x0000_s1047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" fillcolor="white [3201]" strokecolor="#c0504d [3205]" strokeweight="2pt">
                  <v:textbox>
                    <w:txbxContent>
                      <w:p w14:paraId="56223388" w14:textId="77414320" w:rsidR="00D47A66" w:rsidRDefault="001800B8" w:rsidP="00D47A66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DB90FCC" wp14:editId="31274AB3">
                              <wp:extent cx="2176145" cy="1451610"/>
                              <wp:effectExtent l="0" t="0" r="0" b="0"/>
                              <wp:docPr id="29" name="Picture 29" descr="Why is it beneficial to use a solicitor when applying to the Personal  Injuries Assessment Board? McElhinney &amp; Associat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hy is it beneficial to use a solicitor when applying to the Personal  Injuries Assessment Board? McElhinney &amp; Associat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6145" cy="1451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D47A66">
        <w:rPr>
          <w:noProof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6E3E2C9E" wp14:editId="3121B55D">
                <wp:simplePos x="0" y="0"/>
                <wp:positionH relativeFrom="margin">
                  <wp:posOffset>180754</wp:posOffset>
                </wp:positionH>
                <wp:positionV relativeFrom="paragraph">
                  <wp:posOffset>1766848</wp:posOffset>
                </wp:positionV>
                <wp:extent cx="5896610" cy="2266950"/>
                <wp:effectExtent l="0" t="57150" r="104140" b="7620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2266950"/>
                          <a:chOff x="0" y="0"/>
                          <a:chExt cx="5575969" cy="1439545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2245895" y="0"/>
                            <a:ext cx="3330074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9172B6" w14:textId="425EA783" w:rsidR="00D47A66" w:rsidRPr="00717F45" w:rsidRDefault="001800B8" w:rsidP="00D47A66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>
                                <w:rPr>
                                  <w:sz w:val="32"/>
                                  <w:lang w:val="en-GB"/>
                                </w:rPr>
                                <w:t>Your solicitor will give you advice and speak for you in court</w:t>
                              </w:r>
                              <w:r w:rsidR="002C005C">
                                <w:rPr>
                                  <w:sz w:val="32"/>
                                  <w:lang w:val="en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79BD18" w14:textId="7817C126" w:rsidR="00D47A66" w:rsidRDefault="001800B8" w:rsidP="00D47A66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259D706" wp14:editId="454CB5C8">
                                    <wp:extent cx="2176145" cy="1370965"/>
                                    <wp:effectExtent l="0" t="0" r="0" b="635"/>
                                    <wp:docPr id="28" name="Picture 28" descr="Attorney explains the First Appearance in West Palm Beach, FL | Meltzer &amp;  Bell, P.A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Attorney explains the First Appearance in West Palm Beach, FL | Meltzer &amp;  Bell, P.A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6145" cy="1370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E2C9E" id="Group 6" o:spid="_x0000_s1048" style="position:absolute;margin-left:14.25pt;margin-top:139.1pt;width:464.3pt;height:178.5pt;z-index:252109824;mso-position-horizontal-relative:margin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">
                <v:rect id="Rectangle 7" o:spid="_x0000_s1049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409172B6" w14:textId="425EA783" w:rsidR="00D47A66" w:rsidRPr="00717F45" w:rsidRDefault="001800B8" w:rsidP="00D47A66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>
                          <w:rPr>
                            <w:sz w:val="32"/>
                            <w:lang w:val="en-GB"/>
                          </w:rPr>
                          <w:t>Your solicitor will give you advice and speak for you in court</w:t>
                        </w:r>
                        <w:r w:rsidR="002C005C">
                          <w:rPr>
                            <w:sz w:val="32"/>
                            <w:lang w:val="en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50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" fillcolor="white [3201]" strokecolor="#9bbb59 [3206]" strokeweight="2pt">
                  <v:textbox>
                    <w:txbxContent>
                      <w:p w14:paraId="0F79BD18" w14:textId="7817C126" w:rsidR="00D47A66" w:rsidRDefault="001800B8" w:rsidP="00D47A66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259D706" wp14:editId="454CB5C8">
                              <wp:extent cx="2176145" cy="1370965"/>
                              <wp:effectExtent l="0" t="0" r="0" b="635"/>
                              <wp:docPr id="28" name="Picture 28" descr="Attorney explains the First Appearance in West Palm Beach, FL | Meltzer &amp;  Bell, P.A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Attorney explains the First Appearance in West Palm Beach, FL | Meltzer &amp;  Bell, P.A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6145" cy="1370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br w:type="page"/>
      </w:r>
    </w:p>
    <w:p w14:paraId="2E659959" w14:textId="7F8CF41C" w:rsidR="007A736B" w:rsidRPr="001B1B50" w:rsidRDefault="00E1221A">
      <w:r w:rsidRPr="00D47A6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5D7DD420" wp14:editId="553674B4">
                <wp:simplePos x="0" y="0"/>
                <wp:positionH relativeFrom="column">
                  <wp:posOffset>-85061</wp:posOffset>
                </wp:positionH>
                <wp:positionV relativeFrom="paragraph">
                  <wp:posOffset>7000210</wp:posOffset>
                </wp:positionV>
                <wp:extent cx="5896610" cy="2266950"/>
                <wp:effectExtent l="0" t="57150" r="104140" b="7620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2266950"/>
                          <a:chOff x="0" y="0"/>
                          <a:chExt cx="5575970" cy="1439545"/>
                        </a:xfrm>
                      </wpg:grpSpPr>
                      <wps:wsp>
                        <wps:cNvPr id="55" name="Rectangle 55"/>
                        <wps:cNvSpPr/>
                        <wps:spPr>
                          <a:xfrm>
                            <a:off x="2245896" y="0"/>
                            <a:ext cx="3330074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953A36" w14:textId="6593EA8E" w:rsidR="00E1221A" w:rsidRDefault="000F4F8D" w:rsidP="00E1221A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>
                                <w:rPr>
                                  <w:sz w:val="32"/>
                                  <w:lang w:val="en-GB"/>
                                </w:rPr>
                                <w:t>The</w:t>
                              </w:r>
                              <w:r w:rsidR="00E1221A">
                                <w:rPr>
                                  <w:sz w:val="32"/>
                                  <w:lang w:val="en-GB"/>
                                </w:rPr>
                                <w:t xml:space="preserve"> office phone number is: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2658A3" w14:textId="45A62D3A" w:rsidR="00E1221A" w:rsidRDefault="00E1221A" w:rsidP="00E1221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321DF31" wp14:editId="6AA25127">
                                    <wp:extent cx="1788603" cy="1788603"/>
                                    <wp:effectExtent l="0" t="0" r="2540" b="2540"/>
                                    <wp:docPr id="58" name="Picture 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8" name="Picture 58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92943" cy="179294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7DD420" id="Group 54" o:spid="_x0000_s1051" style="position:absolute;margin-left:-6.7pt;margin-top:551.2pt;width:464.3pt;height:178.5pt;z-index:252119040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">
                <v:rect id="Rectangle 55" o:spid="_x0000_s1052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5C953A36" w14:textId="6593EA8E" w:rsidR="00E1221A" w:rsidRDefault="000F4F8D" w:rsidP="00E1221A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>
                          <w:rPr>
                            <w:sz w:val="32"/>
                            <w:lang w:val="en-GB"/>
                          </w:rPr>
                          <w:t>The</w:t>
                        </w:r>
                        <w:r w:rsidR="00E1221A">
                          <w:rPr>
                            <w:sz w:val="32"/>
                            <w:lang w:val="en-GB"/>
                          </w:rPr>
                          <w:t xml:space="preserve"> office phone number is:</w:t>
                        </w:r>
                      </w:p>
                    </w:txbxContent>
                  </v:textbox>
                </v:rect>
                <v:rect id="Rectangle 56" o:spid="_x0000_s1053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" fillcolor="white [3201]" strokecolor="#4bacc6 [3208]" strokeweight="2pt">
                  <v:textbox>
                    <w:txbxContent>
                      <w:p w14:paraId="112658A3" w14:textId="45A62D3A" w:rsidR="00E1221A" w:rsidRDefault="00E1221A" w:rsidP="00E1221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321DF31" wp14:editId="6AA25127">
                              <wp:extent cx="1788603" cy="1788603"/>
                              <wp:effectExtent l="0" t="0" r="2540" b="2540"/>
                              <wp:docPr id="58" name="Picture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" name="Picture 58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92943" cy="17929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47A66">
        <w:rPr>
          <w:noProof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7821C3E1" wp14:editId="1D2FBBD9">
                <wp:simplePos x="0" y="0"/>
                <wp:positionH relativeFrom="margin">
                  <wp:align>center</wp:align>
                </wp:positionH>
                <wp:positionV relativeFrom="paragraph">
                  <wp:posOffset>4607737</wp:posOffset>
                </wp:positionV>
                <wp:extent cx="5896610" cy="2266950"/>
                <wp:effectExtent l="0" t="57150" r="104140" b="7620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2266950"/>
                          <a:chOff x="0" y="0"/>
                          <a:chExt cx="5575970" cy="1439545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2245896" y="0"/>
                            <a:ext cx="3330074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0B0293" w14:textId="4BA74FF4" w:rsidR="00E1221A" w:rsidRDefault="000F4F8D" w:rsidP="00E1221A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>
                                <w:rPr>
                                  <w:sz w:val="32"/>
                                  <w:lang w:val="en-GB"/>
                                </w:rPr>
                                <w:t xml:space="preserve">The </w:t>
                              </w:r>
                              <w:r w:rsidR="00E1221A">
                                <w:rPr>
                                  <w:sz w:val="32"/>
                                  <w:lang w:val="en-GB"/>
                                </w:rPr>
                                <w:t>office is based at: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4228CB" w14:textId="7259A52F" w:rsidR="00E1221A" w:rsidRDefault="00E1221A" w:rsidP="00E122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21C3E1" id="Group 47" o:spid="_x0000_s1054" style="position:absolute;margin-left:0;margin-top:362.8pt;width:464.3pt;height:178.5pt;z-index:252116992;mso-position-horizontal:center;mso-position-horizontal-relative:margin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">
                <v:rect id="Rectangle 48" o:spid="_x0000_s1055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740B0293" w14:textId="4BA74FF4" w:rsidR="00E1221A" w:rsidRDefault="000F4F8D" w:rsidP="00E1221A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>
                          <w:rPr>
                            <w:sz w:val="32"/>
                            <w:lang w:val="en-GB"/>
                          </w:rPr>
                          <w:t xml:space="preserve">The </w:t>
                        </w:r>
                        <w:r w:rsidR="00E1221A">
                          <w:rPr>
                            <w:sz w:val="32"/>
                            <w:lang w:val="en-GB"/>
                          </w:rPr>
                          <w:t>office is based at:</w:t>
                        </w:r>
                      </w:p>
                    </w:txbxContent>
                  </v:textbox>
                </v:rect>
                <v:rect id="Rectangle 49" o:spid="_x0000_s1056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" fillcolor="white [3201]" strokecolor="#c0504d [3205]" strokeweight="2pt">
                  <v:textbox>
                    <w:txbxContent>
                      <w:p w14:paraId="694228CB" w14:textId="7259A52F" w:rsidR="00E1221A" w:rsidRDefault="00E1221A" w:rsidP="00E1221A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1800B8" w:rsidRPr="001800B8">
        <w:rPr>
          <w:noProof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67F61295" wp14:editId="5308D3BE">
                <wp:simplePos x="0" y="0"/>
                <wp:positionH relativeFrom="margin">
                  <wp:posOffset>-149225</wp:posOffset>
                </wp:positionH>
                <wp:positionV relativeFrom="paragraph">
                  <wp:posOffset>2084070</wp:posOffset>
                </wp:positionV>
                <wp:extent cx="5896610" cy="2266950"/>
                <wp:effectExtent l="0" t="57150" r="104140" b="7620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2266950"/>
                          <a:chOff x="0" y="0"/>
                          <a:chExt cx="5575969" cy="1439545"/>
                        </a:xfrm>
                      </wpg:grpSpPr>
                      <wps:wsp>
                        <wps:cNvPr id="34" name="Rectangle 34"/>
                        <wps:cNvSpPr/>
                        <wps:spPr>
                          <a:xfrm>
                            <a:off x="2245895" y="0"/>
                            <a:ext cx="3330074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D29908" w14:textId="77777777" w:rsidR="00E1221A" w:rsidRDefault="001800B8" w:rsidP="001800B8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>
                                <w:rPr>
                                  <w:sz w:val="32"/>
                                  <w:lang w:val="en-GB"/>
                                </w:rPr>
                                <w:t xml:space="preserve">Your solicitor </w:t>
                              </w:r>
                              <w:r w:rsidR="00E1221A">
                                <w:rPr>
                                  <w:sz w:val="32"/>
                                  <w:lang w:val="en-GB"/>
                                </w:rPr>
                                <w:t>is: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49CF3E" w14:textId="2CFC9E82" w:rsidR="00E1221A" w:rsidRDefault="00E1221A" w:rsidP="00E1221A">
                              <w:pPr>
                                <w:pStyle w:val="NormalWeb"/>
                              </w:pPr>
                            </w:p>
                            <w:p w14:paraId="3D8EB49B" w14:textId="669D8DB8" w:rsidR="001800B8" w:rsidRDefault="001800B8" w:rsidP="001800B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F61295" id="Group 33" o:spid="_x0000_s1057" style="position:absolute;margin-left:-11.75pt;margin-top:164.1pt;width:464.3pt;height:178.5pt;z-index:252114944;mso-position-horizontal-relative:margin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">
                <v:rect id="Rectangle 34" o:spid="_x0000_s1058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1CD29908" w14:textId="77777777" w:rsidR="00E1221A" w:rsidRDefault="001800B8" w:rsidP="001800B8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>
                          <w:rPr>
                            <w:sz w:val="32"/>
                            <w:lang w:val="en-GB"/>
                          </w:rPr>
                          <w:t xml:space="preserve">Your solicitor </w:t>
                        </w:r>
                        <w:r w:rsidR="00E1221A">
                          <w:rPr>
                            <w:sz w:val="32"/>
                            <w:lang w:val="en-GB"/>
                          </w:rPr>
                          <w:t>is:</w:t>
                        </w:r>
                      </w:p>
                    </w:txbxContent>
                  </v:textbox>
                </v:rect>
                <v:rect id="Rectangle 35" o:spid="_x0000_s1059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" fillcolor="white [3201]" strokecolor="#9bbb59 [3206]" strokeweight="2pt">
                  <v:textbox>
                    <w:txbxContent>
                      <w:p w14:paraId="3749CF3E" w14:textId="2CFC9E82" w:rsidR="00E1221A" w:rsidRDefault="00E1221A" w:rsidP="00E1221A">
                        <w:pPr>
                          <w:pStyle w:val="NormalWeb"/>
                        </w:pPr>
                      </w:p>
                      <w:p w14:paraId="3D8EB49B" w14:textId="669D8DB8" w:rsidR="001800B8" w:rsidRDefault="001800B8" w:rsidP="001800B8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1800B8" w:rsidRPr="001800B8">
        <w:rPr>
          <w:noProof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26345FE0" wp14:editId="361C44A2">
                <wp:simplePos x="0" y="0"/>
                <wp:positionH relativeFrom="margin">
                  <wp:posOffset>-148856</wp:posOffset>
                </wp:positionH>
                <wp:positionV relativeFrom="paragraph">
                  <wp:posOffset>-410682</wp:posOffset>
                </wp:positionV>
                <wp:extent cx="5896611" cy="2266950"/>
                <wp:effectExtent l="0" t="57150" r="104140" b="7620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1" cy="2266950"/>
                          <a:chOff x="0" y="0"/>
                          <a:chExt cx="5575969" cy="1439545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2245895" y="0"/>
                            <a:ext cx="3330074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367DF" w14:textId="31D14ECE" w:rsidR="001800B8" w:rsidRPr="00717F45" w:rsidRDefault="00F60B65" w:rsidP="001800B8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>
                                <w:rPr>
                                  <w:sz w:val="32"/>
                                  <w:lang w:val="en-GB"/>
                                </w:rPr>
                                <w:t>You can speak with your solicitor if you have any questions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45C65A" w14:textId="082B387A" w:rsidR="001800B8" w:rsidRDefault="00F60B65" w:rsidP="001800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D225105" wp14:editId="1DE008D3">
                                    <wp:extent cx="2176145" cy="1451610"/>
                                    <wp:effectExtent l="0" t="0" r="0" b="0"/>
                                    <wp:docPr id="44" name="Picture 44" descr="Why is it beneficial to use a solicitor when applying to the Personal  Injuries Assessment Board? McElhinney &amp; Associat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Why is it beneficial to use a solicitor when applying to the Personal  Injuries Assessment Board? McElhinney &amp; Associat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6145" cy="1451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45FE0" id="Group 30" o:spid="_x0000_s1060" style="position:absolute;margin-left:-11.7pt;margin-top:-32.35pt;width:464.3pt;height:178.5pt;z-index:252113920;mso-position-horizontal-relative:margin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">
                <v:rect id="Rectangle 31" o:spid="_x0000_s1061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" fillcolor="#9a4906 [1641]" stroked="f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4FE367DF" w14:textId="31D14ECE" w:rsidR="001800B8" w:rsidRPr="00717F45" w:rsidRDefault="00F60B65" w:rsidP="001800B8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>
                          <w:rPr>
                            <w:sz w:val="32"/>
                            <w:lang w:val="en-GB"/>
                          </w:rPr>
                          <w:t>You can speak with your solicitor if you have any questions</w:t>
                        </w:r>
                      </w:p>
                    </w:txbxContent>
                  </v:textbox>
                </v:rect>
                <v:rect id="Rectangle 32" o:spid="_x0000_s1062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" fillcolor="white [3201]" strokecolor="#f79646 [3209]" strokeweight="2pt">
                  <v:textbox>
                    <w:txbxContent>
                      <w:p w14:paraId="5245C65A" w14:textId="082B387A" w:rsidR="001800B8" w:rsidRDefault="00F60B65" w:rsidP="001800B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D225105" wp14:editId="1DE008D3">
                              <wp:extent cx="2176145" cy="1451610"/>
                              <wp:effectExtent l="0" t="0" r="0" b="0"/>
                              <wp:docPr id="44" name="Picture 44" descr="Why is it beneficial to use a solicitor when applying to the Personal  Injuries Assessment Board? McElhinney &amp; Associat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hy is it beneficial to use a solicitor when applying to the Personal  Injuries Assessment Board? McElhinney &amp; Associat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6145" cy="1451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sectPr w:rsidR="007A736B" w:rsidRPr="001B1B50" w:rsidSect="00D85E64">
      <w:footerReference w:type="first" r:id="rId2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979F7" w14:textId="77777777" w:rsidR="00E536F1" w:rsidRDefault="00E536F1" w:rsidP="007A736B">
      <w:pPr>
        <w:spacing w:after="0" w:line="240" w:lineRule="auto"/>
      </w:pPr>
      <w:r>
        <w:separator/>
      </w:r>
    </w:p>
  </w:endnote>
  <w:endnote w:type="continuationSeparator" w:id="0">
    <w:p w14:paraId="561CDDBE" w14:textId="77777777" w:rsidR="00E536F1" w:rsidRDefault="00E536F1" w:rsidP="007A7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1304C" w14:textId="34F4356D" w:rsidR="00D85E64" w:rsidRDefault="00D85E64" w:rsidP="00D85E64">
    <w:pPr>
      <w:pStyle w:val="Footer"/>
      <w:tabs>
        <w:tab w:val="clear" w:pos="4513"/>
        <w:tab w:val="clear" w:pos="9026"/>
        <w:tab w:val="center" w:pos="5387"/>
        <w:tab w:val="right" w:pos="6237"/>
      </w:tabs>
      <w:ind w:left="-567" w:right="-613"/>
    </w:pPr>
    <w:r>
      <w:t xml:space="preserve">Title: </w:t>
    </w:r>
    <w:r w:rsidR="00BA697D" w:rsidRPr="00BA697D">
      <w:rPr>
        <w:rFonts w:ascii="Aptos" w:eastAsia="Times New Roman" w:hAnsi="Aptos"/>
        <w:color w:val="000000"/>
        <w:sz w:val="24"/>
        <w:szCs w:val="24"/>
      </w:rPr>
      <w:t>Meeting your solicitor and how they will support you</w:t>
    </w:r>
    <w:r w:rsidR="00BA697D">
      <w:rPr>
        <w:rFonts w:ascii="Aptos" w:eastAsia="Times New Roman" w:hAnsi="Aptos"/>
        <w:color w:val="000000"/>
        <w:sz w:val="24"/>
        <w:szCs w:val="24"/>
      </w:rPr>
      <w:t xml:space="preserve">   </w:t>
    </w:r>
    <w:r>
      <w:tab/>
      <w:t xml:space="preserve">Version: </w:t>
    </w:r>
    <w:r w:rsidR="00FE7664">
      <w:t>1</w:t>
    </w:r>
    <w:r>
      <w:tab/>
    </w:r>
    <w:r>
      <w:tab/>
    </w:r>
    <w:r>
      <w:tab/>
    </w:r>
    <w:r>
      <w:tab/>
      <w:t xml:space="preserve">Date: </w:t>
    </w:r>
    <w:r w:rsidR="00BA697D">
      <w:t>5.01.2024</w:t>
    </w:r>
  </w:p>
  <w:p w14:paraId="6E96D53C" w14:textId="1CAEA9E5" w:rsidR="00D85E64" w:rsidRDefault="00E471F9" w:rsidP="00D85E64">
    <w:pPr>
      <w:pStyle w:val="Footer"/>
      <w:tabs>
        <w:tab w:val="clear" w:pos="4513"/>
        <w:tab w:val="clear" w:pos="9026"/>
        <w:tab w:val="center" w:pos="5387"/>
        <w:tab w:val="right" w:pos="9498"/>
      </w:tabs>
      <w:ind w:right="-613" w:hanging="567"/>
    </w:pPr>
    <w:r>
      <w:t>Aurora</w:t>
    </w:r>
    <w:r w:rsidR="00D85E64">
      <w:t xml:space="preserve"> Kilkenny</w:t>
    </w:r>
    <w:r w:rsidR="00D85E64">
      <w:tab/>
      <w:t xml:space="preserve">Author: </w:t>
    </w:r>
    <w:r w:rsidR="00D47A66">
      <w:t>A Forde</w:t>
    </w:r>
    <w:r w:rsidR="00D85E64">
      <w:tab/>
      <w:t xml:space="preserve">Review date: </w:t>
    </w:r>
    <w:r w:rsidR="00BA697D">
      <w:t>5.01.2025</w:t>
    </w:r>
  </w:p>
  <w:p w14:paraId="2B7F41EE" w14:textId="77777777" w:rsidR="00AB124D" w:rsidRDefault="00AB12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2E3D1" w14:textId="77777777" w:rsidR="00E536F1" w:rsidRDefault="00E536F1" w:rsidP="007A736B">
      <w:pPr>
        <w:spacing w:after="0" w:line="240" w:lineRule="auto"/>
      </w:pPr>
      <w:r>
        <w:separator/>
      </w:r>
    </w:p>
  </w:footnote>
  <w:footnote w:type="continuationSeparator" w:id="0">
    <w:p w14:paraId="77BF535A" w14:textId="77777777" w:rsidR="00E536F1" w:rsidRDefault="00E536F1" w:rsidP="007A73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11548"/>
    <w:multiLevelType w:val="hybridMultilevel"/>
    <w:tmpl w:val="29423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945D6"/>
    <w:multiLevelType w:val="hybridMultilevel"/>
    <w:tmpl w:val="E6EA591E"/>
    <w:lvl w:ilvl="0" w:tplc="41E8B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 w:themeColor="text2" w:themeTint="99"/>
        <w:sz w:val="40"/>
        <w:szCs w:val="4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821FF4"/>
    <w:multiLevelType w:val="hybridMultilevel"/>
    <w:tmpl w:val="3BE64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181614"/>
    <w:multiLevelType w:val="hybridMultilevel"/>
    <w:tmpl w:val="3E663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A32"/>
    <w:rsid w:val="00013674"/>
    <w:rsid w:val="000171D8"/>
    <w:rsid w:val="0004736F"/>
    <w:rsid w:val="000A1156"/>
    <w:rsid w:val="000B48AD"/>
    <w:rsid w:val="000E4891"/>
    <w:rsid w:val="000F4F8D"/>
    <w:rsid w:val="000F5599"/>
    <w:rsid w:val="00105BED"/>
    <w:rsid w:val="00116F35"/>
    <w:rsid w:val="001403A8"/>
    <w:rsid w:val="001800B8"/>
    <w:rsid w:val="001B1B50"/>
    <w:rsid w:val="001E2C06"/>
    <w:rsid w:val="001E4D76"/>
    <w:rsid w:val="001E6666"/>
    <w:rsid w:val="001E7D79"/>
    <w:rsid w:val="001F20EB"/>
    <w:rsid w:val="001F2B73"/>
    <w:rsid w:val="00256C99"/>
    <w:rsid w:val="00257C61"/>
    <w:rsid w:val="00265D0D"/>
    <w:rsid w:val="00287396"/>
    <w:rsid w:val="002A0B69"/>
    <w:rsid w:val="002B4080"/>
    <w:rsid w:val="002B59DD"/>
    <w:rsid w:val="002B5FD3"/>
    <w:rsid w:val="002C005C"/>
    <w:rsid w:val="002C4DD0"/>
    <w:rsid w:val="002F50FE"/>
    <w:rsid w:val="003343D6"/>
    <w:rsid w:val="00341133"/>
    <w:rsid w:val="00366308"/>
    <w:rsid w:val="003D2850"/>
    <w:rsid w:val="003E1EF0"/>
    <w:rsid w:val="00451C67"/>
    <w:rsid w:val="004737F4"/>
    <w:rsid w:val="0047478B"/>
    <w:rsid w:val="004902FD"/>
    <w:rsid w:val="004C6E84"/>
    <w:rsid w:val="00533F73"/>
    <w:rsid w:val="005B4C74"/>
    <w:rsid w:val="006533B9"/>
    <w:rsid w:val="00664518"/>
    <w:rsid w:val="006835C5"/>
    <w:rsid w:val="006B346D"/>
    <w:rsid w:val="006C5EA0"/>
    <w:rsid w:val="006D59B8"/>
    <w:rsid w:val="006D5A46"/>
    <w:rsid w:val="006D7430"/>
    <w:rsid w:val="006F47CA"/>
    <w:rsid w:val="006F5257"/>
    <w:rsid w:val="00717F45"/>
    <w:rsid w:val="0073526D"/>
    <w:rsid w:val="00745CBE"/>
    <w:rsid w:val="00786D9B"/>
    <w:rsid w:val="007A1B78"/>
    <w:rsid w:val="007A736B"/>
    <w:rsid w:val="007B3357"/>
    <w:rsid w:val="007C5A32"/>
    <w:rsid w:val="007D73F9"/>
    <w:rsid w:val="007E060D"/>
    <w:rsid w:val="007E5319"/>
    <w:rsid w:val="00836969"/>
    <w:rsid w:val="008B1D41"/>
    <w:rsid w:val="008C0170"/>
    <w:rsid w:val="008F1E44"/>
    <w:rsid w:val="0091047D"/>
    <w:rsid w:val="00921C9D"/>
    <w:rsid w:val="00944A7A"/>
    <w:rsid w:val="00976D27"/>
    <w:rsid w:val="00995EFA"/>
    <w:rsid w:val="009B7073"/>
    <w:rsid w:val="009C54AF"/>
    <w:rsid w:val="009E6196"/>
    <w:rsid w:val="009F7B82"/>
    <w:rsid w:val="00A00514"/>
    <w:rsid w:val="00A15A31"/>
    <w:rsid w:val="00A268F5"/>
    <w:rsid w:val="00A808E2"/>
    <w:rsid w:val="00A818B2"/>
    <w:rsid w:val="00A9276B"/>
    <w:rsid w:val="00A95B3E"/>
    <w:rsid w:val="00AB124D"/>
    <w:rsid w:val="00AC4FFB"/>
    <w:rsid w:val="00AC54BD"/>
    <w:rsid w:val="00AE423A"/>
    <w:rsid w:val="00AE4983"/>
    <w:rsid w:val="00B05698"/>
    <w:rsid w:val="00B10385"/>
    <w:rsid w:val="00B17213"/>
    <w:rsid w:val="00B3303F"/>
    <w:rsid w:val="00B40063"/>
    <w:rsid w:val="00B540CB"/>
    <w:rsid w:val="00B60F15"/>
    <w:rsid w:val="00BA49E9"/>
    <w:rsid w:val="00BA697D"/>
    <w:rsid w:val="00BA7104"/>
    <w:rsid w:val="00BB61CD"/>
    <w:rsid w:val="00BB77CF"/>
    <w:rsid w:val="00BC1AB2"/>
    <w:rsid w:val="00BE3668"/>
    <w:rsid w:val="00C24652"/>
    <w:rsid w:val="00C30619"/>
    <w:rsid w:val="00C71BF9"/>
    <w:rsid w:val="00C778DE"/>
    <w:rsid w:val="00CC15DB"/>
    <w:rsid w:val="00CE1810"/>
    <w:rsid w:val="00D102D7"/>
    <w:rsid w:val="00D10EA8"/>
    <w:rsid w:val="00D150F5"/>
    <w:rsid w:val="00D151B8"/>
    <w:rsid w:val="00D42831"/>
    <w:rsid w:val="00D47A66"/>
    <w:rsid w:val="00D55711"/>
    <w:rsid w:val="00D85E64"/>
    <w:rsid w:val="00DA2127"/>
    <w:rsid w:val="00DA66B9"/>
    <w:rsid w:val="00DD1C9A"/>
    <w:rsid w:val="00DE7FC8"/>
    <w:rsid w:val="00E03C53"/>
    <w:rsid w:val="00E1221A"/>
    <w:rsid w:val="00E345E1"/>
    <w:rsid w:val="00E471F9"/>
    <w:rsid w:val="00E536F1"/>
    <w:rsid w:val="00E75965"/>
    <w:rsid w:val="00E80C05"/>
    <w:rsid w:val="00E82C9A"/>
    <w:rsid w:val="00E92EB4"/>
    <w:rsid w:val="00EA6412"/>
    <w:rsid w:val="00EA6F0C"/>
    <w:rsid w:val="00EB3E2F"/>
    <w:rsid w:val="00EE0249"/>
    <w:rsid w:val="00EF61C8"/>
    <w:rsid w:val="00F40A40"/>
    <w:rsid w:val="00F60B65"/>
    <w:rsid w:val="00FD5648"/>
    <w:rsid w:val="00FE5690"/>
    <w:rsid w:val="00FE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6DBDCF"/>
  <w15:docId w15:val="{A79A4B5A-D226-4887-9ECE-6BF0F6947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A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73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36B"/>
  </w:style>
  <w:style w:type="paragraph" w:styleId="Footer">
    <w:name w:val="footer"/>
    <w:basedOn w:val="Normal"/>
    <w:link w:val="FooterChar"/>
    <w:uiPriority w:val="99"/>
    <w:unhideWhenUsed/>
    <w:rsid w:val="007A73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36B"/>
  </w:style>
  <w:style w:type="paragraph" w:styleId="ListParagraph">
    <w:name w:val="List Paragraph"/>
    <w:basedOn w:val="Normal"/>
    <w:uiPriority w:val="34"/>
    <w:qFormat/>
    <w:rsid w:val="008B1D4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12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2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g"/><Relationship Id="rId12" Type="http://schemas.openxmlformats.org/officeDocument/2006/relationships/image" Target="media/image40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30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</Words>
  <Characters>80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Heather Tunstead</dc:creator>
  <cp:lastModifiedBy>Selina Doyle</cp:lastModifiedBy>
  <cp:revision>2</cp:revision>
  <cp:lastPrinted>2020-04-08T12:51:00Z</cp:lastPrinted>
  <dcterms:created xsi:type="dcterms:W3CDTF">2025-02-13T09:11:00Z</dcterms:created>
  <dcterms:modified xsi:type="dcterms:W3CDTF">2025-02-13T09:11:00Z</dcterms:modified>
</cp:coreProperties>
</file>