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987"/>
        <w:gridCol w:w="503"/>
        <w:gridCol w:w="115"/>
        <w:gridCol w:w="452"/>
        <w:gridCol w:w="778"/>
        <w:gridCol w:w="1269"/>
        <w:gridCol w:w="163"/>
        <w:gridCol w:w="458"/>
        <w:gridCol w:w="88"/>
        <w:gridCol w:w="293"/>
        <w:gridCol w:w="78"/>
        <w:gridCol w:w="124"/>
        <w:gridCol w:w="335"/>
        <w:gridCol w:w="212"/>
        <w:gridCol w:w="247"/>
        <w:gridCol w:w="132"/>
        <w:gridCol w:w="327"/>
        <w:gridCol w:w="459"/>
        <w:gridCol w:w="1133"/>
        <w:gridCol w:w="345"/>
        <w:gridCol w:w="90"/>
        <w:gridCol w:w="434"/>
        <w:gridCol w:w="6"/>
      </w:tblGrid>
      <w:tr w:rsidR="00302CD3" w:rsidRPr="00E61F91" w:rsidTr="00E61F91">
        <w:trPr>
          <w:gridAfter w:val="1"/>
          <w:wAfter w:w="6" w:type="dxa"/>
          <w:trHeight w:hRule="exact" w:val="907"/>
        </w:trPr>
        <w:tc>
          <w:tcPr>
            <w:tcW w:w="11112" w:type="dxa"/>
            <w:gridSpan w:val="23"/>
            <w:tcBorders>
              <w:bottom w:val="single" w:sz="4" w:space="0" w:color="auto"/>
            </w:tcBorders>
          </w:tcPr>
          <w:p w:rsidR="001F27AA" w:rsidRPr="00DD7225" w:rsidRDefault="00DD7225" w:rsidP="00DD7225">
            <w:pPr>
              <w:spacing w:line="360" w:lineRule="auto"/>
              <w:ind w:left="284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422529">
              <w:rPr>
                <w:noProof/>
                <w:lang w:val="en-IE" w:eastAsia="en-IE"/>
              </w:rPr>
              <w:drawing>
                <wp:inline distT="0" distB="0" distL="0" distR="0" wp14:anchorId="30924DBD" wp14:editId="77BD1995">
                  <wp:extent cx="688023" cy="314325"/>
                  <wp:effectExtent l="0" t="0" r="0" b="0"/>
                  <wp:docPr id="1" name="Picture 1" descr="\\Mwhb-fs-hq\CRT\Care Pathway Documents\New Logo\HSE Mid West 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whb-fs-hq\CRT\Care Pathway Documents\New Logo\HSE Mid West 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311" cy="32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7225">
              <w:rPr>
                <w:b/>
                <w:sz w:val="28"/>
                <w:szCs w:val="28"/>
              </w:rPr>
              <w:t>Mid-West</w:t>
            </w:r>
            <w:r w:rsidR="00B067DF" w:rsidRPr="00DD7225">
              <w:rPr>
                <w:b/>
                <w:sz w:val="28"/>
                <w:szCs w:val="28"/>
              </w:rPr>
              <w:t xml:space="preserve"> Community </w:t>
            </w:r>
            <w:r w:rsidR="005F4A1F" w:rsidRPr="00DD7225">
              <w:rPr>
                <w:b/>
                <w:sz w:val="28"/>
                <w:szCs w:val="28"/>
              </w:rPr>
              <w:t xml:space="preserve">Neuro </w:t>
            </w:r>
            <w:r w:rsidR="00B067DF" w:rsidRPr="00DD7225">
              <w:rPr>
                <w:b/>
                <w:sz w:val="28"/>
                <w:szCs w:val="28"/>
              </w:rPr>
              <w:t>Rehabilitation Team Referral Form</w:t>
            </w:r>
          </w:p>
        </w:tc>
      </w:tr>
      <w:tr w:rsidR="00B067DF" w:rsidRPr="00E61F91" w:rsidTr="00E61F91">
        <w:trPr>
          <w:gridAfter w:val="1"/>
          <w:wAfter w:w="6" w:type="dxa"/>
        </w:trPr>
        <w:tc>
          <w:tcPr>
            <w:tcW w:w="11112" w:type="dxa"/>
            <w:gridSpan w:val="23"/>
            <w:tcBorders>
              <w:bottom w:val="single" w:sz="4" w:space="0" w:color="auto"/>
            </w:tcBorders>
          </w:tcPr>
          <w:p w:rsidR="00565FFE" w:rsidRPr="00E61F91" w:rsidRDefault="00B067DF" w:rsidP="00886AC5">
            <w:pPr>
              <w:ind w:left="284"/>
              <w:rPr>
                <w:rFonts w:cs="Arial"/>
                <w:i/>
                <w:sz w:val="20"/>
              </w:rPr>
            </w:pPr>
            <w:r w:rsidRPr="00E61F91">
              <w:rPr>
                <w:rFonts w:cs="Arial"/>
                <w:i/>
                <w:sz w:val="20"/>
              </w:rPr>
              <w:t>Please complete this form by ticking the appropriate boxes or by writing your response in space provided. Incomplete information may unnecessarily result in a lower priority rating and a longer waiting time for the person referred.</w:t>
            </w:r>
            <w:r w:rsidR="00565FFE">
              <w:rPr>
                <w:rFonts w:cs="Arial"/>
                <w:i/>
                <w:sz w:val="20"/>
              </w:rPr>
              <w:br/>
            </w:r>
            <w:r w:rsidR="00565FFE" w:rsidRPr="00565FFE">
              <w:rPr>
                <w:rFonts w:cs="Arial"/>
                <w:i/>
                <w:sz w:val="16"/>
              </w:rPr>
              <w:br/>
            </w:r>
            <w:r w:rsidR="00565FFE" w:rsidRPr="00886AC5">
              <w:rPr>
                <w:rFonts w:eastAsia="Arial Narrow" w:cs="Arial"/>
                <w:i/>
                <w:color w:val="000000"/>
                <w:spacing w:val="-1"/>
                <w:sz w:val="20"/>
              </w:rPr>
              <w:t>Please note: The</w:t>
            </w:r>
            <w:r w:rsidR="00565FFE" w:rsidRPr="00886AC5">
              <w:rPr>
                <w:rFonts w:cs="Arial"/>
                <w:i/>
                <w:sz w:val="16"/>
              </w:rPr>
              <w:t xml:space="preserve"> </w:t>
            </w:r>
            <w:r w:rsidR="00565FFE" w:rsidRPr="00886AC5">
              <w:rPr>
                <w:rFonts w:cs="Arial"/>
                <w:i/>
                <w:sz w:val="20"/>
              </w:rPr>
              <w:t>CNRT Psychology Service does not offer an emergency mental health service - In case of an emergency please contact your GP, local out-of-hours GP, or attend your local Emergency Department.</w:t>
            </w:r>
            <w:r w:rsidR="00565FFE" w:rsidRPr="00886AC5">
              <w:rPr>
                <w:rFonts w:ascii="Arial Narrow" w:hAnsi="Arial Narrow" w:cs="Calibri"/>
                <w:i/>
                <w:sz w:val="20"/>
              </w:rPr>
              <w:t xml:space="preserve"> </w:t>
            </w:r>
          </w:p>
        </w:tc>
      </w:tr>
      <w:tr w:rsidR="00973D5B" w:rsidRPr="00E61F91" w:rsidTr="00E61F91">
        <w:trPr>
          <w:gridAfter w:val="1"/>
          <w:wAfter w:w="6" w:type="dxa"/>
        </w:trPr>
        <w:tc>
          <w:tcPr>
            <w:tcW w:w="11112" w:type="dxa"/>
            <w:gridSpan w:val="23"/>
            <w:shd w:val="clear" w:color="auto" w:fill="C0C0C0"/>
          </w:tcPr>
          <w:p w:rsidR="00973D5B" w:rsidRPr="00E61F91" w:rsidRDefault="00973D5B" w:rsidP="00E61F91">
            <w:pPr>
              <w:spacing w:line="360" w:lineRule="auto"/>
              <w:ind w:left="284"/>
              <w:rPr>
                <w:rFonts w:cs="Arial"/>
                <w:b/>
                <w:sz w:val="20"/>
              </w:rPr>
            </w:pPr>
            <w:r w:rsidRPr="00E61F91">
              <w:rPr>
                <w:rFonts w:cs="Arial"/>
                <w:b/>
                <w:sz w:val="20"/>
              </w:rPr>
              <w:t>Personal Details</w:t>
            </w:r>
          </w:p>
        </w:tc>
      </w:tr>
      <w:tr w:rsidR="00430541" w:rsidRPr="00E61F91" w:rsidTr="0034124A">
        <w:trPr>
          <w:gridAfter w:val="1"/>
          <w:wAfter w:w="6" w:type="dxa"/>
        </w:trPr>
        <w:tc>
          <w:tcPr>
            <w:tcW w:w="2090" w:type="dxa"/>
          </w:tcPr>
          <w:p w:rsidR="00302CD3" w:rsidRPr="00E61F91" w:rsidRDefault="00302CD3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>Name</w:t>
            </w:r>
          </w:p>
        </w:tc>
        <w:tc>
          <w:tcPr>
            <w:tcW w:w="2835" w:type="dxa"/>
            <w:gridSpan w:val="5"/>
          </w:tcPr>
          <w:p w:rsidR="00302CD3" w:rsidRPr="00E61F91" w:rsidRDefault="00302CD3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</w:p>
        </w:tc>
        <w:tc>
          <w:tcPr>
            <w:tcW w:w="1432" w:type="dxa"/>
            <w:gridSpan w:val="2"/>
          </w:tcPr>
          <w:p w:rsidR="00302CD3" w:rsidRPr="00E61F91" w:rsidRDefault="00302CD3" w:rsidP="00E61F91">
            <w:pPr>
              <w:spacing w:line="360" w:lineRule="auto"/>
              <w:ind w:left="284" w:hanging="250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>Address</w:t>
            </w:r>
          </w:p>
        </w:tc>
        <w:tc>
          <w:tcPr>
            <w:tcW w:w="4755" w:type="dxa"/>
            <w:gridSpan w:val="15"/>
          </w:tcPr>
          <w:p w:rsidR="00302CD3" w:rsidRPr="00E61F91" w:rsidRDefault="00302CD3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</w:p>
        </w:tc>
      </w:tr>
      <w:tr w:rsidR="00430541" w:rsidRPr="00E61F91" w:rsidTr="0034124A">
        <w:trPr>
          <w:gridAfter w:val="1"/>
          <w:wAfter w:w="6" w:type="dxa"/>
        </w:trPr>
        <w:tc>
          <w:tcPr>
            <w:tcW w:w="2090" w:type="dxa"/>
          </w:tcPr>
          <w:p w:rsidR="00430541" w:rsidRPr="00E61F91" w:rsidRDefault="00430541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>Title</w:t>
            </w:r>
          </w:p>
        </w:tc>
        <w:tc>
          <w:tcPr>
            <w:tcW w:w="2835" w:type="dxa"/>
            <w:gridSpan w:val="5"/>
          </w:tcPr>
          <w:p w:rsidR="00430541" w:rsidRPr="00E61F91" w:rsidRDefault="00430541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</w:p>
        </w:tc>
        <w:tc>
          <w:tcPr>
            <w:tcW w:w="1432" w:type="dxa"/>
            <w:gridSpan w:val="2"/>
          </w:tcPr>
          <w:p w:rsidR="00430541" w:rsidRPr="00E61F91" w:rsidRDefault="00430541" w:rsidP="00E61F91">
            <w:pPr>
              <w:spacing w:line="360" w:lineRule="auto"/>
              <w:ind w:left="284" w:hanging="250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>Date of Birth</w:t>
            </w:r>
          </w:p>
        </w:tc>
        <w:tc>
          <w:tcPr>
            <w:tcW w:w="458" w:type="dxa"/>
          </w:tcPr>
          <w:p w:rsidR="00430541" w:rsidRPr="00E61F91" w:rsidRDefault="00430541" w:rsidP="00E61F91">
            <w:pPr>
              <w:spacing w:line="360" w:lineRule="auto"/>
              <w:ind w:left="284" w:hanging="142"/>
              <w:rPr>
                <w:rFonts w:cs="Arial"/>
                <w:color w:val="999999"/>
                <w:sz w:val="16"/>
                <w:szCs w:val="16"/>
              </w:rPr>
            </w:pPr>
            <w:r w:rsidRPr="00E61F91">
              <w:rPr>
                <w:rFonts w:cs="Arial"/>
                <w:color w:val="999999"/>
                <w:sz w:val="16"/>
                <w:szCs w:val="16"/>
              </w:rPr>
              <w:t>D</w:t>
            </w:r>
          </w:p>
        </w:tc>
        <w:tc>
          <w:tcPr>
            <w:tcW w:w="459" w:type="dxa"/>
            <w:gridSpan w:val="3"/>
          </w:tcPr>
          <w:p w:rsidR="00430541" w:rsidRPr="00E61F91" w:rsidRDefault="00430541" w:rsidP="00E61F91">
            <w:pPr>
              <w:spacing w:line="360" w:lineRule="auto"/>
              <w:ind w:left="284" w:hanging="142"/>
              <w:rPr>
                <w:rFonts w:cs="Arial"/>
                <w:color w:val="999999"/>
                <w:sz w:val="16"/>
                <w:szCs w:val="16"/>
              </w:rPr>
            </w:pPr>
            <w:r w:rsidRPr="00E61F91">
              <w:rPr>
                <w:rFonts w:cs="Arial"/>
                <w:color w:val="999999"/>
                <w:sz w:val="16"/>
                <w:szCs w:val="16"/>
              </w:rPr>
              <w:t>D</w:t>
            </w:r>
          </w:p>
        </w:tc>
        <w:tc>
          <w:tcPr>
            <w:tcW w:w="459" w:type="dxa"/>
            <w:gridSpan w:val="2"/>
          </w:tcPr>
          <w:p w:rsidR="00430541" w:rsidRPr="00E61F91" w:rsidRDefault="00430541" w:rsidP="00E61F91">
            <w:pPr>
              <w:spacing w:line="360" w:lineRule="auto"/>
              <w:ind w:left="284" w:hanging="142"/>
              <w:rPr>
                <w:rFonts w:cs="Arial"/>
                <w:color w:val="999999"/>
                <w:sz w:val="16"/>
                <w:szCs w:val="16"/>
              </w:rPr>
            </w:pPr>
            <w:r w:rsidRPr="00E61F91">
              <w:rPr>
                <w:rFonts w:cs="Arial"/>
                <w:color w:val="999999"/>
                <w:sz w:val="16"/>
                <w:szCs w:val="16"/>
              </w:rPr>
              <w:t>M</w:t>
            </w:r>
          </w:p>
        </w:tc>
        <w:tc>
          <w:tcPr>
            <w:tcW w:w="459" w:type="dxa"/>
            <w:gridSpan w:val="2"/>
          </w:tcPr>
          <w:p w:rsidR="00430541" w:rsidRPr="00E61F91" w:rsidRDefault="00430541" w:rsidP="00E61F91">
            <w:pPr>
              <w:spacing w:line="360" w:lineRule="auto"/>
              <w:ind w:left="284" w:hanging="142"/>
              <w:rPr>
                <w:rFonts w:cs="Arial"/>
                <w:color w:val="999999"/>
                <w:sz w:val="16"/>
                <w:szCs w:val="16"/>
              </w:rPr>
            </w:pPr>
            <w:r w:rsidRPr="00E61F91">
              <w:rPr>
                <w:rFonts w:cs="Arial"/>
                <w:color w:val="999999"/>
                <w:sz w:val="16"/>
                <w:szCs w:val="16"/>
              </w:rPr>
              <w:t>M</w:t>
            </w:r>
          </w:p>
        </w:tc>
        <w:tc>
          <w:tcPr>
            <w:tcW w:w="459" w:type="dxa"/>
            <w:gridSpan w:val="2"/>
          </w:tcPr>
          <w:p w:rsidR="00430541" w:rsidRPr="00E61F91" w:rsidRDefault="00430541" w:rsidP="00E61F91">
            <w:pPr>
              <w:spacing w:line="360" w:lineRule="auto"/>
              <w:ind w:left="284" w:hanging="142"/>
              <w:rPr>
                <w:rFonts w:cs="Arial"/>
                <w:color w:val="999999"/>
                <w:sz w:val="16"/>
                <w:szCs w:val="16"/>
              </w:rPr>
            </w:pPr>
            <w:r w:rsidRPr="00E61F91">
              <w:rPr>
                <w:rFonts w:cs="Arial"/>
                <w:color w:val="999999"/>
                <w:sz w:val="16"/>
                <w:szCs w:val="16"/>
              </w:rPr>
              <w:t>Y</w:t>
            </w:r>
          </w:p>
        </w:tc>
        <w:tc>
          <w:tcPr>
            <w:tcW w:w="459" w:type="dxa"/>
          </w:tcPr>
          <w:p w:rsidR="00430541" w:rsidRPr="00E61F91" w:rsidRDefault="00430541" w:rsidP="00E61F91">
            <w:pPr>
              <w:spacing w:line="360" w:lineRule="auto"/>
              <w:ind w:left="284" w:hanging="142"/>
              <w:rPr>
                <w:rFonts w:cs="Arial"/>
                <w:color w:val="999999"/>
                <w:sz w:val="16"/>
                <w:szCs w:val="16"/>
              </w:rPr>
            </w:pPr>
            <w:r w:rsidRPr="00E61F91">
              <w:rPr>
                <w:rFonts w:cs="Arial"/>
                <w:color w:val="999999"/>
                <w:sz w:val="16"/>
                <w:szCs w:val="16"/>
              </w:rPr>
              <w:t>Y</w:t>
            </w:r>
          </w:p>
        </w:tc>
        <w:tc>
          <w:tcPr>
            <w:tcW w:w="1133" w:type="dxa"/>
          </w:tcPr>
          <w:p w:rsidR="00430541" w:rsidRPr="00E61F91" w:rsidRDefault="00430541" w:rsidP="00E61F91">
            <w:pPr>
              <w:spacing w:line="360" w:lineRule="auto"/>
              <w:ind w:left="284" w:hanging="142"/>
              <w:jc w:val="both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>Sex</w:t>
            </w:r>
          </w:p>
        </w:tc>
        <w:tc>
          <w:tcPr>
            <w:tcW w:w="435" w:type="dxa"/>
            <w:gridSpan w:val="2"/>
          </w:tcPr>
          <w:p w:rsidR="00430541" w:rsidRPr="00E61F91" w:rsidRDefault="00430541" w:rsidP="00E61F91">
            <w:pPr>
              <w:spacing w:line="360" w:lineRule="auto"/>
              <w:ind w:left="284" w:hanging="142"/>
              <w:jc w:val="center"/>
              <w:rPr>
                <w:rFonts w:cs="Arial"/>
                <w:color w:val="999999"/>
                <w:sz w:val="20"/>
              </w:rPr>
            </w:pPr>
            <w:r w:rsidRPr="00E61F91">
              <w:rPr>
                <w:rFonts w:cs="Arial"/>
                <w:b/>
                <w:color w:val="999999"/>
                <w:sz w:val="20"/>
              </w:rPr>
              <w:t>M</w:t>
            </w:r>
          </w:p>
        </w:tc>
        <w:tc>
          <w:tcPr>
            <w:tcW w:w="434" w:type="dxa"/>
          </w:tcPr>
          <w:p w:rsidR="00430541" w:rsidRPr="00E61F91" w:rsidRDefault="00430541" w:rsidP="00E61F91">
            <w:pPr>
              <w:spacing w:line="360" w:lineRule="auto"/>
              <w:ind w:left="284" w:hanging="142"/>
              <w:jc w:val="center"/>
              <w:rPr>
                <w:rFonts w:cs="Arial"/>
                <w:color w:val="999999"/>
                <w:sz w:val="20"/>
              </w:rPr>
            </w:pPr>
            <w:r w:rsidRPr="00E61F91">
              <w:rPr>
                <w:rFonts w:cs="Arial"/>
                <w:b/>
                <w:color w:val="999999"/>
                <w:sz w:val="20"/>
              </w:rPr>
              <w:t>F</w:t>
            </w:r>
          </w:p>
        </w:tc>
      </w:tr>
      <w:tr w:rsidR="00302CD3" w:rsidRPr="00E61F91" w:rsidTr="0034124A">
        <w:trPr>
          <w:gridAfter w:val="1"/>
          <w:wAfter w:w="6" w:type="dxa"/>
        </w:trPr>
        <w:tc>
          <w:tcPr>
            <w:tcW w:w="2090" w:type="dxa"/>
          </w:tcPr>
          <w:p w:rsidR="00302CD3" w:rsidRPr="00E61F91" w:rsidRDefault="00302CD3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>Home phone No</w:t>
            </w:r>
          </w:p>
        </w:tc>
        <w:tc>
          <w:tcPr>
            <w:tcW w:w="2835" w:type="dxa"/>
            <w:gridSpan w:val="5"/>
          </w:tcPr>
          <w:p w:rsidR="00302CD3" w:rsidRPr="00E61F91" w:rsidRDefault="00302CD3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</w:p>
        </w:tc>
        <w:tc>
          <w:tcPr>
            <w:tcW w:w="1432" w:type="dxa"/>
            <w:gridSpan w:val="2"/>
          </w:tcPr>
          <w:p w:rsidR="00302CD3" w:rsidRPr="00E61F91" w:rsidRDefault="00302CD3" w:rsidP="00E61F91">
            <w:pPr>
              <w:spacing w:line="360" w:lineRule="auto"/>
              <w:ind w:left="284" w:hanging="250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>Mobile No</w:t>
            </w:r>
          </w:p>
        </w:tc>
        <w:tc>
          <w:tcPr>
            <w:tcW w:w="4755" w:type="dxa"/>
            <w:gridSpan w:val="15"/>
          </w:tcPr>
          <w:p w:rsidR="00302CD3" w:rsidRPr="00E61F91" w:rsidRDefault="00302CD3" w:rsidP="00E61F91">
            <w:pPr>
              <w:spacing w:line="360" w:lineRule="auto"/>
              <w:ind w:left="284" w:hanging="142"/>
              <w:jc w:val="center"/>
              <w:rPr>
                <w:rFonts w:cs="Arial"/>
                <w:b/>
                <w:sz w:val="20"/>
              </w:rPr>
            </w:pPr>
          </w:p>
        </w:tc>
      </w:tr>
      <w:tr w:rsidR="00302CD3" w:rsidRPr="00E61F91" w:rsidTr="0034124A">
        <w:trPr>
          <w:gridAfter w:val="1"/>
          <w:wAfter w:w="6" w:type="dxa"/>
        </w:trPr>
        <w:tc>
          <w:tcPr>
            <w:tcW w:w="2090" w:type="dxa"/>
          </w:tcPr>
          <w:p w:rsidR="00302CD3" w:rsidRDefault="009170F6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Emergency contact</w:t>
            </w:r>
          </w:p>
          <w:p w:rsidR="002B49FA" w:rsidRPr="00E61F91" w:rsidRDefault="002B49FA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 </w:t>
            </w:r>
          </w:p>
        </w:tc>
        <w:tc>
          <w:tcPr>
            <w:tcW w:w="2835" w:type="dxa"/>
            <w:gridSpan w:val="5"/>
          </w:tcPr>
          <w:p w:rsidR="00302CD3" w:rsidRPr="00E61F91" w:rsidRDefault="00302CD3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</w:p>
        </w:tc>
        <w:tc>
          <w:tcPr>
            <w:tcW w:w="2271" w:type="dxa"/>
            <w:gridSpan w:val="5"/>
          </w:tcPr>
          <w:p w:rsidR="00302CD3" w:rsidRPr="00E61F91" w:rsidRDefault="002B49FA" w:rsidP="002B49FA">
            <w:pPr>
              <w:spacing w:line="360" w:lineRule="auto"/>
              <w:ind w:left="33" w:firstLine="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Emergency contact </w:t>
            </w:r>
            <w:r w:rsidR="009170F6">
              <w:rPr>
                <w:rFonts w:cs="Arial"/>
                <w:sz w:val="20"/>
              </w:rPr>
              <w:t>number</w:t>
            </w:r>
          </w:p>
        </w:tc>
        <w:tc>
          <w:tcPr>
            <w:tcW w:w="3916" w:type="dxa"/>
            <w:gridSpan w:val="12"/>
          </w:tcPr>
          <w:p w:rsidR="00302CD3" w:rsidRPr="00E61F91" w:rsidRDefault="00302CD3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</w:p>
        </w:tc>
      </w:tr>
      <w:tr w:rsidR="0034124A" w:rsidRPr="00E61F91" w:rsidTr="0034124A">
        <w:trPr>
          <w:gridAfter w:val="1"/>
          <w:wAfter w:w="6" w:type="dxa"/>
        </w:trPr>
        <w:tc>
          <w:tcPr>
            <w:tcW w:w="4925" w:type="dxa"/>
            <w:gridSpan w:val="6"/>
          </w:tcPr>
          <w:p w:rsidR="0034124A" w:rsidRPr="00E61F91" w:rsidRDefault="0034124A" w:rsidP="0034124A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>Email Address</w:t>
            </w:r>
          </w:p>
        </w:tc>
        <w:tc>
          <w:tcPr>
            <w:tcW w:w="6187" w:type="dxa"/>
            <w:gridSpan w:val="17"/>
          </w:tcPr>
          <w:p w:rsidR="0034124A" w:rsidRPr="00E61F91" w:rsidRDefault="0034124A" w:rsidP="0034124A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</w:p>
        </w:tc>
      </w:tr>
      <w:tr w:rsidR="00EE25D4" w:rsidRPr="00E61F91" w:rsidTr="0034124A">
        <w:trPr>
          <w:gridAfter w:val="1"/>
          <w:wAfter w:w="6" w:type="dxa"/>
        </w:trPr>
        <w:tc>
          <w:tcPr>
            <w:tcW w:w="4925" w:type="dxa"/>
            <w:gridSpan w:val="6"/>
          </w:tcPr>
          <w:p w:rsidR="00EE25D4" w:rsidRPr="00E61F91" w:rsidRDefault="00EE25D4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>Long Term Illness/ Medical Card No</w:t>
            </w:r>
          </w:p>
        </w:tc>
        <w:tc>
          <w:tcPr>
            <w:tcW w:w="6187" w:type="dxa"/>
            <w:gridSpan w:val="17"/>
          </w:tcPr>
          <w:p w:rsidR="00EE25D4" w:rsidRPr="00E61F91" w:rsidRDefault="00EE25D4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</w:p>
        </w:tc>
      </w:tr>
      <w:tr w:rsidR="00430541" w:rsidRPr="00E61F91" w:rsidTr="0034124A">
        <w:trPr>
          <w:gridAfter w:val="1"/>
          <w:wAfter w:w="6" w:type="dxa"/>
        </w:trPr>
        <w:tc>
          <w:tcPr>
            <w:tcW w:w="4925" w:type="dxa"/>
            <w:gridSpan w:val="6"/>
          </w:tcPr>
          <w:p w:rsidR="00430541" w:rsidRPr="00E61F91" w:rsidRDefault="00430541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>GP (name &amp; address)</w:t>
            </w:r>
          </w:p>
        </w:tc>
        <w:tc>
          <w:tcPr>
            <w:tcW w:w="6187" w:type="dxa"/>
            <w:gridSpan w:val="17"/>
          </w:tcPr>
          <w:p w:rsidR="00430541" w:rsidRPr="00E61F91" w:rsidRDefault="00430541" w:rsidP="00E61F91">
            <w:pPr>
              <w:spacing w:line="360" w:lineRule="auto"/>
              <w:ind w:left="284" w:hanging="250"/>
              <w:rPr>
                <w:rFonts w:cs="Arial"/>
                <w:sz w:val="20"/>
              </w:rPr>
            </w:pPr>
          </w:p>
        </w:tc>
      </w:tr>
      <w:tr w:rsidR="00430541" w:rsidRPr="00E61F91" w:rsidTr="0034124A">
        <w:trPr>
          <w:gridAfter w:val="1"/>
          <w:wAfter w:w="6" w:type="dxa"/>
        </w:trPr>
        <w:tc>
          <w:tcPr>
            <w:tcW w:w="4925" w:type="dxa"/>
            <w:gridSpan w:val="6"/>
          </w:tcPr>
          <w:p w:rsidR="00430541" w:rsidRPr="00E61F91" w:rsidRDefault="00430541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>Consultant (name &amp; address)</w:t>
            </w:r>
          </w:p>
        </w:tc>
        <w:tc>
          <w:tcPr>
            <w:tcW w:w="6187" w:type="dxa"/>
            <w:gridSpan w:val="17"/>
          </w:tcPr>
          <w:p w:rsidR="00430541" w:rsidRPr="00E61F91" w:rsidRDefault="00430541" w:rsidP="00E61F91">
            <w:pPr>
              <w:spacing w:line="360" w:lineRule="auto"/>
              <w:ind w:left="284" w:hanging="250"/>
              <w:rPr>
                <w:rFonts w:cs="Arial"/>
                <w:sz w:val="20"/>
              </w:rPr>
            </w:pPr>
          </w:p>
        </w:tc>
      </w:tr>
      <w:tr w:rsidR="002B49FA" w:rsidRPr="00E61F91" w:rsidTr="0034124A">
        <w:trPr>
          <w:gridAfter w:val="1"/>
          <w:wAfter w:w="6" w:type="dxa"/>
        </w:trPr>
        <w:tc>
          <w:tcPr>
            <w:tcW w:w="4925" w:type="dxa"/>
            <w:gridSpan w:val="6"/>
          </w:tcPr>
          <w:p w:rsidR="002B49FA" w:rsidRPr="00E61F91" w:rsidRDefault="002B49FA" w:rsidP="002B49FA">
            <w:pPr>
              <w:spacing w:line="360" w:lineRule="auto"/>
              <w:ind w:left="142"/>
              <w:rPr>
                <w:rFonts w:cs="Arial"/>
                <w:sz w:val="20"/>
              </w:rPr>
            </w:pPr>
            <w:r w:rsidRPr="009170F6">
              <w:rPr>
                <w:rFonts w:cs="Arial"/>
                <w:sz w:val="18"/>
                <w:szCs w:val="18"/>
              </w:rPr>
              <w:t>National Physica</w:t>
            </w:r>
            <w:r>
              <w:rPr>
                <w:rFonts w:cs="Arial"/>
                <w:sz w:val="18"/>
                <w:szCs w:val="18"/>
              </w:rPr>
              <w:t xml:space="preserve">l &amp; Sensory Disability Database </w:t>
            </w:r>
            <w:r w:rsidRPr="009170F6">
              <w:rPr>
                <w:rFonts w:cs="Arial"/>
                <w:sz w:val="18"/>
                <w:szCs w:val="18"/>
              </w:rPr>
              <w:t>Registered</w:t>
            </w:r>
          </w:p>
        </w:tc>
        <w:tc>
          <w:tcPr>
            <w:tcW w:w="3020" w:type="dxa"/>
            <w:gridSpan w:val="9"/>
            <w:vAlign w:val="center"/>
          </w:tcPr>
          <w:p w:rsidR="002B49FA" w:rsidRPr="00E61F91" w:rsidRDefault="002B49FA" w:rsidP="002B49FA">
            <w:pPr>
              <w:spacing w:line="360" w:lineRule="auto"/>
              <w:ind w:left="284" w:hanging="142"/>
              <w:jc w:val="center"/>
              <w:rPr>
                <w:rFonts w:cs="Arial"/>
                <w:b/>
                <w:color w:val="999999"/>
                <w:sz w:val="20"/>
              </w:rPr>
            </w:pPr>
            <w:r w:rsidRPr="00E61F91">
              <w:rPr>
                <w:rFonts w:cs="Arial"/>
                <w:b/>
                <w:color w:val="999999"/>
                <w:sz w:val="20"/>
              </w:rPr>
              <w:t>Y</w:t>
            </w:r>
          </w:p>
        </w:tc>
        <w:tc>
          <w:tcPr>
            <w:tcW w:w="3167" w:type="dxa"/>
            <w:gridSpan w:val="8"/>
            <w:vAlign w:val="center"/>
          </w:tcPr>
          <w:p w:rsidR="002B49FA" w:rsidRPr="00E61F91" w:rsidRDefault="002B49FA" w:rsidP="002B49FA">
            <w:pPr>
              <w:spacing w:line="360" w:lineRule="auto"/>
              <w:ind w:left="284" w:hanging="142"/>
              <w:jc w:val="center"/>
              <w:rPr>
                <w:rFonts w:cs="Arial"/>
                <w:b/>
                <w:color w:val="999999"/>
                <w:sz w:val="20"/>
              </w:rPr>
            </w:pPr>
            <w:r w:rsidRPr="00E61F91">
              <w:rPr>
                <w:rFonts w:cs="Arial"/>
                <w:b/>
                <w:color w:val="999999"/>
                <w:sz w:val="20"/>
              </w:rPr>
              <w:t>N</w:t>
            </w:r>
          </w:p>
        </w:tc>
      </w:tr>
      <w:tr w:rsidR="00B067DF" w:rsidRPr="00E61F91" w:rsidTr="0034124A">
        <w:trPr>
          <w:gridAfter w:val="1"/>
          <w:wAfter w:w="6" w:type="dxa"/>
        </w:trPr>
        <w:tc>
          <w:tcPr>
            <w:tcW w:w="3580" w:type="dxa"/>
            <w:gridSpan w:val="3"/>
            <w:tcBorders>
              <w:bottom w:val="single" w:sz="4" w:space="0" w:color="auto"/>
            </w:tcBorders>
          </w:tcPr>
          <w:p w:rsidR="00302CD3" w:rsidRPr="00E61F91" w:rsidRDefault="00302CD3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 xml:space="preserve">Is a translator required?  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2CD3" w:rsidRPr="00E61F91" w:rsidRDefault="00302CD3" w:rsidP="00E61F91">
            <w:pPr>
              <w:spacing w:line="360" w:lineRule="auto"/>
              <w:ind w:left="284" w:hanging="269"/>
              <w:jc w:val="center"/>
              <w:rPr>
                <w:rFonts w:cs="Arial"/>
                <w:b/>
                <w:color w:val="999999"/>
                <w:sz w:val="20"/>
              </w:rPr>
            </w:pPr>
            <w:r w:rsidRPr="00E61F91">
              <w:rPr>
                <w:rFonts w:cs="Arial"/>
                <w:b/>
                <w:color w:val="999999"/>
                <w:sz w:val="20"/>
              </w:rPr>
              <w:t>Y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302CD3" w:rsidRPr="00E61F91" w:rsidRDefault="00302CD3" w:rsidP="00E61F91">
            <w:pPr>
              <w:spacing w:line="360" w:lineRule="auto"/>
              <w:ind w:left="284" w:hanging="269"/>
              <w:jc w:val="center"/>
              <w:rPr>
                <w:rFonts w:cs="Arial"/>
                <w:b/>
                <w:color w:val="999999"/>
                <w:sz w:val="20"/>
              </w:rPr>
            </w:pPr>
            <w:r w:rsidRPr="00E61F91">
              <w:rPr>
                <w:rFonts w:cs="Arial"/>
                <w:b/>
                <w:color w:val="999999"/>
                <w:sz w:val="20"/>
              </w:rPr>
              <w:t>N</w:t>
            </w:r>
          </w:p>
        </w:tc>
        <w:tc>
          <w:tcPr>
            <w:tcW w:w="5318" w:type="dxa"/>
            <w:gridSpan w:val="14"/>
            <w:tcBorders>
              <w:bottom w:val="single" w:sz="4" w:space="0" w:color="auto"/>
            </w:tcBorders>
          </w:tcPr>
          <w:p w:rsidR="00302CD3" w:rsidRDefault="00302CD3" w:rsidP="00E61F91">
            <w:pPr>
              <w:spacing w:line="360" w:lineRule="auto"/>
              <w:ind w:left="34"/>
              <w:rPr>
                <w:rFonts w:cs="Arial"/>
                <w:b/>
                <w:noProof/>
                <w:sz w:val="20"/>
                <w:lang w:val="en-US"/>
              </w:rPr>
            </w:pPr>
            <w:r w:rsidRPr="009170F6">
              <w:rPr>
                <w:rFonts w:cs="Arial"/>
                <w:b/>
                <w:noProof/>
                <w:sz w:val="20"/>
                <w:lang w:val="en-US"/>
              </w:rPr>
              <w:t>Is transport available to attend the service</w:t>
            </w:r>
          </w:p>
          <w:p w:rsidR="009170F6" w:rsidRPr="009170F6" w:rsidRDefault="009170F6" w:rsidP="00E61F91">
            <w:pPr>
              <w:spacing w:line="360" w:lineRule="auto"/>
              <w:ind w:left="3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noProof/>
                <w:sz w:val="20"/>
                <w:lang w:val="en-US"/>
              </w:rPr>
              <w:t>(Minimum of twice a week to maximum of 4 times)</w:t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</w:tcPr>
          <w:p w:rsidR="00302CD3" w:rsidRPr="009170F6" w:rsidRDefault="00302CD3" w:rsidP="00E61F91">
            <w:pPr>
              <w:spacing w:line="360" w:lineRule="auto"/>
              <w:ind w:left="284" w:hanging="142"/>
              <w:jc w:val="center"/>
              <w:rPr>
                <w:rFonts w:cs="Arial"/>
                <w:b/>
                <w:color w:val="999999"/>
                <w:sz w:val="20"/>
              </w:rPr>
            </w:pPr>
            <w:r w:rsidRPr="009170F6">
              <w:rPr>
                <w:rFonts w:cs="Arial"/>
                <w:b/>
                <w:color w:val="999999"/>
                <w:sz w:val="20"/>
              </w:rPr>
              <w:t>Y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302CD3" w:rsidRPr="009170F6" w:rsidRDefault="00302CD3" w:rsidP="00E61F91">
            <w:pPr>
              <w:spacing w:line="360" w:lineRule="auto"/>
              <w:ind w:left="284" w:hanging="142"/>
              <w:jc w:val="center"/>
              <w:rPr>
                <w:rFonts w:cs="Arial"/>
                <w:b/>
                <w:color w:val="999999"/>
                <w:sz w:val="20"/>
              </w:rPr>
            </w:pPr>
            <w:r w:rsidRPr="009170F6">
              <w:rPr>
                <w:rFonts w:cs="Arial"/>
                <w:b/>
                <w:color w:val="999999"/>
                <w:sz w:val="20"/>
              </w:rPr>
              <w:t>N</w:t>
            </w:r>
          </w:p>
        </w:tc>
      </w:tr>
      <w:tr w:rsidR="007A7099" w:rsidRPr="00E61F91" w:rsidTr="00E61F91">
        <w:trPr>
          <w:gridAfter w:val="1"/>
          <w:wAfter w:w="6" w:type="dxa"/>
        </w:trPr>
        <w:tc>
          <w:tcPr>
            <w:tcW w:w="11112" w:type="dxa"/>
            <w:gridSpan w:val="23"/>
            <w:shd w:val="clear" w:color="auto" w:fill="C0C0C0"/>
          </w:tcPr>
          <w:p w:rsidR="007A7099" w:rsidRPr="00E61F91" w:rsidRDefault="00FE5E4B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 w:rsidRPr="00E61F91">
              <w:rPr>
                <w:rFonts w:cs="Arial"/>
                <w:b/>
                <w:sz w:val="20"/>
              </w:rPr>
              <w:t>Diagnosis and cause of injury (</w:t>
            </w:r>
            <w:r w:rsidR="0044609F">
              <w:rPr>
                <w:rFonts w:cs="Arial"/>
                <w:b/>
                <w:sz w:val="20"/>
              </w:rPr>
              <w:t xml:space="preserve">Please include scan results </w:t>
            </w:r>
            <w:r w:rsidRPr="00E61F91">
              <w:rPr>
                <w:rFonts w:cs="Arial"/>
                <w:b/>
                <w:sz w:val="20"/>
              </w:rPr>
              <w:t>if applicable)</w:t>
            </w:r>
          </w:p>
        </w:tc>
      </w:tr>
      <w:tr w:rsidR="00302CD3" w:rsidRPr="00E61F91" w:rsidTr="00E61F91">
        <w:trPr>
          <w:gridAfter w:val="1"/>
          <w:wAfter w:w="6" w:type="dxa"/>
        </w:trPr>
        <w:tc>
          <w:tcPr>
            <w:tcW w:w="11112" w:type="dxa"/>
            <w:gridSpan w:val="23"/>
            <w:tcBorders>
              <w:bottom w:val="single" w:sz="4" w:space="0" w:color="auto"/>
            </w:tcBorders>
          </w:tcPr>
          <w:p w:rsidR="00302CD3" w:rsidRPr="00E61F91" w:rsidRDefault="00302CD3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</w:p>
          <w:p w:rsidR="00302CD3" w:rsidRPr="00E61F91" w:rsidRDefault="00302CD3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</w:p>
          <w:p w:rsidR="00302CD3" w:rsidRPr="00E61F91" w:rsidRDefault="00302CD3" w:rsidP="0034124A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7A7099" w:rsidRPr="00E61F91" w:rsidTr="00E61F91">
        <w:trPr>
          <w:gridAfter w:val="1"/>
          <w:wAfter w:w="6" w:type="dxa"/>
        </w:trPr>
        <w:tc>
          <w:tcPr>
            <w:tcW w:w="11112" w:type="dxa"/>
            <w:gridSpan w:val="23"/>
            <w:shd w:val="clear" w:color="auto" w:fill="auto"/>
          </w:tcPr>
          <w:p w:rsidR="007A7099" w:rsidRPr="00E61F91" w:rsidRDefault="00FE5E4B" w:rsidP="00E61F91">
            <w:pPr>
              <w:spacing w:line="360" w:lineRule="auto"/>
              <w:rPr>
                <w:rFonts w:cs="Arial"/>
                <w:sz w:val="20"/>
              </w:rPr>
            </w:pPr>
            <w:r w:rsidRPr="00E61F91">
              <w:rPr>
                <w:rFonts w:cs="Arial"/>
                <w:b/>
                <w:sz w:val="20"/>
              </w:rPr>
              <w:t xml:space="preserve">  Date of onset/ l</w:t>
            </w:r>
            <w:r w:rsidR="007A7099" w:rsidRPr="00E61F91">
              <w:rPr>
                <w:rFonts w:cs="Arial"/>
                <w:b/>
                <w:sz w:val="20"/>
              </w:rPr>
              <w:t>ength of time since onset</w:t>
            </w:r>
            <w:r w:rsidRPr="00E61F91">
              <w:rPr>
                <w:rFonts w:cs="Arial"/>
                <w:b/>
                <w:sz w:val="20"/>
              </w:rPr>
              <w:t>:</w:t>
            </w:r>
          </w:p>
        </w:tc>
      </w:tr>
      <w:tr w:rsidR="00973D5B" w:rsidRPr="00E61F91" w:rsidTr="00E61F91">
        <w:trPr>
          <w:gridAfter w:val="1"/>
          <w:wAfter w:w="6" w:type="dxa"/>
          <w:trHeight w:val="346"/>
        </w:trPr>
        <w:tc>
          <w:tcPr>
            <w:tcW w:w="11112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973D5B" w:rsidRPr="00E61F91" w:rsidRDefault="00FE5E4B" w:rsidP="00E61F91">
            <w:pPr>
              <w:spacing w:line="360" w:lineRule="auto"/>
              <w:rPr>
                <w:rFonts w:cs="Arial"/>
                <w:b/>
                <w:sz w:val="20"/>
              </w:rPr>
            </w:pPr>
            <w:r w:rsidRPr="00E61F91">
              <w:rPr>
                <w:rFonts w:cs="Arial"/>
                <w:b/>
                <w:sz w:val="20"/>
              </w:rPr>
              <w:t xml:space="preserve">  Date of discharge from acute/rehab services</w:t>
            </w:r>
            <w:r w:rsidR="00DA1545" w:rsidRPr="00E61F91">
              <w:rPr>
                <w:rFonts w:cs="Arial"/>
                <w:b/>
                <w:sz w:val="20"/>
              </w:rPr>
              <w:t xml:space="preserve"> or Primary care services</w:t>
            </w:r>
            <w:r w:rsidRPr="00E61F91">
              <w:rPr>
                <w:rFonts w:cs="Arial"/>
                <w:b/>
                <w:sz w:val="20"/>
              </w:rPr>
              <w:t>:</w:t>
            </w:r>
          </w:p>
        </w:tc>
      </w:tr>
      <w:tr w:rsidR="00302CD3" w:rsidRPr="00E61F91" w:rsidTr="00E61F91">
        <w:trPr>
          <w:gridAfter w:val="1"/>
          <w:wAfter w:w="6" w:type="dxa"/>
        </w:trPr>
        <w:tc>
          <w:tcPr>
            <w:tcW w:w="11112" w:type="dxa"/>
            <w:gridSpan w:val="23"/>
            <w:shd w:val="clear" w:color="auto" w:fill="C0C0C0"/>
          </w:tcPr>
          <w:p w:rsidR="00302CD3" w:rsidRPr="00E61F91" w:rsidRDefault="00302CD3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  <w:r w:rsidRPr="00E61F91">
              <w:rPr>
                <w:rFonts w:cs="Arial"/>
                <w:b/>
                <w:sz w:val="20"/>
              </w:rPr>
              <w:t>Previous medical</w:t>
            </w:r>
            <w:r w:rsidR="004163A7" w:rsidRPr="00E61F91">
              <w:rPr>
                <w:rFonts w:cs="Arial"/>
                <w:b/>
                <w:sz w:val="20"/>
              </w:rPr>
              <w:t xml:space="preserve"> / surgical </w:t>
            </w:r>
            <w:r w:rsidRPr="00E61F91">
              <w:rPr>
                <w:rFonts w:cs="Arial"/>
                <w:b/>
                <w:sz w:val="20"/>
              </w:rPr>
              <w:t>history</w:t>
            </w:r>
            <w:r w:rsidR="004163A7" w:rsidRPr="00E61F91">
              <w:rPr>
                <w:rFonts w:cs="Arial"/>
                <w:b/>
                <w:sz w:val="20"/>
              </w:rPr>
              <w:t xml:space="preserve"> </w:t>
            </w:r>
            <w:r w:rsidRPr="00E61F91">
              <w:rPr>
                <w:rFonts w:cs="Arial"/>
                <w:i/>
                <w:sz w:val="16"/>
                <w:szCs w:val="16"/>
              </w:rPr>
              <w:t>(</w:t>
            </w:r>
            <w:r w:rsidR="004163A7" w:rsidRPr="00E61F91">
              <w:rPr>
                <w:rFonts w:cs="Arial"/>
                <w:i/>
                <w:sz w:val="16"/>
                <w:szCs w:val="16"/>
              </w:rPr>
              <w:t>e.g. osteoporos</w:t>
            </w:r>
            <w:r w:rsidR="00C233C1" w:rsidRPr="00E61F91">
              <w:rPr>
                <w:rFonts w:cs="Arial"/>
                <w:i/>
                <w:sz w:val="16"/>
                <w:szCs w:val="16"/>
              </w:rPr>
              <w:t>is, asthma, heart problems</w:t>
            </w:r>
            <w:r w:rsidR="008C11CB" w:rsidRPr="00E61F91">
              <w:rPr>
                <w:rFonts w:cs="Arial"/>
                <w:i/>
                <w:sz w:val="16"/>
                <w:szCs w:val="16"/>
              </w:rPr>
              <w:t>, etc.)</w:t>
            </w:r>
          </w:p>
        </w:tc>
      </w:tr>
      <w:tr w:rsidR="007A7099" w:rsidRPr="00E61F91" w:rsidTr="00E61F91">
        <w:trPr>
          <w:gridAfter w:val="1"/>
          <w:wAfter w:w="6" w:type="dxa"/>
        </w:trPr>
        <w:tc>
          <w:tcPr>
            <w:tcW w:w="11112" w:type="dxa"/>
            <w:gridSpan w:val="23"/>
            <w:tcBorders>
              <w:bottom w:val="single" w:sz="4" w:space="0" w:color="auto"/>
            </w:tcBorders>
          </w:tcPr>
          <w:p w:rsidR="007A7099" w:rsidRPr="00E61F91" w:rsidRDefault="007A7099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</w:p>
          <w:p w:rsidR="007A7099" w:rsidRPr="00E61F91" w:rsidRDefault="007A7099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</w:p>
          <w:p w:rsidR="009170F6" w:rsidRPr="00E61F91" w:rsidRDefault="009170F6" w:rsidP="009170F6">
            <w:pPr>
              <w:spacing w:line="360" w:lineRule="auto"/>
              <w:rPr>
                <w:rFonts w:cs="Arial"/>
                <w:b/>
                <w:sz w:val="20"/>
              </w:rPr>
            </w:pPr>
          </w:p>
          <w:p w:rsidR="00973D5B" w:rsidRPr="00E61F91" w:rsidRDefault="00973D5B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</w:p>
        </w:tc>
      </w:tr>
      <w:tr w:rsidR="00302CD3" w:rsidRPr="00E61F91" w:rsidTr="00E61F91">
        <w:trPr>
          <w:gridAfter w:val="1"/>
          <w:wAfter w:w="6" w:type="dxa"/>
        </w:trPr>
        <w:tc>
          <w:tcPr>
            <w:tcW w:w="11112" w:type="dxa"/>
            <w:gridSpan w:val="23"/>
            <w:shd w:val="clear" w:color="auto" w:fill="C0C0C0"/>
          </w:tcPr>
          <w:p w:rsidR="00302CD3" w:rsidRPr="00E61F91" w:rsidRDefault="00302CD3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  <w:r w:rsidRPr="00E61F91">
              <w:rPr>
                <w:rFonts w:cs="Arial"/>
                <w:b/>
                <w:sz w:val="20"/>
              </w:rPr>
              <w:t>General health</w:t>
            </w:r>
            <w:r w:rsidR="00FE5E4B" w:rsidRPr="00E61F91">
              <w:rPr>
                <w:rFonts w:cs="Arial"/>
                <w:b/>
                <w:sz w:val="20"/>
              </w:rPr>
              <w:t xml:space="preserve"> and emotional well-being</w:t>
            </w:r>
          </w:p>
        </w:tc>
      </w:tr>
      <w:tr w:rsidR="007A7099" w:rsidRPr="00E61F91" w:rsidTr="00E61F91">
        <w:trPr>
          <w:gridAfter w:val="1"/>
          <w:wAfter w:w="6" w:type="dxa"/>
        </w:trPr>
        <w:tc>
          <w:tcPr>
            <w:tcW w:w="11112" w:type="dxa"/>
            <w:gridSpan w:val="23"/>
            <w:tcBorders>
              <w:bottom w:val="single" w:sz="4" w:space="0" w:color="auto"/>
            </w:tcBorders>
          </w:tcPr>
          <w:p w:rsidR="007A7099" w:rsidRPr="00E61F91" w:rsidRDefault="007A7099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</w:p>
          <w:p w:rsidR="007A7099" w:rsidRPr="00E61F91" w:rsidRDefault="007A7099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</w:p>
          <w:p w:rsidR="009170F6" w:rsidRPr="00E61F91" w:rsidRDefault="009170F6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</w:p>
          <w:p w:rsidR="00B067DF" w:rsidRPr="00E61F91" w:rsidRDefault="00B067DF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</w:p>
        </w:tc>
      </w:tr>
      <w:tr w:rsidR="00302CD3" w:rsidRPr="00E61F91" w:rsidTr="00E61F91">
        <w:trPr>
          <w:gridAfter w:val="1"/>
          <w:wAfter w:w="6" w:type="dxa"/>
        </w:trPr>
        <w:tc>
          <w:tcPr>
            <w:tcW w:w="11112" w:type="dxa"/>
            <w:gridSpan w:val="23"/>
            <w:tcBorders>
              <w:bottom w:val="single" w:sz="4" w:space="0" w:color="auto"/>
            </w:tcBorders>
            <w:shd w:val="clear" w:color="auto" w:fill="C0C0C0"/>
          </w:tcPr>
          <w:p w:rsidR="00302CD3" w:rsidRPr="00E61F91" w:rsidRDefault="00302CD3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  <w:r w:rsidRPr="00E61F91">
              <w:rPr>
                <w:rFonts w:cs="Arial"/>
                <w:b/>
                <w:sz w:val="20"/>
              </w:rPr>
              <w:t xml:space="preserve">Social history </w:t>
            </w:r>
            <w:r w:rsidRPr="00E61F91">
              <w:rPr>
                <w:rFonts w:cs="Arial"/>
                <w:i/>
                <w:sz w:val="20"/>
              </w:rPr>
              <w:t>(</w:t>
            </w:r>
            <w:r w:rsidR="00973D5B" w:rsidRPr="00E61F91">
              <w:rPr>
                <w:rFonts w:cs="Arial"/>
                <w:i/>
                <w:sz w:val="20"/>
              </w:rPr>
              <w:t>Living arrangements</w:t>
            </w:r>
            <w:r w:rsidRPr="00E61F91">
              <w:rPr>
                <w:rFonts w:cs="Arial"/>
                <w:i/>
                <w:sz w:val="20"/>
              </w:rPr>
              <w:t>?</w:t>
            </w:r>
            <w:r w:rsidR="00973D5B" w:rsidRPr="00E61F91">
              <w:rPr>
                <w:rFonts w:cs="Arial"/>
                <w:i/>
                <w:sz w:val="20"/>
              </w:rPr>
              <w:t xml:space="preserve"> Family/</w:t>
            </w:r>
            <w:r w:rsidRPr="00E61F91">
              <w:rPr>
                <w:rFonts w:cs="Arial"/>
                <w:i/>
                <w:sz w:val="20"/>
              </w:rPr>
              <w:t xml:space="preserve"> Previous and current work/ study status, leisure activities etc.</w:t>
            </w:r>
          </w:p>
        </w:tc>
      </w:tr>
      <w:tr w:rsidR="007A7099" w:rsidRPr="00E61F91" w:rsidTr="00E61F91">
        <w:trPr>
          <w:gridAfter w:val="1"/>
          <w:wAfter w:w="6" w:type="dxa"/>
        </w:trPr>
        <w:tc>
          <w:tcPr>
            <w:tcW w:w="11112" w:type="dxa"/>
            <w:gridSpan w:val="23"/>
            <w:shd w:val="clear" w:color="auto" w:fill="auto"/>
          </w:tcPr>
          <w:p w:rsidR="007A7099" w:rsidRPr="00E61F91" w:rsidRDefault="007A7099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</w:p>
          <w:p w:rsidR="00430541" w:rsidRPr="00E61F91" w:rsidRDefault="00430541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</w:p>
          <w:p w:rsidR="007A7099" w:rsidRPr="00E61F91" w:rsidRDefault="007A7099" w:rsidP="00E61F91">
            <w:pPr>
              <w:spacing w:line="360" w:lineRule="auto"/>
              <w:rPr>
                <w:rFonts w:cs="Arial"/>
                <w:b/>
                <w:sz w:val="20"/>
              </w:rPr>
            </w:pPr>
          </w:p>
        </w:tc>
      </w:tr>
      <w:tr w:rsidR="00302CD3" w:rsidRPr="00E61F91" w:rsidTr="00E61F91">
        <w:trPr>
          <w:gridAfter w:val="1"/>
          <w:wAfter w:w="6" w:type="dxa"/>
        </w:trPr>
        <w:tc>
          <w:tcPr>
            <w:tcW w:w="11112" w:type="dxa"/>
            <w:gridSpan w:val="23"/>
            <w:shd w:val="clear" w:color="auto" w:fill="C0C0C0"/>
          </w:tcPr>
          <w:p w:rsidR="00302CD3" w:rsidRPr="00E61F91" w:rsidRDefault="00302CD3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  <w:r w:rsidRPr="00E61F91">
              <w:rPr>
                <w:rFonts w:cs="Arial"/>
                <w:b/>
                <w:sz w:val="20"/>
              </w:rPr>
              <w:lastRenderedPageBreak/>
              <w:t xml:space="preserve">Previous therapy input and outcome </w:t>
            </w:r>
            <w:r w:rsidRPr="00E61F91">
              <w:rPr>
                <w:rFonts w:cs="Arial"/>
                <w:b/>
                <w:i/>
                <w:sz w:val="20"/>
              </w:rPr>
              <w:t>(Attach reports if available)</w:t>
            </w:r>
          </w:p>
        </w:tc>
      </w:tr>
      <w:tr w:rsidR="007A7099" w:rsidRPr="00E61F91" w:rsidTr="009170F6">
        <w:trPr>
          <w:gridAfter w:val="1"/>
          <w:wAfter w:w="6" w:type="dxa"/>
          <w:trHeight w:val="919"/>
        </w:trPr>
        <w:tc>
          <w:tcPr>
            <w:tcW w:w="11112" w:type="dxa"/>
            <w:gridSpan w:val="23"/>
            <w:tcBorders>
              <w:bottom w:val="single" w:sz="4" w:space="0" w:color="auto"/>
            </w:tcBorders>
          </w:tcPr>
          <w:p w:rsidR="007A7099" w:rsidRPr="00E61F91" w:rsidRDefault="007A7099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</w:p>
          <w:p w:rsidR="00973D5B" w:rsidRPr="00E61F91" w:rsidRDefault="00973D5B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</w:p>
          <w:p w:rsidR="00973D5B" w:rsidRPr="00E61F91" w:rsidRDefault="00973D5B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</w:p>
        </w:tc>
      </w:tr>
      <w:tr w:rsidR="00302CD3" w:rsidRPr="00E61F91" w:rsidTr="00E61F91">
        <w:trPr>
          <w:gridAfter w:val="1"/>
          <w:wAfter w:w="6" w:type="dxa"/>
        </w:trPr>
        <w:tc>
          <w:tcPr>
            <w:tcW w:w="11112" w:type="dxa"/>
            <w:gridSpan w:val="23"/>
            <w:tcBorders>
              <w:bottom w:val="single" w:sz="4" w:space="0" w:color="auto"/>
            </w:tcBorders>
            <w:shd w:val="clear" w:color="auto" w:fill="C0C0C0"/>
          </w:tcPr>
          <w:p w:rsidR="00302CD3" w:rsidRPr="00E61F91" w:rsidRDefault="00A063BC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  <w:r w:rsidRPr="00E61F91">
              <w:rPr>
                <w:rFonts w:cs="Arial"/>
                <w:b/>
                <w:sz w:val="20"/>
              </w:rPr>
              <w:t>Other services involved</w:t>
            </w:r>
            <w:r w:rsidR="00DA1545" w:rsidRPr="00E61F91">
              <w:rPr>
                <w:rFonts w:cs="Arial"/>
                <w:i/>
                <w:sz w:val="20"/>
              </w:rPr>
              <w:t xml:space="preserve"> (Primary Care Team members</w:t>
            </w:r>
            <w:r w:rsidRPr="00E61F91">
              <w:rPr>
                <w:rFonts w:cs="Arial"/>
                <w:i/>
                <w:sz w:val="20"/>
              </w:rPr>
              <w:t>, home help, personal assistant, meals on wheels etc.)</w:t>
            </w:r>
          </w:p>
        </w:tc>
      </w:tr>
      <w:tr w:rsidR="00A063BC" w:rsidRPr="00E61F91" w:rsidTr="009170F6">
        <w:trPr>
          <w:gridAfter w:val="1"/>
          <w:wAfter w:w="6" w:type="dxa"/>
          <w:trHeight w:val="782"/>
        </w:trPr>
        <w:tc>
          <w:tcPr>
            <w:tcW w:w="11112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A063BC" w:rsidRPr="00E61F91" w:rsidRDefault="00A063BC" w:rsidP="00E61F91">
            <w:pPr>
              <w:spacing w:line="360" w:lineRule="auto"/>
              <w:rPr>
                <w:rFonts w:cs="Arial"/>
                <w:b/>
                <w:sz w:val="20"/>
              </w:rPr>
            </w:pPr>
          </w:p>
          <w:p w:rsidR="00A063BC" w:rsidRPr="00E61F91" w:rsidRDefault="00A063BC" w:rsidP="00E61F91">
            <w:pPr>
              <w:spacing w:line="360" w:lineRule="auto"/>
              <w:rPr>
                <w:rFonts w:cs="Arial"/>
                <w:b/>
                <w:sz w:val="20"/>
              </w:rPr>
            </w:pPr>
          </w:p>
        </w:tc>
      </w:tr>
      <w:tr w:rsidR="00A063BC" w:rsidRPr="00E61F91" w:rsidTr="0034124A">
        <w:trPr>
          <w:gridAfter w:val="1"/>
          <w:wAfter w:w="6" w:type="dxa"/>
          <w:trHeight w:val="174"/>
        </w:trPr>
        <w:tc>
          <w:tcPr>
            <w:tcW w:w="3695" w:type="dxa"/>
            <w:gridSpan w:val="4"/>
            <w:vMerge w:val="restart"/>
            <w:shd w:val="clear" w:color="auto" w:fill="auto"/>
          </w:tcPr>
          <w:p w:rsidR="00A063BC" w:rsidRPr="00E61F91" w:rsidRDefault="00A063BC" w:rsidP="00E61F91">
            <w:pPr>
              <w:spacing w:line="360" w:lineRule="auto"/>
              <w:ind w:left="142"/>
              <w:rPr>
                <w:rFonts w:cs="Arial"/>
                <w:b/>
                <w:sz w:val="20"/>
              </w:rPr>
            </w:pPr>
            <w:r w:rsidRPr="00E61F91">
              <w:rPr>
                <w:rFonts w:cs="Arial"/>
                <w:sz w:val="20"/>
              </w:rPr>
              <w:t xml:space="preserve">What therapies are you referring for: </w:t>
            </w:r>
            <w:r w:rsidRPr="00E61F91">
              <w:rPr>
                <w:rFonts w:cs="Arial"/>
                <w:sz w:val="18"/>
                <w:szCs w:val="18"/>
              </w:rPr>
              <w:t>(please tick services required)</w:t>
            </w:r>
            <w:r w:rsidRPr="00E61F91">
              <w:rPr>
                <w:rFonts w:cs="Arial"/>
                <w:sz w:val="20"/>
              </w:rPr>
              <w:t xml:space="preserve">               </w:t>
            </w:r>
          </w:p>
        </w:tc>
        <w:tc>
          <w:tcPr>
            <w:tcW w:w="3208" w:type="dxa"/>
            <w:gridSpan w:val="6"/>
            <w:shd w:val="clear" w:color="auto" w:fill="auto"/>
          </w:tcPr>
          <w:p w:rsidR="00A063BC" w:rsidRPr="00E61F91" w:rsidRDefault="00A063BC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  <w:r w:rsidRPr="00E61F91">
              <w:rPr>
                <w:rFonts w:cs="Arial"/>
                <w:sz w:val="20"/>
              </w:rPr>
              <w:t>Physiotherapy</w:t>
            </w:r>
          </w:p>
        </w:tc>
        <w:tc>
          <w:tcPr>
            <w:tcW w:w="495" w:type="dxa"/>
            <w:gridSpan w:val="3"/>
            <w:shd w:val="clear" w:color="auto" w:fill="auto"/>
          </w:tcPr>
          <w:p w:rsidR="00A063BC" w:rsidRPr="00E61F91" w:rsidRDefault="00A063BC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</w:p>
        </w:tc>
        <w:tc>
          <w:tcPr>
            <w:tcW w:w="3190" w:type="dxa"/>
            <w:gridSpan w:val="8"/>
            <w:shd w:val="clear" w:color="auto" w:fill="auto"/>
          </w:tcPr>
          <w:p w:rsidR="00A063BC" w:rsidRPr="00E61F91" w:rsidRDefault="00A063BC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  <w:r w:rsidRPr="00E61F91">
              <w:rPr>
                <w:rFonts w:cs="Arial"/>
                <w:sz w:val="20"/>
              </w:rPr>
              <w:t>Occupational Therapy</w:t>
            </w:r>
          </w:p>
        </w:tc>
        <w:tc>
          <w:tcPr>
            <w:tcW w:w="524" w:type="dxa"/>
            <w:gridSpan w:val="2"/>
            <w:shd w:val="clear" w:color="auto" w:fill="auto"/>
          </w:tcPr>
          <w:p w:rsidR="00A063BC" w:rsidRPr="00E61F91" w:rsidRDefault="00A063BC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</w:p>
        </w:tc>
      </w:tr>
      <w:tr w:rsidR="00A063BC" w:rsidRPr="00E61F91" w:rsidTr="0034124A">
        <w:trPr>
          <w:gridAfter w:val="1"/>
          <w:wAfter w:w="6" w:type="dxa"/>
          <w:trHeight w:val="174"/>
        </w:trPr>
        <w:tc>
          <w:tcPr>
            <w:tcW w:w="3695" w:type="dxa"/>
            <w:gridSpan w:val="4"/>
            <w:vMerge/>
            <w:shd w:val="clear" w:color="auto" w:fill="auto"/>
          </w:tcPr>
          <w:p w:rsidR="00A063BC" w:rsidRPr="00E61F91" w:rsidRDefault="00A063BC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</w:p>
        </w:tc>
        <w:tc>
          <w:tcPr>
            <w:tcW w:w="3208" w:type="dxa"/>
            <w:gridSpan w:val="6"/>
            <w:shd w:val="clear" w:color="auto" w:fill="auto"/>
          </w:tcPr>
          <w:p w:rsidR="00A063BC" w:rsidRPr="00E61F91" w:rsidRDefault="00A063BC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>Speech and Language Therapy</w:t>
            </w:r>
          </w:p>
        </w:tc>
        <w:tc>
          <w:tcPr>
            <w:tcW w:w="495" w:type="dxa"/>
            <w:gridSpan w:val="3"/>
            <w:shd w:val="clear" w:color="auto" w:fill="auto"/>
          </w:tcPr>
          <w:p w:rsidR="00A063BC" w:rsidRPr="00E61F91" w:rsidRDefault="00A063BC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</w:p>
        </w:tc>
        <w:tc>
          <w:tcPr>
            <w:tcW w:w="3190" w:type="dxa"/>
            <w:gridSpan w:val="8"/>
            <w:shd w:val="clear" w:color="auto" w:fill="auto"/>
          </w:tcPr>
          <w:p w:rsidR="00A063BC" w:rsidRPr="00E61F91" w:rsidRDefault="00A063BC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>Clinical Psychology</w:t>
            </w:r>
          </w:p>
        </w:tc>
        <w:tc>
          <w:tcPr>
            <w:tcW w:w="524" w:type="dxa"/>
            <w:gridSpan w:val="2"/>
            <w:shd w:val="clear" w:color="auto" w:fill="auto"/>
          </w:tcPr>
          <w:p w:rsidR="00A063BC" w:rsidRPr="00E61F91" w:rsidRDefault="00A063BC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</w:p>
        </w:tc>
      </w:tr>
      <w:tr w:rsidR="00A063BC" w:rsidRPr="00E61F91" w:rsidTr="00E61F91">
        <w:trPr>
          <w:gridAfter w:val="1"/>
          <w:wAfter w:w="6" w:type="dxa"/>
        </w:trPr>
        <w:tc>
          <w:tcPr>
            <w:tcW w:w="11112" w:type="dxa"/>
            <w:gridSpan w:val="23"/>
            <w:shd w:val="clear" w:color="auto" w:fill="C0C0C0"/>
          </w:tcPr>
          <w:p w:rsidR="00A063BC" w:rsidRPr="00E61F91" w:rsidRDefault="00A063BC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  <w:r w:rsidRPr="00E61F91">
              <w:rPr>
                <w:rFonts w:cs="Arial"/>
                <w:b/>
                <w:sz w:val="20"/>
              </w:rPr>
              <w:t>Person’s abilities</w:t>
            </w:r>
          </w:p>
        </w:tc>
      </w:tr>
      <w:tr w:rsidR="007A7099" w:rsidRPr="00E61F91" w:rsidTr="00E61F91">
        <w:trPr>
          <w:gridAfter w:val="1"/>
          <w:wAfter w:w="6" w:type="dxa"/>
        </w:trPr>
        <w:tc>
          <w:tcPr>
            <w:tcW w:w="11112" w:type="dxa"/>
            <w:gridSpan w:val="23"/>
          </w:tcPr>
          <w:p w:rsidR="007A7099" w:rsidRPr="00E61F91" w:rsidRDefault="00DA1545" w:rsidP="00E61F91">
            <w:pPr>
              <w:spacing w:line="360" w:lineRule="auto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 xml:space="preserve">  Physical Ability (e.g. balance, strength, upper and lower limb function, transfers, mobility)</w:t>
            </w:r>
          </w:p>
          <w:p w:rsidR="00430541" w:rsidRPr="00E61F91" w:rsidRDefault="00430541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</w:p>
        </w:tc>
      </w:tr>
      <w:tr w:rsidR="00302CD3" w:rsidRPr="00E61F91" w:rsidTr="00E61F91">
        <w:trPr>
          <w:gridAfter w:val="1"/>
          <w:wAfter w:w="6" w:type="dxa"/>
        </w:trPr>
        <w:tc>
          <w:tcPr>
            <w:tcW w:w="11112" w:type="dxa"/>
            <w:gridSpan w:val="23"/>
          </w:tcPr>
          <w:p w:rsidR="00302CD3" w:rsidRPr="00E61F91" w:rsidRDefault="007A7099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>C</w:t>
            </w:r>
            <w:r w:rsidR="00302CD3" w:rsidRPr="00E61F91">
              <w:rPr>
                <w:rFonts w:cs="Arial"/>
                <w:sz w:val="20"/>
              </w:rPr>
              <w:t>ommunication</w:t>
            </w:r>
            <w:r w:rsidR="00DA1545" w:rsidRPr="00E61F91">
              <w:rPr>
                <w:rFonts w:cs="Arial"/>
                <w:sz w:val="20"/>
              </w:rPr>
              <w:t xml:space="preserve"> (e.g. speaking, understanding, reading, writing)</w:t>
            </w:r>
          </w:p>
          <w:p w:rsidR="00430541" w:rsidRPr="00E61F91" w:rsidRDefault="00430541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</w:p>
        </w:tc>
      </w:tr>
      <w:tr w:rsidR="00302CD3" w:rsidRPr="00E61F91" w:rsidTr="00E61F91">
        <w:trPr>
          <w:gridAfter w:val="1"/>
          <w:wAfter w:w="6" w:type="dxa"/>
        </w:trPr>
        <w:tc>
          <w:tcPr>
            <w:tcW w:w="11112" w:type="dxa"/>
            <w:gridSpan w:val="23"/>
          </w:tcPr>
          <w:p w:rsidR="00302CD3" w:rsidRPr="00E61F91" w:rsidRDefault="00302CD3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>Swallowing</w:t>
            </w:r>
          </w:p>
          <w:p w:rsidR="00302CD3" w:rsidRPr="00E61F91" w:rsidRDefault="00302CD3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</w:p>
        </w:tc>
      </w:tr>
      <w:tr w:rsidR="004163A7" w:rsidRPr="00E61F91" w:rsidTr="00E61F91">
        <w:trPr>
          <w:gridAfter w:val="1"/>
          <w:wAfter w:w="6" w:type="dxa"/>
        </w:trPr>
        <w:tc>
          <w:tcPr>
            <w:tcW w:w="11112" w:type="dxa"/>
            <w:gridSpan w:val="23"/>
          </w:tcPr>
          <w:p w:rsidR="004163A7" w:rsidRPr="00E61F91" w:rsidRDefault="004163A7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>Cognition (</w:t>
            </w:r>
            <w:r w:rsidR="00DA1545" w:rsidRPr="00E61F91">
              <w:rPr>
                <w:rFonts w:cs="Arial"/>
                <w:sz w:val="20"/>
              </w:rPr>
              <w:t xml:space="preserve">e.g. </w:t>
            </w:r>
            <w:r w:rsidRPr="00E61F91">
              <w:rPr>
                <w:rFonts w:cs="Arial"/>
                <w:sz w:val="20"/>
              </w:rPr>
              <w:t>memory, thinking, planning</w:t>
            </w:r>
            <w:r w:rsidR="00DA1545" w:rsidRPr="00E61F91">
              <w:rPr>
                <w:rFonts w:cs="Arial"/>
                <w:sz w:val="20"/>
              </w:rPr>
              <w:t>, organising</w:t>
            </w:r>
            <w:r w:rsidRPr="00E61F91">
              <w:rPr>
                <w:rFonts w:cs="Arial"/>
                <w:sz w:val="20"/>
              </w:rPr>
              <w:t>)</w:t>
            </w:r>
          </w:p>
          <w:p w:rsidR="004163A7" w:rsidRPr="00E61F91" w:rsidRDefault="004163A7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</w:p>
        </w:tc>
      </w:tr>
      <w:tr w:rsidR="007A7099" w:rsidRPr="00E61F91" w:rsidTr="00E61F91">
        <w:trPr>
          <w:gridAfter w:val="1"/>
          <w:wAfter w:w="6" w:type="dxa"/>
        </w:trPr>
        <w:tc>
          <w:tcPr>
            <w:tcW w:w="11112" w:type="dxa"/>
            <w:gridSpan w:val="23"/>
            <w:shd w:val="clear" w:color="auto" w:fill="C0C0C0"/>
          </w:tcPr>
          <w:p w:rsidR="007A7099" w:rsidRPr="00E61F91" w:rsidRDefault="007A7099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 w:rsidRPr="00E61F91">
              <w:rPr>
                <w:rFonts w:cs="Arial"/>
                <w:b/>
                <w:sz w:val="20"/>
              </w:rPr>
              <w:t>Levels of independence</w:t>
            </w:r>
            <w:r w:rsidR="00DA1545" w:rsidRPr="00E61F91">
              <w:rPr>
                <w:rFonts w:cs="Arial"/>
                <w:b/>
                <w:sz w:val="20"/>
              </w:rPr>
              <w:t xml:space="preserve"> and safety</w:t>
            </w:r>
            <w:r w:rsidRPr="00E61F91">
              <w:rPr>
                <w:rFonts w:cs="Arial"/>
                <w:b/>
                <w:sz w:val="20"/>
              </w:rPr>
              <w:t xml:space="preserve"> in daily activities</w:t>
            </w:r>
            <w:r w:rsidRPr="00E61F91">
              <w:rPr>
                <w:rFonts w:cs="Arial"/>
                <w:sz w:val="20"/>
              </w:rPr>
              <w:t xml:space="preserve"> (Washing, dressing, household activities</w:t>
            </w:r>
            <w:r w:rsidR="00DA1545" w:rsidRPr="00E61F91">
              <w:rPr>
                <w:rFonts w:cs="Arial"/>
                <w:sz w:val="20"/>
              </w:rPr>
              <w:t>. Work, driving, falls</w:t>
            </w:r>
            <w:r w:rsidRPr="00E61F91">
              <w:rPr>
                <w:rFonts w:cs="Arial"/>
                <w:sz w:val="20"/>
              </w:rPr>
              <w:t xml:space="preserve"> etc.)</w:t>
            </w:r>
          </w:p>
        </w:tc>
      </w:tr>
      <w:tr w:rsidR="00973D5B" w:rsidRPr="00E61F91" w:rsidTr="009170F6">
        <w:trPr>
          <w:gridAfter w:val="1"/>
          <w:wAfter w:w="6" w:type="dxa"/>
          <w:trHeight w:val="816"/>
        </w:trPr>
        <w:tc>
          <w:tcPr>
            <w:tcW w:w="11112" w:type="dxa"/>
            <w:gridSpan w:val="23"/>
            <w:tcBorders>
              <w:bottom w:val="single" w:sz="4" w:space="0" w:color="auto"/>
            </w:tcBorders>
          </w:tcPr>
          <w:p w:rsidR="00973D5B" w:rsidRPr="00E61F91" w:rsidRDefault="00973D5B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</w:p>
          <w:p w:rsidR="00430541" w:rsidRPr="00E61F91" w:rsidRDefault="00430541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</w:p>
          <w:p w:rsidR="00430541" w:rsidRPr="00E61F91" w:rsidRDefault="00430541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</w:p>
        </w:tc>
      </w:tr>
      <w:tr w:rsidR="007A7099" w:rsidRPr="00E61F91" w:rsidTr="00E61F91">
        <w:trPr>
          <w:gridAfter w:val="1"/>
          <w:wAfter w:w="6" w:type="dxa"/>
        </w:trPr>
        <w:tc>
          <w:tcPr>
            <w:tcW w:w="11112" w:type="dxa"/>
            <w:gridSpan w:val="23"/>
            <w:shd w:val="clear" w:color="auto" w:fill="C0C0C0"/>
          </w:tcPr>
          <w:p w:rsidR="007A7099" w:rsidRPr="00E61F91" w:rsidRDefault="007A7099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 w:rsidRPr="00E61F91">
              <w:rPr>
                <w:rFonts w:cs="Arial"/>
                <w:b/>
                <w:sz w:val="20"/>
              </w:rPr>
              <w:t xml:space="preserve">Any equipment used </w:t>
            </w:r>
            <w:r w:rsidRPr="00E61F91">
              <w:rPr>
                <w:rFonts w:cs="Arial"/>
                <w:sz w:val="20"/>
              </w:rPr>
              <w:t>(Hoist, wheelchair, walking stick, communication aid etc.)</w:t>
            </w:r>
          </w:p>
        </w:tc>
      </w:tr>
      <w:tr w:rsidR="00973D5B" w:rsidRPr="00E61F91" w:rsidTr="00E61F91">
        <w:trPr>
          <w:gridAfter w:val="1"/>
          <w:wAfter w:w="6" w:type="dxa"/>
          <w:trHeight w:val="814"/>
        </w:trPr>
        <w:tc>
          <w:tcPr>
            <w:tcW w:w="11112" w:type="dxa"/>
            <w:gridSpan w:val="23"/>
            <w:tcBorders>
              <w:bottom w:val="single" w:sz="4" w:space="0" w:color="auto"/>
            </w:tcBorders>
          </w:tcPr>
          <w:p w:rsidR="00430541" w:rsidRPr="00E61F91" w:rsidRDefault="00430541" w:rsidP="00E61F91">
            <w:pPr>
              <w:spacing w:line="360" w:lineRule="auto"/>
              <w:rPr>
                <w:rFonts w:cs="Arial"/>
                <w:b/>
                <w:sz w:val="20"/>
              </w:rPr>
            </w:pPr>
          </w:p>
        </w:tc>
      </w:tr>
      <w:tr w:rsidR="007A7099" w:rsidRPr="00E61F91" w:rsidTr="00E61F91">
        <w:trPr>
          <w:gridAfter w:val="1"/>
          <w:wAfter w:w="6" w:type="dxa"/>
        </w:trPr>
        <w:tc>
          <w:tcPr>
            <w:tcW w:w="11112" w:type="dxa"/>
            <w:gridSpan w:val="23"/>
            <w:shd w:val="clear" w:color="auto" w:fill="C0C0C0"/>
          </w:tcPr>
          <w:p w:rsidR="007A7099" w:rsidRPr="00E61F91" w:rsidRDefault="00DA1545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  <w:r w:rsidRPr="00E61F91">
              <w:rPr>
                <w:rFonts w:cs="Arial"/>
                <w:b/>
                <w:sz w:val="20"/>
              </w:rPr>
              <w:t>Goals for therapy/ What the person would like to achieve with the team</w:t>
            </w:r>
          </w:p>
        </w:tc>
      </w:tr>
      <w:tr w:rsidR="00430541" w:rsidRPr="00E61F91" w:rsidTr="009170F6">
        <w:trPr>
          <w:gridAfter w:val="1"/>
          <w:wAfter w:w="6" w:type="dxa"/>
          <w:trHeight w:val="1156"/>
        </w:trPr>
        <w:tc>
          <w:tcPr>
            <w:tcW w:w="11112" w:type="dxa"/>
            <w:gridSpan w:val="23"/>
          </w:tcPr>
          <w:p w:rsidR="00430541" w:rsidRPr="00E61F91" w:rsidRDefault="00430541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</w:p>
          <w:p w:rsidR="00430541" w:rsidRPr="00E61F91" w:rsidRDefault="00430541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</w:p>
          <w:p w:rsidR="00430541" w:rsidRPr="00E61F91" w:rsidRDefault="00430541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</w:p>
          <w:p w:rsidR="00A063BC" w:rsidRPr="00E61F91" w:rsidRDefault="00A063BC" w:rsidP="00E61F91">
            <w:pPr>
              <w:spacing w:line="360" w:lineRule="auto"/>
              <w:ind w:left="284" w:hanging="142"/>
              <w:rPr>
                <w:rFonts w:cs="Arial"/>
                <w:b/>
                <w:sz w:val="20"/>
              </w:rPr>
            </w:pPr>
          </w:p>
        </w:tc>
      </w:tr>
      <w:tr w:rsidR="002B113F" w:rsidRPr="00E61F91" w:rsidTr="00E61F91">
        <w:trPr>
          <w:gridAfter w:val="1"/>
          <w:wAfter w:w="6" w:type="dxa"/>
          <w:trHeight w:val="354"/>
        </w:trPr>
        <w:tc>
          <w:tcPr>
            <w:tcW w:w="11112" w:type="dxa"/>
            <w:gridSpan w:val="23"/>
            <w:shd w:val="clear" w:color="auto" w:fill="B3B3B3"/>
          </w:tcPr>
          <w:p w:rsidR="002B113F" w:rsidRPr="00E61F91" w:rsidRDefault="002B113F" w:rsidP="00E61F91">
            <w:pPr>
              <w:spacing w:line="360" w:lineRule="auto"/>
              <w:rPr>
                <w:rFonts w:cs="Arial"/>
                <w:b/>
                <w:sz w:val="20"/>
              </w:rPr>
            </w:pPr>
            <w:r w:rsidRPr="00E61F91">
              <w:rPr>
                <w:rFonts w:cs="Arial"/>
                <w:b/>
                <w:sz w:val="20"/>
              </w:rPr>
              <w:t xml:space="preserve">   Referrer Details</w:t>
            </w:r>
          </w:p>
        </w:tc>
      </w:tr>
      <w:tr w:rsidR="007A7099" w:rsidRPr="00E61F91" w:rsidTr="0034124A">
        <w:trPr>
          <w:trHeight w:val="389"/>
        </w:trPr>
        <w:tc>
          <w:tcPr>
            <w:tcW w:w="3077" w:type="dxa"/>
            <w:gridSpan w:val="2"/>
          </w:tcPr>
          <w:p w:rsidR="007A7099" w:rsidRPr="00E61F91" w:rsidRDefault="007A7099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>Referred By</w:t>
            </w:r>
            <w:r w:rsidR="00FE5E4B" w:rsidRPr="00E61F91">
              <w:rPr>
                <w:rFonts w:cs="Arial"/>
                <w:sz w:val="20"/>
              </w:rPr>
              <w:t xml:space="preserve"> (Block Capitals)</w:t>
            </w:r>
          </w:p>
        </w:tc>
        <w:tc>
          <w:tcPr>
            <w:tcW w:w="3117" w:type="dxa"/>
            <w:gridSpan w:val="5"/>
          </w:tcPr>
          <w:p w:rsidR="007A7099" w:rsidRPr="00E61F91" w:rsidRDefault="007A7099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</w:p>
        </w:tc>
        <w:tc>
          <w:tcPr>
            <w:tcW w:w="2130" w:type="dxa"/>
            <w:gridSpan w:val="10"/>
          </w:tcPr>
          <w:p w:rsidR="007A7099" w:rsidRPr="00E61F91" w:rsidRDefault="00452220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>Date of Referral</w:t>
            </w:r>
          </w:p>
        </w:tc>
        <w:tc>
          <w:tcPr>
            <w:tcW w:w="2794" w:type="dxa"/>
            <w:gridSpan w:val="7"/>
          </w:tcPr>
          <w:p w:rsidR="007A7099" w:rsidRPr="00E61F91" w:rsidRDefault="007A7099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</w:p>
        </w:tc>
      </w:tr>
      <w:tr w:rsidR="00DA1545" w:rsidRPr="00E61F91" w:rsidTr="0034124A">
        <w:tc>
          <w:tcPr>
            <w:tcW w:w="3077" w:type="dxa"/>
            <w:gridSpan w:val="2"/>
          </w:tcPr>
          <w:p w:rsidR="00DA1545" w:rsidRPr="00E61F91" w:rsidRDefault="00DA1545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>Signature</w:t>
            </w:r>
          </w:p>
        </w:tc>
        <w:tc>
          <w:tcPr>
            <w:tcW w:w="3117" w:type="dxa"/>
            <w:gridSpan w:val="5"/>
          </w:tcPr>
          <w:p w:rsidR="00DA1545" w:rsidRPr="00E61F91" w:rsidRDefault="00DA1545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</w:p>
        </w:tc>
        <w:tc>
          <w:tcPr>
            <w:tcW w:w="2130" w:type="dxa"/>
            <w:gridSpan w:val="10"/>
          </w:tcPr>
          <w:p w:rsidR="00DA1545" w:rsidRPr="00E61F91" w:rsidRDefault="00DA1545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>Contact No</w:t>
            </w:r>
          </w:p>
        </w:tc>
        <w:tc>
          <w:tcPr>
            <w:tcW w:w="2794" w:type="dxa"/>
            <w:gridSpan w:val="7"/>
          </w:tcPr>
          <w:p w:rsidR="00DA1545" w:rsidRPr="00E61F91" w:rsidRDefault="00DA1545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</w:p>
        </w:tc>
      </w:tr>
      <w:tr w:rsidR="00DA1545" w:rsidRPr="00E61F91" w:rsidTr="0034124A">
        <w:tc>
          <w:tcPr>
            <w:tcW w:w="3077" w:type="dxa"/>
            <w:gridSpan w:val="2"/>
          </w:tcPr>
          <w:p w:rsidR="00DA1545" w:rsidRPr="00E61F91" w:rsidRDefault="00DA1545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>Address</w:t>
            </w:r>
          </w:p>
        </w:tc>
        <w:tc>
          <w:tcPr>
            <w:tcW w:w="8041" w:type="dxa"/>
            <w:gridSpan w:val="22"/>
          </w:tcPr>
          <w:p w:rsidR="00DA1545" w:rsidRPr="00E61F91" w:rsidRDefault="00DA1545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</w:p>
        </w:tc>
      </w:tr>
      <w:tr w:rsidR="009E39CD" w:rsidRPr="00E61F91" w:rsidTr="00523C05">
        <w:tc>
          <w:tcPr>
            <w:tcW w:w="11118" w:type="dxa"/>
            <w:gridSpan w:val="24"/>
          </w:tcPr>
          <w:p w:rsidR="009E39CD" w:rsidRPr="00E61F91" w:rsidRDefault="009E39CD" w:rsidP="00E61F91">
            <w:pPr>
              <w:spacing w:line="360" w:lineRule="auto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 xml:space="preserve">  </w:t>
            </w:r>
            <w:r w:rsidR="00776398">
              <w:rPr>
                <w:rFonts w:cs="Arial"/>
                <w:sz w:val="20"/>
              </w:rPr>
              <w:t>Relationship to client</w:t>
            </w:r>
          </w:p>
        </w:tc>
      </w:tr>
      <w:tr w:rsidR="00430541" w:rsidRPr="00E61F91" w:rsidTr="0034124A">
        <w:trPr>
          <w:gridAfter w:val="1"/>
          <w:wAfter w:w="6" w:type="dxa"/>
        </w:trPr>
        <w:tc>
          <w:tcPr>
            <w:tcW w:w="6194" w:type="dxa"/>
            <w:gridSpan w:val="7"/>
          </w:tcPr>
          <w:p w:rsidR="00430541" w:rsidRPr="00E61F91" w:rsidRDefault="00430541" w:rsidP="00E61F91">
            <w:pPr>
              <w:spacing w:line="360" w:lineRule="auto"/>
              <w:ind w:left="284" w:hanging="142"/>
              <w:rPr>
                <w:rFonts w:cs="Arial"/>
                <w:sz w:val="20"/>
              </w:rPr>
            </w:pPr>
            <w:r w:rsidRPr="00E61F91">
              <w:rPr>
                <w:rFonts w:cs="Arial"/>
                <w:sz w:val="20"/>
              </w:rPr>
              <w:t xml:space="preserve">Is the person referred aware of the referral?            </w:t>
            </w:r>
          </w:p>
        </w:tc>
        <w:tc>
          <w:tcPr>
            <w:tcW w:w="2130" w:type="dxa"/>
            <w:gridSpan w:val="10"/>
          </w:tcPr>
          <w:p w:rsidR="00430541" w:rsidRPr="00E61F91" w:rsidRDefault="00430541" w:rsidP="00E61F91">
            <w:pPr>
              <w:spacing w:line="360" w:lineRule="auto"/>
              <w:ind w:left="284" w:hanging="142"/>
              <w:jc w:val="center"/>
              <w:rPr>
                <w:rFonts w:cs="Arial"/>
                <w:color w:val="999999"/>
                <w:sz w:val="20"/>
              </w:rPr>
            </w:pPr>
            <w:r w:rsidRPr="00E61F91">
              <w:rPr>
                <w:rFonts w:cs="Arial"/>
                <w:color w:val="999999"/>
                <w:sz w:val="20"/>
              </w:rPr>
              <w:t>Y</w:t>
            </w:r>
          </w:p>
        </w:tc>
        <w:tc>
          <w:tcPr>
            <w:tcW w:w="2788" w:type="dxa"/>
            <w:gridSpan w:val="6"/>
          </w:tcPr>
          <w:p w:rsidR="00430541" w:rsidRPr="00E61F91" w:rsidRDefault="00430541" w:rsidP="00E61F91">
            <w:pPr>
              <w:spacing w:line="360" w:lineRule="auto"/>
              <w:ind w:left="284" w:hanging="142"/>
              <w:jc w:val="center"/>
              <w:rPr>
                <w:rFonts w:cs="Arial"/>
                <w:color w:val="999999"/>
                <w:sz w:val="20"/>
              </w:rPr>
            </w:pPr>
            <w:r w:rsidRPr="00E61F91">
              <w:rPr>
                <w:rFonts w:cs="Arial"/>
                <w:color w:val="999999"/>
                <w:sz w:val="20"/>
              </w:rPr>
              <w:t>N</w:t>
            </w:r>
          </w:p>
        </w:tc>
      </w:tr>
    </w:tbl>
    <w:p w:rsidR="00FE5E4B" w:rsidRPr="009170F6" w:rsidRDefault="00A063BC" w:rsidP="009170F6">
      <w:pPr>
        <w:rPr>
          <w:rFonts w:cs="Arial"/>
          <w:b/>
          <w:sz w:val="16"/>
          <w:szCs w:val="16"/>
        </w:rPr>
        <w:sectPr w:rsidR="00FE5E4B" w:rsidRPr="009170F6" w:rsidSect="00A063BC">
          <w:footerReference w:type="default" r:id="rId8"/>
          <w:type w:val="continuous"/>
          <w:pgSz w:w="11909" w:h="16834" w:code="9"/>
          <w:pgMar w:top="851" w:right="992" w:bottom="568" w:left="851" w:header="720" w:footer="720" w:gutter="0"/>
          <w:paperSrc w:first="15" w:other="15"/>
          <w:cols w:space="720" w:equalWidth="0">
            <w:col w:w="10065" w:space="720"/>
          </w:cols>
        </w:sectPr>
      </w:pPr>
      <w:r w:rsidRPr="009170F6">
        <w:rPr>
          <w:rFonts w:cs="Arial"/>
          <w:b/>
          <w:sz w:val="16"/>
          <w:szCs w:val="16"/>
        </w:rPr>
        <w:t>Please note t</w:t>
      </w:r>
      <w:r w:rsidR="00FE5E4B" w:rsidRPr="009170F6">
        <w:rPr>
          <w:rFonts w:cs="Arial"/>
          <w:b/>
          <w:sz w:val="16"/>
          <w:szCs w:val="16"/>
        </w:rPr>
        <w:t xml:space="preserve">his referral will only be accepted if all relevant </w:t>
      </w:r>
      <w:r w:rsidRPr="009170F6">
        <w:rPr>
          <w:rFonts w:cs="Arial"/>
          <w:b/>
          <w:sz w:val="16"/>
          <w:szCs w:val="16"/>
        </w:rPr>
        <w:t>sections are complete</w:t>
      </w:r>
      <w:r w:rsidR="0044609F" w:rsidRPr="009170F6">
        <w:rPr>
          <w:rFonts w:cs="Arial"/>
          <w:b/>
          <w:sz w:val="16"/>
          <w:szCs w:val="16"/>
        </w:rPr>
        <w:t xml:space="preserve">. </w:t>
      </w:r>
      <w:r w:rsidR="00115AFA" w:rsidRPr="009170F6">
        <w:rPr>
          <w:rFonts w:cs="Arial"/>
          <w:b/>
          <w:sz w:val="16"/>
          <w:szCs w:val="16"/>
        </w:rPr>
        <w:t xml:space="preserve">Please include reports where relevant and available. Further </w:t>
      </w:r>
      <w:r w:rsidR="0044609F" w:rsidRPr="009170F6">
        <w:rPr>
          <w:rFonts w:cs="Arial"/>
          <w:b/>
          <w:sz w:val="16"/>
          <w:szCs w:val="16"/>
        </w:rPr>
        <w:t>information</w:t>
      </w:r>
      <w:r w:rsidR="00794BEA" w:rsidRPr="009170F6">
        <w:rPr>
          <w:rFonts w:cs="Arial"/>
          <w:b/>
          <w:sz w:val="16"/>
          <w:szCs w:val="16"/>
        </w:rPr>
        <w:t>/reports</w:t>
      </w:r>
      <w:r w:rsidR="0044609F" w:rsidRPr="009170F6">
        <w:rPr>
          <w:rFonts w:cs="Arial"/>
          <w:b/>
          <w:sz w:val="16"/>
          <w:szCs w:val="16"/>
        </w:rPr>
        <w:t xml:space="preserve"> may be requested on receipt of the refer</w:t>
      </w:r>
      <w:r w:rsidR="009170F6">
        <w:rPr>
          <w:rFonts w:cs="Arial"/>
          <w:b/>
          <w:sz w:val="16"/>
          <w:szCs w:val="16"/>
        </w:rPr>
        <w:t>ral which may delay processing.</w:t>
      </w:r>
    </w:p>
    <w:p w:rsidR="00302CD3" w:rsidRPr="00950FC7" w:rsidRDefault="00302CD3" w:rsidP="009170F6">
      <w:pPr>
        <w:tabs>
          <w:tab w:val="left" w:pos="2835"/>
        </w:tabs>
        <w:spacing w:line="360" w:lineRule="auto"/>
      </w:pPr>
    </w:p>
    <w:sectPr w:rsidR="00302CD3" w:rsidRPr="00950FC7" w:rsidSect="00FE5E4B">
      <w:type w:val="continuous"/>
      <w:pgSz w:w="11909" w:h="16834" w:code="9"/>
      <w:pgMar w:top="993" w:right="994" w:bottom="1135" w:left="851" w:header="720" w:footer="720" w:gutter="0"/>
      <w:paperSrc w:first="11" w:other="11"/>
      <w:cols w:num="2" w:space="720" w:equalWidth="0">
        <w:col w:w="10065" w:space="720"/>
        <w:col w:w="46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4A" w:rsidRDefault="0034124A">
      <w:r>
        <w:separator/>
      </w:r>
    </w:p>
  </w:endnote>
  <w:endnote w:type="continuationSeparator" w:id="0">
    <w:p w:rsidR="0034124A" w:rsidRDefault="0034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4A" w:rsidRPr="00400267" w:rsidRDefault="0034124A" w:rsidP="001354AD">
    <w:pPr>
      <w:tabs>
        <w:tab w:val="left" w:leader="underscore" w:pos="9497"/>
      </w:tabs>
      <w:ind w:left="-284"/>
      <w:jc w:val="center"/>
      <w:rPr>
        <w:rFonts w:cs="Arial"/>
        <w:sz w:val="20"/>
      </w:rPr>
    </w:pPr>
    <w:r w:rsidRPr="00400267">
      <w:rPr>
        <w:rFonts w:cs="Arial"/>
        <w:sz w:val="20"/>
      </w:rPr>
      <w:t>Please return completed form to:</w:t>
    </w:r>
  </w:p>
  <w:p w:rsidR="0034124A" w:rsidRDefault="0034124A" w:rsidP="00AB621C">
    <w:pPr>
      <w:pStyle w:val="Footer"/>
      <w:jc w:val="center"/>
      <w:rPr>
        <w:rFonts w:cs="Arial"/>
        <w:sz w:val="20"/>
      </w:rPr>
    </w:pPr>
    <w:r w:rsidRPr="00400267">
      <w:rPr>
        <w:rFonts w:cs="Arial"/>
        <w:sz w:val="20"/>
      </w:rPr>
      <w:t xml:space="preserve"> </w:t>
    </w:r>
    <w:proofErr w:type="spellStart"/>
    <w:r>
      <w:rPr>
        <w:rFonts w:cs="Arial"/>
        <w:sz w:val="20"/>
      </w:rPr>
      <w:t>Mid West</w:t>
    </w:r>
    <w:proofErr w:type="spellEnd"/>
    <w:r w:rsidRPr="00400267">
      <w:rPr>
        <w:rFonts w:cs="Arial"/>
        <w:sz w:val="20"/>
      </w:rPr>
      <w:t xml:space="preserve"> Community</w:t>
    </w:r>
    <w:r>
      <w:rPr>
        <w:rFonts w:cs="Arial"/>
        <w:sz w:val="20"/>
      </w:rPr>
      <w:t xml:space="preserve"> Neuro</w:t>
    </w:r>
    <w:r w:rsidRPr="00400267">
      <w:rPr>
        <w:rFonts w:cs="Arial"/>
        <w:sz w:val="20"/>
      </w:rPr>
      <w:t xml:space="preserve"> Rehabilitation Team</w:t>
    </w:r>
    <w:r>
      <w:rPr>
        <w:rFonts w:cs="Arial"/>
        <w:sz w:val="20"/>
      </w:rPr>
      <w:t xml:space="preserve">, The Old Convent, St Camillus’ Hospital, </w:t>
    </w:r>
    <w:smartTag w:uri="urn:schemas-microsoft-com:office:smarttags" w:element="Street">
      <w:smartTag w:uri="urn:schemas-microsoft-com:office:smarttags" w:element="address">
        <w:r>
          <w:rPr>
            <w:rFonts w:cs="Arial"/>
            <w:sz w:val="20"/>
          </w:rPr>
          <w:t>Shelbourne Rd.</w:t>
        </w:r>
      </w:smartTag>
    </w:smartTag>
    <w:r>
      <w:rPr>
        <w:rFonts w:cs="Arial"/>
        <w:sz w:val="20"/>
      </w:rPr>
      <w:t>, Limerick. Tel: (061) 483982</w:t>
    </w:r>
  </w:p>
  <w:p w:rsidR="0034124A" w:rsidRDefault="0034124A" w:rsidP="00AB621C">
    <w:pPr>
      <w:pStyle w:val="Footer"/>
      <w:jc w:val="center"/>
      <w:rPr>
        <w:rFonts w:cs="Arial"/>
        <w:sz w:val="20"/>
      </w:rPr>
    </w:pPr>
    <w:r>
      <w:rPr>
        <w:rFonts w:cs="Arial"/>
        <w:sz w:val="20"/>
      </w:rPr>
      <w:t>Updated version April 201</w:t>
    </w:r>
    <w:r w:rsidR="00857FD5">
      <w:rPr>
        <w:rFonts w:cs="Arial"/>
        <w:sz w:val="20"/>
      </w:rPr>
      <w:t>8</w:t>
    </w:r>
  </w:p>
  <w:p w:rsidR="0034124A" w:rsidRDefault="00A22C9E" w:rsidP="00DB43BB">
    <w:pPr>
      <w:pStyle w:val="Footer"/>
      <w:jc w:val="center"/>
      <w:rPr>
        <w:rFonts w:cs="Arial"/>
        <w:sz w:val="20"/>
      </w:rPr>
    </w:pPr>
    <w:hyperlink r:id="rId1" w:history="1">
      <w:r w:rsidR="0034124A" w:rsidRPr="00875A20">
        <w:rPr>
          <w:rStyle w:val="Hyperlink"/>
          <w:rFonts w:cs="Arial"/>
          <w:sz w:val="20"/>
        </w:rPr>
        <w:t>Communityrehabteam@hse.ie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4A" w:rsidRDefault="0034124A">
      <w:r>
        <w:separator/>
      </w:r>
    </w:p>
  </w:footnote>
  <w:footnote w:type="continuationSeparator" w:id="0">
    <w:p w:rsidR="0034124A" w:rsidRDefault="00341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1.75pt;height:183pt" o:bullet="t">
        <v:imagedata r:id="rId1" o:title=""/>
      </v:shape>
    </w:pict>
  </w:numPicBullet>
  <w:abstractNum w:abstractNumId="0" w15:restartNumberingAfterBreak="0">
    <w:nsid w:val="41970D57"/>
    <w:multiLevelType w:val="hybridMultilevel"/>
    <w:tmpl w:val="A7923102"/>
    <w:lvl w:ilvl="0" w:tplc="8432DEC0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80"/>
        <w:szCs w:val="80"/>
      </w:rPr>
    </w:lvl>
    <w:lvl w:ilvl="1" w:tplc="E7BE1FE2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97BEBBA4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F62C8BB0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472494B8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C716274C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E9424AFC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5EAFF64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51663792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1" w15:restartNumberingAfterBreak="0">
    <w:nsid w:val="63712CBE"/>
    <w:multiLevelType w:val="hybridMultilevel"/>
    <w:tmpl w:val="76D0A6BC"/>
    <w:lvl w:ilvl="0" w:tplc="040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70775C9B"/>
    <w:multiLevelType w:val="hybridMultilevel"/>
    <w:tmpl w:val="F4C24310"/>
    <w:lvl w:ilvl="0" w:tplc="18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73013ED1"/>
    <w:multiLevelType w:val="hybridMultilevel"/>
    <w:tmpl w:val="46208D76"/>
    <w:lvl w:ilvl="0" w:tplc="040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60"/>
    <w:rsid w:val="00005894"/>
    <w:rsid w:val="00013ECD"/>
    <w:rsid w:val="00025BF5"/>
    <w:rsid w:val="00037B82"/>
    <w:rsid w:val="00054335"/>
    <w:rsid w:val="0006306C"/>
    <w:rsid w:val="00065EF9"/>
    <w:rsid w:val="00072DFF"/>
    <w:rsid w:val="00081551"/>
    <w:rsid w:val="0009048E"/>
    <w:rsid w:val="000B1AC1"/>
    <w:rsid w:val="000C2F6A"/>
    <w:rsid w:val="000C49ED"/>
    <w:rsid w:val="000D0667"/>
    <w:rsid w:val="000D2CCA"/>
    <w:rsid w:val="000E6AAF"/>
    <w:rsid w:val="000F1442"/>
    <w:rsid w:val="000F2182"/>
    <w:rsid w:val="000F41EC"/>
    <w:rsid w:val="001143BD"/>
    <w:rsid w:val="00115AFA"/>
    <w:rsid w:val="00121BEF"/>
    <w:rsid w:val="00134DD7"/>
    <w:rsid w:val="001354AD"/>
    <w:rsid w:val="001361E0"/>
    <w:rsid w:val="00141431"/>
    <w:rsid w:val="00141514"/>
    <w:rsid w:val="00161A31"/>
    <w:rsid w:val="001925B0"/>
    <w:rsid w:val="00194860"/>
    <w:rsid w:val="001A19B4"/>
    <w:rsid w:val="001A2F71"/>
    <w:rsid w:val="001A3011"/>
    <w:rsid w:val="001B0565"/>
    <w:rsid w:val="001B36D4"/>
    <w:rsid w:val="001C3BA2"/>
    <w:rsid w:val="001E35CF"/>
    <w:rsid w:val="001E7192"/>
    <w:rsid w:val="001F0459"/>
    <w:rsid w:val="001F0CCE"/>
    <w:rsid w:val="001F27AA"/>
    <w:rsid w:val="00203085"/>
    <w:rsid w:val="00205E3D"/>
    <w:rsid w:val="002060B3"/>
    <w:rsid w:val="0021366F"/>
    <w:rsid w:val="002156FE"/>
    <w:rsid w:val="00221AB2"/>
    <w:rsid w:val="00223953"/>
    <w:rsid w:val="002243FA"/>
    <w:rsid w:val="00227134"/>
    <w:rsid w:val="0023147E"/>
    <w:rsid w:val="00237A23"/>
    <w:rsid w:val="00250E09"/>
    <w:rsid w:val="00252120"/>
    <w:rsid w:val="00267D00"/>
    <w:rsid w:val="0028488A"/>
    <w:rsid w:val="002A48B3"/>
    <w:rsid w:val="002B10E0"/>
    <w:rsid w:val="002B113F"/>
    <w:rsid w:val="002B49FA"/>
    <w:rsid w:val="002B6DD5"/>
    <w:rsid w:val="002C6B65"/>
    <w:rsid w:val="002E1C0E"/>
    <w:rsid w:val="002E38D7"/>
    <w:rsid w:val="00302CD3"/>
    <w:rsid w:val="003108F5"/>
    <w:rsid w:val="00320F29"/>
    <w:rsid w:val="00321A01"/>
    <w:rsid w:val="00332262"/>
    <w:rsid w:val="00340264"/>
    <w:rsid w:val="0034124A"/>
    <w:rsid w:val="00341757"/>
    <w:rsid w:val="003421E3"/>
    <w:rsid w:val="00344040"/>
    <w:rsid w:val="0034769C"/>
    <w:rsid w:val="00350B06"/>
    <w:rsid w:val="00355825"/>
    <w:rsid w:val="003849A2"/>
    <w:rsid w:val="00385B16"/>
    <w:rsid w:val="00386913"/>
    <w:rsid w:val="00387684"/>
    <w:rsid w:val="003A042E"/>
    <w:rsid w:val="003C4C24"/>
    <w:rsid w:val="003C54EE"/>
    <w:rsid w:val="003C5731"/>
    <w:rsid w:val="003E5084"/>
    <w:rsid w:val="003F4690"/>
    <w:rsid w:val="003F5C4B"/>
    <w:rsid w:val="00400249"/>
    <w:rsid w:val="00400267"/>
    <w:rsid w:val="00402045"/>
    <w:rsid w:val="00411280"/>
    <w:rsid w:val="004163A7"/>
    <w:rsid w:val="00416EA5"/>
    <w:rsid w:val="00430541"/>
    <w:rsid w:val="00431C25"/>
    <w:rsid w:val="00445052"/>
    <w:rsid w:val="0044609F"/>
    <w:rsid w:val="0044771D"/>
    <w:rsid w:val="00452220"/>
    <w:rsid w:val="004534CD"/>
    <w:rsid w:val="0046244A"/>
    <w:rsid w:val="00463A80"/>
    <w:rsid w:val="00476485"/>
    <w:rsid w:val="00476DB4"/>
    <w:rsid w:val="004A48CF"/>
    <w:rsid w:val="004C6010"/>
    <w:rsid w:val="004D08A4"/>
    <w:rsid w:val="004D1BD1"/>
    <w:rsid w:val="004E2729"/>
    <w:rsid w:val="004E32D7"/>
    <w:rsid w:val="004E7D2F"/>
    <w:rsid w:val="004F3DBA"/>
    <w:rsid w:val="004F7E54"/>
    <w:rsid w:val="0052233F"/>
    <w:rsid w:val="00523899"/>
    <w:rsid w:val="00523C05"/>
    <w:rsid w:val="00523D96"/>
    <w:rsid w:val="00526E47"/>
    <w:rsid w:val="0053428B"/>
    <w:rsid w:val="005362E8"/>
    <w:rsid w:val="00537557"/>
    <w:rsid w:val="00541999"/>
    <w:rsid w:val="005604EB"/>
    <w:rsid w:val="00565FFE"/>
    <w:rsid w:val="00567654"/>
    <w:rsid w:val="0057049F"/>
    <w:rsid w:val="005709F3"/>
    <w:rsid w:val="005910AD"/>
    <w:rsid w:val="00592E14"/>
    <w:rsid w:val="005B2FCC"/>
    <w:rsid w:val="005B3032"/>
    <w:rsid w:val="005C1F60"/>
    <w:rsid w:val="005C7462"/>
    <w:rsid w:val="005D4551"/>
    <w:rsid w:val="005F4A1F"/>
    <w:rsid w:val="005F5DD8"/>
    <w:rsid w:val="0060151F"/>
    <w:rsid w:val="0061163F"/>
    <w:rsid w:val="00613C01"/>
    <w:rsid w:val="00616331"/>
    <w:rsid w:val="00621CFB"/>
    <w:rsid w:val="00633A1C"/>
    <w:rsid w:val="00635AA5"/>
    <w:rsid w:val="00650B17"/>
    <w:rsid w:val="00655CBB"/>
    <w:rsid w:val="00661F58"/>
    <w:rsid w:val="00676981"/>
    <w:rsid w:val="00681B35"/>
    <w:rsid w:val="00691A29"/>
    <w:rsid w:val="00693904"/>
    <w:rsid w:val="00696562"/>
    <w:rsid w:val="006A2F37"/>
    <w:rsid w:val="006A6D53"/>
    <w:rsid w:val="006A6DDF"/>
    <w:rsid w:val="006D3EE2"/>
    <w:rsid w:val="006D7BC2"/>
    <w:rsid w:val="006E75C4"/>
    <w:rsid w:val="006F0DFE"/>
    <w:rsid w:val="006F14D9"/>
    <w:rsid w:val="006F20BA"/>
    <w:rsid w:val="00724242"/>
    <w:rsid w:val="00733786"/>
    <w:rsid w:val="0073400D"/>
    <w:rsid w:val="00736086"/>
    <w:rsid w:val="00736365"/>
    <w:rsid w:val="00740AAA"/>
    <w:rsid w:val="00747DBC"/>
    <w:rsid w:val="0075217C"/>
    <w:rsid w:val="007623FC"/>
    <w:rsid w:val="00765D73"/>
    <w:rsid w:val="00775D23"/>
    <w:rsid w:val="00776398"/>
    <w:rsid w:val="00776C9A"/>
    <w:rsid w:val="00782352"/>
    <w:rsid w:val="00786FE7"/>
    <w:rsid w:val="00794BEA"/>
    <w:rsid w:val="007A0BC9"/>
    <w:rsid w:val="007A7099"/>
    <w:rsid w:val="007B13DD"/>
    <w:rsid w:val="007C181B"/>
    <w:rsid w:val="007D4D9F"/>
    <w:rsid w:val="007F5430"/>
    <w:rsid w:val="008000C4"/>
    <w:rsid w:val="0080426A"/>
    <w:rsid w:val="00820CE2"/>
    <w:rsid w:val="0082113E"/>
    <w:rsid w:val="0082775C"/>
    <w:rsid w:val="00841E81"/>
    <w:rsid w:val="00856FD6"/>
    <w:rsid w:val="00857FD5"/>
    <w:rsid w:val="0086302F"/>
    <w:rsid w:val="00867D01"/>
    <w:rsid w:val="00886AC5"/>
    <w:rsid w:val="00890945"/>
    <w:rsid w:val="0089668E"/>
    <w:rsid w:val="008970EF"/>
    <w:rsid w:val="008A1CF2"/>
    <w:rsid w:val="008C0EE7"/>
    <w:rsid w:val="008C11CB"/>
    <w:rsid w:val="008C23E2"/>
    <w:rsid w:val="008C7D50"/>
    <w:rsid w:val="008D0FF3"/>
    <w:rsid w:val="008D7AC1"/>
    <w:rsid w:val="008E3897"/>
    <w:rsid w:val="008F0AB8"/>
    <w:rsid w:val="008F27F6"/>
    <w:rsid w:val="008F3F86"/>
    <w:rsid w:val="008F734E"/>
    <w:rsid w:val="009027D1"/>
    <w:rsid w:val="009170F6"/>
    <w:rsid w:val="00923886"/>
    <w:rsid w:val="009304F4"/>
    <w:rsid w:val="0093089F"/>
    <w:rsid w:val="009362CC"/>
    <w:rsid w:val="00936F9E"/>
    <w:rsid w:val="00950FC7"/>
    <w:rsid w:val="00973D5B"/>
    <w:rsid w:val="009840DE"/>
    <w:rsid w:val="00987AED"/>
    <w:rsid w:val="00997F71"/>
    <w:rsid w:val="009A3E3A"/>
    <w:rsid w:val="009C0941"/>
    <w:rsid w:val="009E39CD"/>
    <w:rsid w:val="009F5256"/>
    <w:rsid w:val="009F56F8"/>
    <w:rsid w:val="00A063BC"/>
    <w:rsid w:val="00A215AE"/>
    <w:rsid w:val="00A222FD"/>
    <w:rsid w:val="00A22C9E"/>
    <w:rsid w:val="00A273D7"/>
    <w:rsid w:val="00A322A6"/>
    <w:rsid w:val="00A41828"/>
    <w:rsid w:val="00A43C87"/>
    <w:rsid w:val="00A50D2B"/>
    <w:rsid w:val="00A553E9"/>
    <w:rsid w:val="00A60CA9"/>
    <w:rsid w:val="00A64790"/>
    <w:rsid w:val="00A84D5B"/>
    <w:rsid w:val="00A924DD"/>
    <w:rsid w:val="00A96921"/>
    <w:rsid w:val="00AA31EE"/>
    <w:rsid w:val="00AA59F9"/>
    <w:rsid w:val="00AB06D4"/>
    <w:rsid w:val="00AB0D21"/>
    <w:rsid w:val="00AB621C"/>
    <w:rsid w:val="00AF30D3"/>
    <w:rsid w:val="00B067DF"/>
    <w:rsid w:val="00B27338"/>
    <w:rsid w:val="00B33F5F"/>
    <w:rsid w:val="00B43A34"/>
    <w:rsid w:val="00B6445D"/>
    <w:rsid w:val="00B702E2"/>
    <w:rsid w:val="00B73692"/>
    <w:rsid w:val="00B748AE"/>
    <w:rsid w:val="00B775DC"/>
    <w:rsid w:val="00B77978"/>
    <w:rsid w:val="00B80626"/>
    <w:rsid w:val="00B913CD"/>
    <w:rsid w:val="00B94A01"/>
    <w:rsid w:val="00BA58F8"/>
    <w:rsid w:val="00BC7A64"/>
    <w:rsid w:val="00BD025A"/>
    <w:rsid w:val="00BD56B3"/>
    <w:rsid w:val="00BE0F33"/>
    <w:rsid w:val="00BF25E5"/>
    <w:rsid w:val="00C062ED"/>
    <w:rsid w:val="00C102F1"/>
    <w:rsid w:val="00C1030D"/>
    <w:rsid w:val="00C233C1"/>
    <w:rsid w:val="00C26617"/>
    <w:rsid w:val="00C331E2"/>
    <w:rsid w:val="00C3336C"/>
    <w:rsid w:val="00C45BDE"/>
    <w:rsid w:val="00C51F4D"/>
    <w:rsid w:val="00C73864"/>
    <w:rsid w:val="00C75462"/>
    <w:rsid w:val="00C777C9"/>
    <w:rsid w:val="00C82103"/>
    <w:rsid w:val="00C875D6"/>
    <w:rsid w:val="00C91AFC"/>
    <w:rsid w:val="00CA61DB"/>
    <w:rsid w:val="00CB18B1"/>
    <w:rsid w:val="00CD0D1E"/>
    <w:rsid w:val="00CD38A1"/>
    <w:rsid w:val="00CE4AAA"/>
    <w:rsid w:val="00D109FD"/>
    <w:rsid w:val="00D14F0E"/>
    <w:rsid w:val="00D20726"/>
    <w:rsid w:val="00D41BC9"/>
    <w:rsid w:val="00D7205E"/>
    <w:rsid w:val="00D7571A"/>
    <w:rsid w:val="00D76A54"/>
    <w:rsid w:val="00D824B1"/>
    <w:rsid w:val="00D91D1D"/>
    <w:rsid w:val="00D95FF2"/>
    <w:rsid w:val="00D97C23"/>
    <w:rsid w:val="00DA1545"/>
    <w:rsid w:val="00DB43BB"/>
    <w:rsid w:val="00DC19AE"/>
    <w:rsid w:val="00DC217F"/>
    <w:rsid w:val="00DC47E4"/>
    <w:rsid w:val="00DC7568"/>
    <w:rsid w:val="00DD1931"/>
    <w:rsid w:val="00DD4E7C"/>
    <w:rsid w:val="00DD7225"/>
    <w:rsid w:val="00DE0298"/>
    <w:rsid w:val="00DE0E44"/>
    <w:rsid w:val="00DE4F24"/>
    <w:rsid w:val="00DF7977"/>
    <w:rsid w:val="00E0661A"/>
    <w:rsid w:val="00E16824"/>
    <w:rsid w:val="00E243EC"/>
    <w:rsid w:val="00E24CD0"/>
    <w:rsid w:val="00E310C7"/>
    <w:rsid w:val="00E35003"/>
    <w:rsid w:val="00E61F91"/>
    <w:rsid w:val="00E870D0"/>
    <w:rsid w:val="00EB51A9"/>
    <w:rsid w:val="00EB728F"/>
    <w:rsid w:val="00EC571C"/>
    <w:rsid w:val="00ED2375"/>
    <w:rsid w:val="00ED5BB4"/>
    <w:rsid w:val="00EE25D4"/>
    <w:rsid w:val="00EE48BF"/>
    <w:rsid w:val="00EF6872"/>
    <w:rsid w:val="00F05A68"/>
    <w:rsid w:val="00F10C17"/>
    <w:rsid w:val="00F14E7E"/>
    <w:rsid w:val="00F26D41"/>
    <w:rsid w:val="00F64CF9"/>
    <w:rsid w:val="00F7703C"/>
    <w:rsid w:val="00F967B9"/>
    <w:rsid w:val="00FB0F9C"/>
    <w:rsid w:val="00FD7213"/>
    <w:rsid w:val="00FD7A4F"/>
    <w:rsid w:val="00FE2918"/>
    <w:rsid w:val="00FE5E4B"/>
    <w:rsid w:val="00FE6F2C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5:docId w15:val="{967ED3E0-7828-4137-91E1-F36B6B14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CF2"/>
    <w:rPr>
      <w:rFonts w:ascii="Arial" w:hAnsi="Ari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54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54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2F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6445D"/>
    <w:rPr>
      <w:color w:val="0000FF"/>
      <w:u w:val="single"/>
    </w:rPr>
  </w:style>
  <w:style w:type="table" w:styleId="TableGrid">
    <w:name w:val="Table Grid"/>
    <w:basedOn w:val="TableNormal"/>
    <w:rsid w:val="0030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FFE"/>
    <w:pPr>
      <w:ind w:left="720"/>
      <w:contextualSpacing/>
    </w:pPr>
    <w:rPr>
      <w:rFonts w:ascii="Times New Roman" w:eastAsia="PMingLiU" w:hAnsi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tyrehabteam@hse.i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Links>
    <vt:vector size="18" baseType="variant">
      <vt:variant>
        <vt:i4>6291526</vt:i4>
      </vt:variant>
      <vt:variant>
        <vt:i4>0</vt:i4>
      </vt:variant>
      <vt:variant>
        <vt:i4>0</vt:i4>
      </vt:variant>
      <vt:variant>
        <vt:i4>5</vt:i4>
      </vt:variant>
      <vt:variant>
        <vt:lpwstr>mailto:Communityrehabteam@hse.ie</vt:lpwstr>
      </vt:variant>
      <vt:variant>
        <vt:lpwstr/>
      </vt:variant>
      <vt:variant>
        <vt:i4>5570564</vt:i4>
      </vt:variant>
      <vt:variant>
        <vt:i4>-1</vt:i4>
      </vt:variant>
      <vt:variant>
        <vt:i4>1079</vt:i4>
      </vt:variant>
      <vt:variant>
        <vt:i4>4</vt:i4>
      </vt:variant>
      <vt:variant>
        <vt:lpwstr>http://hsenet.hse.ie/</vt:lpwstr>
      </vt:variant>
      <vt:variant>
        <vt:lpwstr/>
      </vt:variant>
      <vt:variant>
        <vt:i4>1310810</vt:i4>
      </vt:variant>
      <vt:variant>
        <vt:i4>-1</vt:i4>
      </vt:variant>
      <vt:variant>
        <vt:i4>1079</vt:i4>
      </vt:variant>
      <vt:variant>
        <vt:i4>1</vt:i4>
      </vt:variant>
      <vt:variant>
        <vt:lpwstr>http://hsenet.hse.ie/images_upload/Intranet/eng/banners/HSE_logo.gif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MWHB</dc:creator>
  <cp:lastModifiedBy>Dearbhla Dempsey</cp:lastModifiedBy>
  <cp:revision>2</cp:revision>
  <cp:lastPrinted>2013-03-25T09:12:00Z</cp:lastPrinted>
  <dcterms:created xsi:type="dcterms:W3CDTF">2023-11-30T10:33:00Z</dcterms:created>
  <dcterms:modified xsi:type="dcterms:W3CDTF">2023-11-30T10:33:00Z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