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0E" w:rsidRPr="00356DCC" w:rsidRDefault="00AA60A5" w:rsidP="00111045">
      <w:pPr>
        <w:pStyle w:val="NormalWeb"/>
        <w:shd w:val="clear" w:color="auto" w:fill="FFFFFF"/>
        <w:spacing w:line="300" w:lineRule="atLeast"/>
        <w:rPr>
          <w:rFonts w:ascii="Verdana" w:hAnsi="Verdana" w:cs="Helvetica"/>
          <w:color w:val="333333"/>
          <w:lang w:val="en"/>
        </w:rPr>
      </w:pPr>
      <w:r>
        <w:rPr>
          <w:rFonts w:ascii="Verdana" w:hAnsi="Verdana" w:cs="Helvetica"/>
          <w:noProof/>
          <w:color w:val="33333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0070D2" wp14:editId="2CF52798">
                <wp:simplePos x="0" y="0"/>
                <wp:positionH relativeFrom="column">
                  <wp:posOffset>-247650</wp:posOffset>
                </wp:positionH>
                <wp:positionV relativeFrom="paragraph">
                  <wp:posOffset>-314325</wp:posOffset>
                </wp:positionV>
                <wp:extent cx="5943600" cy="866775"/>
                <wp:effectExtent l="0" t="0" r="0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66775"/>
                          <a:chOff x="0" y="0"/>
                          <a:chExt cx="5943600" cy="86677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DCC" w:rsidRDefault="00356DCC">
                              <w:r>
                                <w:rPr>
                                  <w:noProof/>
                                  <w:lang w:eastAsia="en-IE"/>
                                </w:rPr>
                                <w:drawing>
                                  <wp:inline distT="0" distB="0" distL="0" distR="0" wp14:anchorId="79935940" wp14:editId="24D3D766">
                                    <wp:extent cx="704850" cy="68580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28675" y="19050"/>
                            <a:ext cx="4219575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DCC" w:rsidRPr="00EB4963" w:rsidRDefault="00356DCC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4963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A Framework for Patient Safety Incident Review</w:t>
                              </w:r>
                            </w:p>
                            <w:p w:rsidR="00356DCC" w:rsidRPr="00EB4963" w:rsidRDefault="00356DCC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356DCC" w:rsidRPr="00EB4963" w:rsidRDefault="00356DCC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4963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Yorkshire Contributory Factors Framework (YCFF)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924425" y="19050"/>
                            <a:ext cx="1019175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DCC" w:rsidRDefault="00356DCC">
                              <w:r>
                                <w:rPr>
                                  <w:noProof/>
                                  <w:lang w:eastAsia="en-IE"/>
                                </w:rPr>
                                <w:drawing>
                                  <wp:inline distT="0" distB="0" distL="0" distR="0" wp14:anchorId="3280BE94" wp14:editId="101BFBDA">
                                    <wp:extent cx="838200" cy="57150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provement academy logo.pn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39690" cy="5725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19.5pt;margin-top:-24.75pt;width:468pt;height:68.25pt;z-index:251662336" coordsize="59436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895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356DCC" w:rsidRDefault="00356DCC">
                        <w:r>
                          <w:rPr>
                            <w:noProof/>
                            <w:lang w:eastAsia="en-IE"/>
                          </w:rPr>
                          <w:drawing>
                            <wp:inline distT="0" distB="0" distL="0" distR="0" wp14:anchorId="79935940" wp14:editId="24D3D766">
                              <wp:extent cx="704850" cy="68580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8" type="#_x0000_t202" style="position:absolute;left:8286;top:190;width:42196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356DCC" w:rsidRPr="00EB4963" w:rsidRDefault="00356DCC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 w:rsidRPr="00EB4963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A Framework for Patient Safety Incident Review</w:t>
                        </w:r>
                      </w:p>
                      <w:p w:rsidR="00356DCC" w:rsidRPr="00EB4963" w:rsidRDefault="00356DCC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</w:p>
                      <w:p w:rsidR="00356DCC" w:rsidRPr="00EB4963" w:rsidRDefault="00356DCC">
                        <w:pP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 w:rsidRPr="00EB4963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Yorkshire Contributory Factors Framework (YCFF) </w:t>
                        </w:r>
                      </w:p>
                    </w:txbxContent>
                  </v:textbox>
                </v:shape>
                <v:shape id="Text Box 9" o:spid="_x0000_s1029" type="#_x0000_t202" style="position:absolute;left:49244;top:190;width:1019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356DCC" w:rsidRDefault="00356DCC">
                        <w:r>
                          <w:rPr>
                            <w:noProof/>
                            <w:lang w:eastAsia="en-IE"/>
                          </w:rPr>
                          <w:drawing>
                            <wp:inline distT="0" distB="0" distL="0" distR="0" wp14:anchorId="3280BE94" wp14:editId="101BFBDA">
                              <wp:extent cx="838200" cy="5715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provement academy logo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39690" cy="5725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60A5" w:rsidRDefault="00AA60A5" w:rsidP="00AA60A5">
      <w:pPr>
        <w:pStyle w:val="NormalWeb"/>
        <w:shd w:val="clear" w:color="auto" w:fill="FFFFFF"/>
        <w:spacing w:line="276" w:lineRule="auto"/>
        <w:rPr>
          <w:rFonts w:ascii="Verdana" w:hAnsi="Verdana" w:cs="Helvetica"/>
          <w:color w:val="333333"/>
          <w:sz w:val="18"/>
          <w:szCs w:val="18"/>
          <w:lang w:val="en"/>
        </w:rPr>
      </w:pPr>
    </w:p>
    <w:p w:rsidR="00AA60A5" w:rsidRDefault="00AA60A5" w:rsidP="00AA60A5">
      <w:pPr>
        <w:pStyle w:val="NormalWeb"/>
        <w:shd w:val="clear" w:color="auto" w:fill="FFFFFF"/>
        <w:spacing w:line="276" w:lineRule="auto"/>
        <w:rPr>
          <w:rFonts w:ascii="Verdana" w:hAnsi="Verdana" w:cs="Helvetica"/>
          <w:color w:val="333333"/>
          <w:sz w:val="18"/>
          <w:szCs w:val="18"/>
          <w:lang w:val="en"/>
        </w:rPr>
      </w:pPr>
      <w:r>
        <w:rPr>
          <w:rFonts w:ascii="Verdana" w:hAnsi="Verdana" w:cs="Helvetica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125730</wp:posOffset>
                </wp:positionV>
                <wp:extent cx="7010400" cy="1181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0A5" w:rsidRPr="00356DCC" w:rsidRDefault="00AA60A5" w:rsidP="00AA60A5">
                            <w:pPr>
                              <w:pStyle w:val="NormalWeb"/>
                              <w:shd w:val="clear" w:color="auto" w:fill="FFFFFF"/>
                              <w:spacing w:line="276" w:lineRule="auto"/>
                              <w:rPr>
                                <w:rFonts w:asciiTheme="minorHAnsi" w:hAnsiTheme="minorHAnsi" w:cs="Helvetica"/>
                                <w:lang w:val="en"/>
                              </w:rPr>
                            </w:pPr>
                            <w:r w:rsidRPr="00356DCC">
                              <w:rPr>
                                <w:rFonts w:asciiTheme="minorHAnsi" w:hAnsiTheme="minorHAnsi" w:cs="Helvetica"/>
                                <w:lang w:val="en"/>
                              </w:rPr>
                              <w:t xml:space="preserve">To support staff in applying the framework in practice it has been </w:t>
                            </w:r>
                            <w:r w:rsidRPr="00356DCC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adapted to provide a pragmatic 2 page guidance </w:t>
                            </w:r>
                            <w:r w:rsidRPr="00356DCC">
                              <w:rPr>
                                <w:rFonts w:asciiTheme="minorHAnsi" w:hAnsiTheme="minorHAnsi" w:cs="Helvetica"/>
                                <w:lang w:val="en"/>
                              </w:rPr>
                              <w:t xml:space="preserve">document which suggests a series of </w:t>
                            </w:r>
                            <w:r>
                              <w:rPr>
                                <w:rFonts w:asciiTheme="minorHAnsi" w:hAnsiTheme="minorHAnsi" w:cs="Helvetica"/>
                                <w:lang w:val="en"/>
                              </w:rPr>
                              <w:t xml:space="preserve">prompting </w:t>
                            </w:r>
                            <w:r w:rsidRPr="00356DCC">
                              <w:rPr>
                                <w:rFonts w:asciiTheme="minorHAnsi" w:hAnsiTheme="minorHAnsi" w:cs="Helvetica"/>
                                <w:lang w:val="en"/>
                              </w:rPr>
                              <w:t>questions</w:t>
                            </w:r>
                            <w:r>
                              <w:rPr>
                                <w:rFonts w:asciiTheme="minorHAnsi" w:hAnsiTheme="minorHAnsi" w:cs="Helvetica"/>
                                <w:lang w:val="en"/>
                              </w:rPr>
                              <w:t xml:space="preserve"> and examples of contributory factors that may be useful to assist reviewers in formulating questions relating to a review they are undertaking. The questions and examples of contributory factors are illustrative and can be tailored depending on the nature and context of the incident under review.  </w:t>
                            </w:r>
                            <w:r w:rsidRPr="00356DCC">
                              <w:rPr>
                                <w:rFonts w:asciiTheme="minorHAnsi" w:hAnsiTheme="minorHAnsi" w:cs="Helvetica"/>
                                <w:lang w:val="en"/>
                              </w:rPr>
                              <w:t xml:space="preserve"> </w:t>
                            </w:r>
                          </w:p>
                          <w:p w:rsidR="00AA60A5" w:rsidRDefault="00AA6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60pt;margin-top:9.9pt;width:552pt;height:9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" fillcolor="white [3201]" stroked="f" strokeweight=".5pt">
                <v:textbox>
                  <w:txbxContent>
                    <w:p w:rsidR="00AA60A5" w:rsidRPr="00356DCC" w:rsidRDefault="00AA60A5" w:rsidP="00AA60A5">
                      <w:pPr>
                        <w:pStyle w:val="NormalWeb"/>
                        <w:shd w:val="clear" w:color="auto" w:fill="FFFFFF"/>
                        <w:spacing w:line="276" w:lineRule="auto"/>
                        <w:rPr>
                          <w:rFonts w:asciiTheme="minorHAnsi" w:hAnsiTheme="minorHAnsi" w:cs="Helvetica"/>
                          <w:lang w:val="en"/>
                        </w:rPr>
                      </w:pPr>
                      <w:r w:rsidRPr="00356DCC">
                        <w:rPr>
                          <w:rFonts w:asciiTheme="minorHAnsi" w:hAnsiTheme="minorHAnsi" w:cs="Helvetica"/>
                          <w:lang w:val="en"/>
                        </w:rPr>
                        <w:t xml:space="preserve">To support staff in applying the framework in practice it has been </w:t>
                      </w:r>
                      <w:r w:rsidRPr="00356DCC">
                        <w:rPr>
                          <w:rFonts w:asciiTheme="minorHAnsi" w:hAnsiTheme="minorHAnsi"/>
                          <w:lang w:val="en"/>
                        </w:rPr>
                        <w:t xml:space="preserve">adapted to provide a pragmatic 2 page guidance </w:t>
                      </w:r>
                      <w:r w:rsidRPr="00356DCC">
                        <w:rPr>
                          <w:rFonts w:asciiTheme="minorHAnsi" w:hAnsiTheme="minorHAnsi" w:cs="Helvetica"/>
                          <w:lang w:val="en"/>
                        </w:rPr>
                        <w:t xml:space="preserve">document which suggests a series of </w:t>
                      </w:r>
                      <w:r>
                        <w:rPr>
                          <w:rFonts w:asciiTheme="minorHAnsi" w:hAnsiTheme="minorHAnsi" w:cs="Helvetica"/>
                          <w:lang w:val="en"/>
                        </w:rPr>
                        <w:t xml:space="preserve">prompting </w:t>
                      </w:r>
                      <w:r w:rsidRPr="00356DCC">
                        <w:rPr>
                          <w:rFonts w:asciiTheme="minorHAnsi" w:hAnsiTheme="minorHAnsi" w:cs="Helvetica"/>
                          <w:lang w:val="en"/>
                        </w:rPr>
                        <w:t>questions</w:t>
                      </w:r>
                      <w:r>
                        <w:rPr>
                          <w:rFonts w:asciiTheme="minorHAnsi" w:hAnsiTheme="minorHAnsi" w:cs="Helvetica"/>
                          <w:lang w:val="en"/>
                        </w:rPr>
                        <w:t xml:space="preserve"> and examples of contributory factors that may be useful to assist reviewers in formulating questions relating to a review they are undertaking. The questions and examples of contributory factors are illustrative and can be tailored depending on the nature and context of the incident under review.  </w:t>
                      </w:r>
                      <w:r w:rsidRPr="00356DCC">
                        <w:rPr>
                          <w:rFonts w:asciiTheme="minorHAnsi" w:hAnsiTheme="minorHAnsi" w:cs="Helvetica"/>
                          <w:lang w:val="en"/>
                        </w:rPr>
                        <w:t xml:space="preserve"> </w:t>
                      </w:r>
                    </w:p>
                    <w:p w:rsidR="00AA60A5" w:rsidRDefault="00AA60A5"/>
                  </w:txbxContent>
                </v:textbox>
              </v:shape>
            </w:pict>
          </mc:Fallback>
        </mc:AlternateContent>
      </w:r>
    </w:p>
    <w:p w:rsidR="00AA60A5" w:rsidRDefault="00AA60A5" w:rsidP="00AA60A5">
      <w:pPr>
        <w:pStyle w:val="NormalWeb"/>
        <w:shd w:val="clear" w:color="auto" w:fill="FFFFFF"/>
        <w:spacing w:line="276" w:lineRule="auto"/>
        <w:rPr>
          <w:rFonts w:ascii="Verdana" w:hAnsi="Verdana" w:cs="Helvetica"/>
          <w:color w:val="333333"/>
          <w:sz w:val="18"/>
          <w:szCs w:val="18"/>
          <w:lang w:val="en"/>
        </w:rPr>
      </w:pPr>
    </w:p>
    <w:p w:rsidR="00F451B9" w:rsidRDefault="00F451B9" w:rsidP="00F451B9">
      <w:pPr>
        <w:pStyle w:val="NormalWeb"/>
        <w:shd w:val="clear" w:color="auto" w:fill="FFFFFF"/>
        <w:spacing w:line="300" w:lineRule="atLeast"/>
        <w:rPr>
          <w:rFonts w:ascii="Verdana" w:hAnsi="Verdana" w:cs="Helvetica"/>
          <w:color w:val="333333"/>
          <w:sz w:val="18"/>
          <w:szCs w:val="18"/>
          <w:lang w:val="en"/>
        </w:rPr>
      </w:pPr>
    </w:p>
    <w:p w:rsidR="00F451B9" w:rsidRDefault="00F451B9" w:rsidP="00F451B9">
      <w:pPr>
        <w:autoSpaceDE w:val="0"/>
        <w:autoSpaceDN w:val="0"/>
        <w:adjustRightInd w:val="0"/>
        <w:rPr>
          <w:rFonts w:asciiTheme="minorHAnsi" w:hAnsiTheme="minorHAnsi" w:cs="AdvPSA33E"/>
          <w:sz w:val="22"/>
          <w:szCs w:val="22"/>
          <w:lang w:eastAsia="en-IE"/>
        </w:rPr>
      </w:pPr>
    </w:p>
    <w:p w:rsidR="00111045" w:rsidRDefault="00111045" w:rsidP="00F451B9">
      <w:pPr>
        <w:autoSpaceDE w:val="0"/>
        <w:autoSpaceDN w:val="0"/>
        <w:adjustRightInd w:val="0"/>
        <w:rPr>
          <w:rFonts w:asciiTheme="minorHAnsi" w:hAnsiTheme="minorHAnsi" w:cs="AdvPSA33E"/>
          <w:sz w:val="22"/>
          <w:szCs w:val="22"/>
          <w:lang w:eastAsia="en-IE"/>
        </w:rPr>
      </w:pPr>
    </w:p>
    <w:p w:rsidR="00AA60A5" w:rsidRDefault="00AA60A5" w:rsidP="00F451B9">
      <w:pPr>
        <w:autoSpaceDE w:val="0"/>
        <w:autoSpaceDN w:val="0"/>
        <w:adjustRightInd w:val="0"/>
        <w:rPr>
          <w:rFonts w:asciiTheme="minorHAnsi" w:hAnsiTheme="minorHAnsi" w:cs="AdvPSA33E"/>
          <w:sz w:val="22"/>
          <w:szCs w:val="22"/>
          <w:lang w:eastAsia="en-IE"/>
        </w:rPr>
      </w:pPr>
    </w:p>
    <w:p w:rsidR="00AA60A5" w:rsidRDefault="00AA60A5" w:rsidP="00F451B9">
      <w:pPr>
        <w:autoSpaceDE w:val="0"/>
        <w:autoSpaceDN w:val="0"/>
        <w:adjustRightInd w:val="0"/>
        <w:rPr>
          <w:rFonts w:asciiTheme="minorHAnsi" w:hAnsiTheme="minorHAnsi" w:cs="AdvPSA33E"/>
          <w:sz w:val="22"/>
          <w:szCs w:val="22"/>
          <w:lang w:eastAsia="en-IE"/>
        </w:rPr>
      </w:pPr>
    </w:p>
    <w:p w:rsidR="00AA60A5" w:rsidRDefault="00AA60A5" w:rsidP="00F451B9">
      <w:pPr>
        <w:autoSpaceDE w:val="0"/>
        <w:autoSpaceDN w:val="0"/>
        <w:adjustRightInd w:val="0"/>
        <w:rPr>
          <w:rFonts w:asciiTheme="minorHAnsi" w:hAnsiTheme="minorHAnsi" w:cs="AdvPSA33E"/>
          <w:sz w:val="22"/>
          <w:szCs w:val="22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64"/>
        <w:tblW w:w="10915" w:type="dxa"/>
        <w:tblLook w:val="04A0" w:firstRow="1" w:lastRow="0" w:firstColumn="1" w:lastColumn="0" w:noHBand="0" w:noVBand="1"/>
      </w:tblPr>
      <w:tblGrid>
        <w:gridCol w:w="4820"/>
        <w:gridCol w:w="1559"/>
        <w:gridCol w:w="4536"/>
      </w:tblGrid>
      <w:tr w:rsidR="0006270E" w:rsidRPr="00CD011A" w:rsidTr="0006270E">
        <w:tc>
          <w:tcPr>
            <w:tcW w:w="4820" w:type="dxa"/>
            <w:vMerge w:val="restart"/>
            <w:shd w:val="clear" w:color="auto" w:fill="548DD4" w:themeFill="tex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Prompting Question </w:t>
            </w:r>
          </w:p>
        </w:tc>
        <w:tc>
          <w:tcPr>
            <w:tcW w:w="1559" w:type="dxa"/>
            <w:vMerge w:val="restart"/>
            <w:shd w:val="clear" w:color="auto" w:fill="548DD4" w:themeFill="tex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Relevant to Incident?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CONTRIBUTORY FACTOR DOMAIN</w:t>
            </w:r>
          </w:p>
        </w:tc>
      </w:tr>
      <w:tr w:rsidR="0006270E" w:rsidRPr="00CD011A" w:rsidTr="0006270E">
        <w:tc>
          <w:tcPr>
            <w:tcW w:w="4820" w:type="dxa"/>
            <w:vMerge/>
            <w:shd w:val="clear" w:color="auto" w:fill="548DD4" w:themeFill="tex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shd w:val="clear" w:color="auto" w:fill="548DD4" w:themeFill="tex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4536" w:type="dxa"/>
            <w:shd w:val="clear" w:color="auto" w:fill="548DD4" w:themeFill="tex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Situational Factors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Did the staff involved function as a team?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0F2E77" wp14:editId="4576535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.6pt;margin-top:4.8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mNLUK5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6F3DC" wp14:editId="73A629E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.6pt;margin-top:3.4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9A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I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AdVr0B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A304E5" wp14:editId="30FFAE0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.6pt;margin-top:1.3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BuHkiu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Team Factors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Conflicting team goals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Lack of respect for colleagues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delegation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Absence of feedback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On the day of the incident, how did you feel?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C3ADB6" wp14:editId="7CEC0C4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.6pt;margin-top:4.8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JRAGpZ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A03F50" wp14:editId="4CA99E0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.6pt;margin-top:3.4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KC8K6m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054B4" wp14:editId="4D5E2EE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.6pt;margin-top:1.3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I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E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izcryG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Individual Staff Factors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Fatigue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Stress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Rushed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Distraction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Inexperience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Did the task features make this incident more likely?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AC9AF" wp14:editId="3758100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.6pt;margin-top:4.8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X4nDPp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6B7AAA" wp14:editId="5E4DA6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.6pt;margin-top:3.4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BinlM5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F36EF5" wp14:editId="0CF4A9E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.6pt;margin-top:1.3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r2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A8Ccr2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Task Characteristics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Unfamiliar task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Difficult task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Monotonous task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Were there any reasons this incident was more likely to occur to this particular service user?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27219E" wp14:editId="7541794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.6pt;margin-top:4.8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xahDd5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D73CB6" wp14:editId="3B4105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.6pt;margin-top:3.4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Ho4iLJ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85BB43" wp14:editId="4D6DDB7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.6pt;margin-top:1.3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2SCpkG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Service User Factors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Language barrier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Uncooperative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Complex medical history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Unusual physiology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Intoxicated</w:t>
            </w:r>
          </w:p>
        </w:tc>
      </w:tr>
      <w:tr w:rsidR="0006270E" w:rsidRPr="00CD011A" w:rsidTr="0006270E">
        <w:tc>
          <w:tcPr>
            <w:tcW w:w="4820" w:type="dxa"/>
            <w:vMerge w:val="restart"/>
            <w:shd w:val="clear" w:color="auto" w:fill="76923C" w:themeFill="accent3" w:themeFillShade="BF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Prompting Question</w:t>
            </w:r>
          </w:p>
        </w:tc>
        <w:tc>
          <w:tcPr>
            <w:tcW w:w="1559" w:type="dxa"/>
            <w:vMerge w:val="restart"/>
            <w:shd w:val="clear" w:color="auto" w:fill="76923C" w:themeFill="accent3" w:themeFillShade="BF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Relevant to Incident?</w:t>
            </w:r>
          </w:p>
        </w:tc>
        <w:tc>
          <w:tcPr>
            <w:tcW w:w="4536" w:type="dxa"/>
            <w:shd w:val="clear" w:color="auto" w:fill="auto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CONTRIBUTORY FACTOR DOMAIN</w:t>
            </w:r>
          </w:p>
        </w:tc>
      </w:tr>
      <w:tr w:rsidR="0006270E" w:rsidRPr="00CD011A" w:rsidTr="0006270E">
        <w:tc>
          <w:tcPr>
            <w:tcW w:w="4820" w:type="dxa"/>
            <w:vMerge/>
            <w:shd w:val="clear" w:color="auto" w:fill="76923C" w:themeFill="accent3" w:themeFillShade="BF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shd w:val="clear" w:color="auto" w:fill="76923C" w:themeFill="accent3" w:themeFillShade="BF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4536" w:type="dxa"/>
            <w:shd w:val="clear" w:color="auto" w:fill="76923C" w:themeFill="accent3" w:themeFillShade="BF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Local Working Conditions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Did staff provision match the expected workload around the time of the incident?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8A6F08" wp14:editId="7BD23B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.6pt;margin-top:4.8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BoZwkJ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4F1201" wp14:editId="33729B4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.6pt;margin-top:3.4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E3NvXG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BC2113" wp14:editId="224DC2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.6pt;margin-top:1.3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Workload &amp; Staffing issues- For example: 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High unit workload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Insufficient staff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Unable to contact staff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Staff sickness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Did everyone understand their role?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35FCD9" wp14:editId="5E31DF4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.6pt;margin-top:4.8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R5xhzZ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4FADD0" wp14:editId="1DCBEA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.6pt;margin-top:3.4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ZcqzPG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F19224" wp14:editId="7880390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.6pt;margin-top:1.3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Leadership, Supervision &amp; Roles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Inappropriate delegation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Unclear responsibilities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Remote supervision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Were the correct drugs, equipment and supplies available and working properly?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18CC75" wp14:editId="54689BB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.6pt;margin-top:4.8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2A94F2" wp14:editId="18A0DD1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margin-left:.6pt;margin-top:3.4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4F42CD" wp14:editId="71C2A52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style="position:absolute;margin-left:.6pt;margin-top:1.3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Aw63X9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lastRenderedPageBreak/>
              <w:t xml:space="preserve">Drugs, Equipment &amp; Supplies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–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Unavailable Drugs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Equipment not working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lastRenderedPageBreak/>
              <w:t>Inadequate maintenance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No supplies delivery </w:t>
            </w:r>
          </w:p>
        </w:tc>
      </w:tr>
      <w:tr w:rsidR="0006270E" w:rsidRPr="00CD011A" w:rsidTr="0006270E">
        <w:tc>
          <w:tcPr>
            <w:tcW w:w="4820" w:type="dxa"/>
            <w:vMerge w:val="restart"/>
            <w:shd w:val="clear" w:color="auto" w:fill="B2A1C7" w:themeFill="accent4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lastRenderedPageBreak/>
              <w:t>Prompting Question</w:t>
            </w:r>
          </w:p>
        </w:tc>
        <w:tc>
          <w:tcPr>
            <w:tcW w:w="1559" w:type="dxa"/>
            <w:vMerge w:val="restart"/>
            <w:shd w:val="clear" w:color="auto" w:fill="B2A1C7" w:themeFill="accent4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Relevant to Incident?</w:t>
            </w:r>
          </w:p>
        </w:tc>
        <w:tc>
          <w:tcPr>
            <w:tcW w:w="4536" w:type="dxa"/>
            <w:shd w:val="clear" w:color="auto" w:fill="auto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CONTRIBUTORY FACTOR DOMAIN</w:t>
            </w:r>
          </w:p>
        </w:tc>
      </w:tr>
      <w:tr w:rsidR="0006270E" w:rsidRPr="00CD011A" w:rsidTr="0006270E">
        <w:tc>
          <w:tcPr>
            <w:tcW w:w="4820" w:type="dxa"/>
            <w:vMerge/>
            <w:shd w:val="clear" w:color="auto" w:fill="B2A1C7" w:themeFill="accent4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shd w:val="clear" w:color="auto" w:fill="B2A1C7" w:themeFill="accent4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4536" w:type="dxa"/>
            <w:shd w:val="clear" w:color="auto" w:fill="B2A1C7" w:themeFill="accent4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Latent/Organisational Factors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Did the ward environment hinder your work in any way?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47FFDF" wp14:editId="0C2FFB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style="position:absolute;margin-left:.6pt;margin-top:4.85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Tf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C9C63F" wp14:editId="02C714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.6pt;margin-top:3.4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+rizMW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6E8794" wp14:editId="6D5409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style="position:absolute;margin-left:.6pt;margin-top:1.3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IT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BZoJIT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Physical Environment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 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layout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Lack of space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Excessive noise/heat/cold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visibility (e.g. position of nurses’ station)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lighting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access to service user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Were there any problems from other departments?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01BC81" wp14:editId="79A96D1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margin-left:.6pt;margin-top:4.85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C9F499" wp14:editId="25B9801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.6pt;margin-top:3.4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BX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H5HQV2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743C49" wp14:editId="7E39AA5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.6pt;margin-top:1.3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5z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AvGU5z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Support from other departments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This includes support from IT, HR, porters, estates of clinical services such as radiology, phlebotomy, pharmacy, biochemistry, blood bank, physiotherapy, medical or surgical subspecialties, theatres, GP, ambulance ….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Did any time of bed pressures play a role in the incident?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499691" wp14:editId="7321F7F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6" style="position:absolute;margin-left:.6pt;margin-top:4.85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t8LnvZ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339167" wp14:editId="4A5E1D3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style="position:absolute;margin-left:.6pt;margin-top:3.4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eN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93D07A" wp14:editId="1CB197B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margin-left:.6pt;margin-top:1.3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Bi/Jav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Scheduling and Bed Management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- example:</w:t>
            </w: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 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Delay in the provision of care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Transfer to inappropriate ward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Difficulties finding a bed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Lack of out-of-hours support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Were there any issues with staff skill or knowledge?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15EE37" wp14:editId="3860B0A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margin-left:.6pt;margin-top:4.85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vHJeKZ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6626D2" wp14:editId="19EC47E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6" style="position:absolute;margin-left:.6pt;margin-top:3.4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Tr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CTN1Ot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8FBF24" wp14:editId="5DA48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style="position:absolute;margin-left:.6pt;margin-top:1.3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TYYzBW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Staff Training and Education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Inadequate training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 protected time for teaching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Training not standardised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 regular/yearly updates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Did local policies, protocols and Procedures help or hinder? 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EDD3B3" wp14:editId="3DDF29F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style="position:absolute;margin-left:.6pt;margin-top:4.85pt;width:9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AbCMp5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5A659D" wp14:editId="67F9134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o:spid="_x0000_s1026" style="position:absolute;margin-left:.6pt;margin-top:3.4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Au3cUF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662D97" wp14:editId="3FEFD1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margin-left:.6pt;margin-top:1.3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Bj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qK9QY2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Local Policies, Protocols or Procedures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– e.g.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 protocol exists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Protocol too complicated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Lack of standardisation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Contradictory policies exist</w:t>
            </w:r>
          </w:p>
        </w:tc>
      </w:tr>
      <w:tr w:rsidR="0006270E" w:rsidRPr="00CD011A" w:rsidTr="0006270E">
        <w:tc>
          <w:tcPr>
            <w:tcW w:w="4820" w:type="dxa"/>
            <w:vMerge w:val="restart"/>
            <w:shd w:val="clear" w:color="auto" w:fill="FABF8F" w:themeFill="accent6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Prompting Question</w:t>
            </w:r>
          </w:p>
        </w:tc>
        <w:tc>
          <w:tcPr>
            <w:tcW w:w="1559" w:type="dxa"/>
            <w:vMerge w:val="restart"/>
            <w:shd w:val="clear" w:color="auto" w:fill="FABF8F" w:themeFill="accent6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Relevant to Incident?</w:t>
            </w:r>
          </w:p>
        </w:tc>
        <w:tc>
          <w:tcPr>
            <w:tcW w:w="4536" w:type="dxa"/>
            <w:shd w:val="clear" w:color="auto" w:fill="auto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CONTRIBUTORY FACTOR DOMAIN</w:t>
            </w:r>
          </w:p>
        </w:tc>
      </w:tr>
      <w:tr w:rsidR="0006270E" w:rsidRPr="00CD011A" w:rsidTr="0006270E">
        <w:tc>
          <w:tcPr>
            <w:tcW w:w="4820" w:type="dxa"/>
            <w:vMerge/>
            <w:shd w:val="clear" w:color="auto" w:fill="FABF8F" w:themeFill="accent6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shd w:val="clear" w:color="auto" w:fill="FABF8F" w:themeFill="accent6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Latent/External Factors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Is there any characteristic about the equipment, disposables or drugs used that was unhelpful?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4B88D3" wp14:editId="62CD029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margin-left:.6pt;margin-top:4.85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E8F8C0" wp14:editId="1D9BC9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o:spid="_x0000_s1026" style="position:absolute;margin-left:.6pt;margin-top:3.4pt;width:9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Ds/72V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996E3F" wp14:editId="2527709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o:spid="_x0000_s1026" style="position:absolute;margin-left:.6pt;margin-top:1.3pt;width: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rC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izdKwm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Design of Equipment, Supplies &amp; Drugs 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- e.g.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Confusing equipment design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Equipment not fit for purpose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Similar drug names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Ambiguous labelling and packaging 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Have any national policies influenced this incident?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17BEC0" wp14:editId="2AFDC0C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style="position:absolute;margin-left:.6pt;margin-top:4.85pt;width:9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D9D4BB" wp14:editId="36C2F17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margin-left:.6pt;margin-top:3.4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M0GCIZ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B6FCEF" wp14:editId="5A1243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3" o:spid="_x0000_s1026" style="position:absolute;margin-left:.6pt;margin-top:1.3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mk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National Policies</w: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Commissioned resources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National Screening Policy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Interference by government organisations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National medical/nursing standards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National Performance Targets</w:t>
            </w:r>
          </w:p>
        </w:tc>
      </w:tr>
      <w:tr w:rsidR="0006270E" w:rsidRPr="00CD011A" w:rsidTr="0006270E">
        <w:tc>
          <w:tcPr>
            <w:tcW w:w="4820" w:type="dxa"/>
            <w:vMerge w:val="restart"/>
            <w:shd w:val="clear" w:color="auto" w:fill="D99594" w:themeFill="accen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Prompting Question</w:t>
            </w:r>
          </w:p>
        </w:tc>
        <w:tc>
          <w:tcPr>
            <w:tcW w:w="1559" w:type="dxa"/>
            <w:vMerge w:val="restart"/>
            <w:shd w:val="clear" w:color="auto" w:fill="D99594" w:themeFill="accen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Relevant to Incident?</w:t>
            </w:r>
          </w:p>
        </w:tc>
        <w:tc>
          <w:tcPr>
            <w:tcW w:w="4536" w:type="dxa"/>
            <w:shd w:val="clear" w:color="auto" w:fill="auto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CONTRIBUTORY FACTOR DOMAIN</w:t>
            </w:r>
          </w:p>
        </w:tc>
      </w:tr>
      <w:tr w:rsidR="0006270E" w:rsidRPr="00CD011A" w:rsidTr="0006270E">
        <w:tc>
          <w:tcPr>
            <w:tcW w:w="4820" w:type="dxa"/>
            <w:vMerge/>
            <w:shd w:val="clear" w:color="auto" w:fill="D99594" w:themeFill="accen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shd w:val="clear" w:color="auto" w:fill="D99594" w:themeFill="accen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536" w:type="dxa"/>
            <w:shd w:val="clear" w:color="auto" w:fill="D99594" w:themeFill="accent2" w:themeFillTint="99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General Factors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CD011A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 xml:space="preserve">How would you describe the culture of you clinical/care areas in relation to service user safety? 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ADB394" wp14:editId="67CEE1D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26" style="position:absolute;margin-left:.6pt;margin-top:4.85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VDl6qp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BC0F31" wp14:editId="779F82D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o:spid="_x0000_s1026" style="position:absolute;margin-left:.6pt;margin-top:3.4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NkgyJp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6B9394" wp14:editId="6309590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5" o:spid="_x0000_s1026" style="position:absolute;margin-left:.6pt;margin-top:1.3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B6OOm4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lastRenderedPageBreak/>
              <w:t>Safety Culture</w:t>
            </w: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– For example: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Service User Safety awareness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Fear of documenting errors</w:t>
            </w:r>
          </w:p>
          <w:p w:rsidR="0006270E" w:rsidRPr="00CD011A" w:rsidRDefault="0006270E" w:rsidP="0006270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lastRenderedPageBreak/>
              <w:t xml:space="preserve">Attitude to Risk Management </w:t>
            </w:r>
          </w:p>
        </w:tc>
      </w:tr>
      <w:tr w:rsidR="0006270E" w:rsidRPr="00CD011A" w:rsidTr="0006270E">
        <w:tc>
          <w:tcPr>
            <w:tcW w:w="4820" w:type="dxa"/>
          </w:tcPr>
          <w:p w:rsidR="0006270E" w:rsidRP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  <w:r w:rsidRPr="0006270E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lastRenderedPageBreak/>
              <w:t>Were the notes available, accurate and readable?</w:t>
            </w:r>
          </w:p>
          <w:p w:rsidR="0006270E" w:rsidRP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</w:p>
          <w:p w:rsidR="0006270E" w:rsidRP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</w:p>
          <w:p w:rsidR="0006270E" w:rsidRP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</w:pPr>
          </w:p>
          <w:p w:rsidR="0006270E" w:rsidRPr="00CD011A" w:rsidRDefault="00C26221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b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779780</wp:posOffset>
                      </wp:positionV>
                      <wp:extent cx="6896100" cy="2476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221" w:rsidRPr="00C26221" w:rsidRDefault="00C26221">
                                  <w:pPr>
                                    <w:rPr>
                                      <w:b/>
                                    </w:rPr>
                                  </w:pPr>
                                  <w:r w:rsidRPr="00C26221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Acknowledgement: Yorkshire and Humberside Improvement Academy. </w:t>
                                  </w:r>
                                  <w:proofErr w:type="gramStart"/>
                                  <w:r w:rsidRPr="00C26221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  <w:t>Creative Commons Bradford Teaching Hospitals NHS Foundation</w:t>
                                  </w:r>
                                  <w:r w:rsidRPr="00C2622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26221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  <w:t>Trust.</w:t>
                                  </w:r>
                                  <w:proofErr w:type="gramEnd"/>
                                  <w:r w:rsidRPr="00C2622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31" type="#_x0000_t202" style="position:absolute;margin-left:-1.8pt;margin-top:61.4pt;width:543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" fillcolor="white [3201]" stroked="f" strokeweight=".5pt">
                      <v:textbox>
                        <w:txbxContent>
                          <w:p w:rsidR="00C26221" w:rsidRPr="00C26221" w:rsidRDefault="00C26221">
                            <w:pPr>
                              <w:rPr>
                                <w:b/>
                              </w:rPr>
                            </w:pPr>
                            <w:r w:rsidRPr="00C26221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Acknowledgement: Yorkshire and Humberside Improvement Academy. </w:t>
                            </w:r>
                            <w:proofErr w:type="gramStart"/>
                            <w:r w:rsidRPr="00C26221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Creative Commons Bradford Teaching Hospitals NHS Foundation</w:t>
                            </w:r>
                            <w:r w:rsidRPr="00C262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26221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Trust.</w:t>
                            </w:r>
                            <w:proofErr w:type="gramEnd"/>
                            <w:r w:rsidRPr="00C2622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70E" w:rsidRPr="0006270E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Did poor or absent verbal communication worsen the situation?</w:t>
            </w:r>
            <w:r w:rsidR="0006270E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A92739" wp14:editId="0C52B31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o:spid="_x0000_s1026" style="position:absolute;margin-left:.6pt;margin-top:4.8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Yes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AC424E" wp14:editId="7A788D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7" o:spid="_x0000_s1026" style="position:absolute;margin-left:.6pt;margin-top:3.4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Maybe</w:t>
            </w: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sz w:val="10"/>
                <w:szCs w:val="10"/>
                <w:lang w:eastAsia="en-IE"/>
              </w:rPr>
            </w:pPr>
          </w:p>
          <w:p w:rsidR="0006270E" w:rsidRPr="00CD011A" w:rsidRDefault="0006270E" w:rsidP="0006270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</w:pPr>
            <w:r w:rsidRPr="00CD011A">
              <w:rPr>
                <w:rFonts w:asciiTheme="minorHAnsi" w:hAnsiTheme="minorHAnsi" w:cs="AdvPSA33E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E65355" wp14:editId="0817E92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8" o:spid="_x0000_s1026" style="position:absolute;margin-left:.6pt;margin-top:1.3pt;width:9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" fillcolor="window" strokecolor="windowText" strokeweight=".25pt"/>
                  </w:pict>
                </mc:Fallback>
              </mc:AlternateContent>
            </w:r>
            <w:r w:rsidRPr="00CD011A"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4536" w:type="dxa"/>
          </w:tcPr>
          <w:p w:rsidR="0006270E" w:rsidRDefault="0006270E" w:rsidP="0006270E">
            <w:p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 w:rsidRPr="0006270E">
              <w:rPr>
                <w:rFonts w:asciiTheme="minorHAnsi" w:hAnsiTheme="minorHAnsi" w:cs="AdvPSA33E"/>
                <w:b/>
                <w:sz w:val="20"/>
                <w:szCs w:val="20"/>
                <w:lang w:eastAsia="en-IE"/>
              </w:rPr>
              <w:t>Communication – Written and Verbal</w:t>
            </w: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 e.g. 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Poor communication between staff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Handover problems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Lack of communication/notes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Unable to read notes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Inappropriate abbreviations used</w:t>
            </w:r>
          </w:p>
          <w:p w:rsid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>Unable to contact correct staff</w:t>
            </w:r>
          </w:p>
          <w:p w:rsidR="0006270E" w:rsidRPr="0006270E" w:rsidRDefault="0006270E" w:rsidP="0006270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AdvPSA33E"/>
                <w:sz w:val="20"/>
                <w:szCs w:val="20"/>
                <w:lang w:eastAsia="en-IE"/>
              </w:rPr>
            </w:pPr>
            <w:r>
              <w:rPr>
                <w:rFonts w:asciiTheme="minorHAnsi" w:hAnsiTheme="minorHAnsi" w:cs="AdvPSA33E"/>
                <w:sz w:val="20"/>
                <w:szCs w:val="20"/>
                <w:lang w:eastAsia="en-IE"/>
              </w:rPr>
              <w:t xml:space="preserve">Notes availability </w:t>
            </w:r>
          </w:p>
        </w:tc>
      </w:tr>
    </w:tbl>
    <w:p w:rsidR="00F451B9" w:rsidRPr="00F451B9" w:rsidRDefault="00F451B9" w:rsidP="00C26221">
      <w:pPr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</w:p>
    <w:sectPr w:rsidR="00F451B9" w:rsidRPr="00F451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4A" w:rsidRDefault="00783F4A" w:rsidP="00783F4A">
      <w:r>
        <w:separator/>
      </w:r>
    </w:p>
  </w:endnote>
  <w:endnote w:type="continuationSeparator" w:id="0">
    <w:p w:rsidR="00783F4A" w:rsidRDefault="00783F4A" w:rsidP="0078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SA33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Default="00783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Pr="00783F4A" w:rsidRDefault="00783F4A" w:rsidP="00783F4A">
    <w:pPr>
      <w:pStyle w:val="Footer"/>
      <w:jc w:val="both"/>
      <w:rPr>
        <w:rFonts w:asciiTheme="minorHAnsi" w:hAnsiTheme="minorHAnsi"/>
        <w:sz w:val="20"/>
        <w:szCs w:val="20"/>
      </w:rPr>
    </w:pPr>
    <w:r w:rsidRPr="00783F4A">
      <w:rPr>
        <w:rFonts w:asciiTheme="minorHAnsi" w:hAnsiTheme="minorHAnsi"/>
        <w:sz w:val="20"/>
        <w:szCs w:val="20"/>
      </w:rPr>
      <w:t>YCFF Version 1.0 28</w:t>
    </w:r>
    <w:r w:rsidRPr="00783F4A">
      <w:rPr>
        <w:rFonts w:asciiTheme="minorHAnsi" w:hAnsiTheme="minorHAnsi"/>
        <w:sz w:val="20"/>
        <w:szCs w:val="20"/>
        <w:vertAlign w:val="superscript"/>
      </w:rPr>
      <w:t>th</w:t>
    </w:r>
    <w:r w:rsidRPr="00783F4A">
      <w:rPr>
        <w:rFonts w:asciiTheme="minorHAnsi" w:hAnsiTheme="minorHAnsi"/>
        <w:sz w:val="20"/>
        <w:szCs w:val="20"/>
      </w:rPr>
      <w:t xml:space="preserve"> February 2018 </w:t>
    </w:r>
  </w:p>
  <w:p w:rsidR="00783F4A" w:rsidRDefault="00783F4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Default="00783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4A" w:rsidRDefault="00783F4A" w:rsidP="00783F4A">
      <w:r>
        <w:separator/>
      </w:r>
    </w:p>
  </w:footnote>
  <w:footnote w:type="continuationSeparator" w:id="0">
    <w:p w:rsidR="00783F4A" w:rsidRDefault="00783F4A" w:rsidP="0078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Default="00783F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Default="00783F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4A" w:rsidRDefault="00783F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1D"/>
    <w:multiLevelType w:val="hybridMultilevel"/>
    <w:tmpl w:val="871A650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A9747D"/>
    <w:multiLevelType w:val="hybridMultilevel"/>
    <w:tmpl w:val="86DE7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4BA3"/>
    <w:multiLevelType w:val="hybridMultilevel"/>
    <w:tmpl w:val="DB866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BD1"/>
    <w:multiLevelType w:val="hybridMultilevel"/>
    <w:tmpl w:val="FCDAC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5675"/>
    <w:multiLevelType w:val="hybridMultilevel"/>
    <w:tmpl w:val="10281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43815"/>
    <w:multiLevelType w:val="hybridMultilevel"/>
    <w:tmpl w:val="9CB2C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5AF0"/>
    <w:multiLevelType w:val="hybridMultilevel"/>
    <w:tmpl w:val="000AF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91705"/>
    <w:multiLevelType w:val="hybridMultilevel"/>
    <w:tmpl w:val="9B58E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27802"/>
    <w:multiLevelType w:val="hybridMultilevel"/>
    <w:tmpl w:val="A7424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4EED"/>
    <w:multiLevelType w:val="hybridMultilevel"/>
    <w:tmpl w:val="6054F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47D2B"/>
    <w:multiLevelType w:val="hybridMultilevel"/>
    <w:tmpl w:val="76E49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B403D"/>
    <w:multiLevelType w:val="hybridMultilevel"/>
    <w:tmpl w:val="3698AD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96040"/>
    <w:multiLevelType w:val="hybridMultilevel"/>
    <w:tmpl w:val="9CEA4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27708"/>
    <w:multiLevelType w:val="hybridMultilevel"/>
    <w:tmpl w:val="5C523C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7FA4"/>
    <w:multiLevelType w:val="hybridMultilevel"/>
    <w:tmpl w:val="15F0F29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9"/>
    <w:rsid w:val="00014C70"/>
    <w:rsid w:val="0006270E"/>
    <w:rsid w:val="000B745E"/>
    <w:rsid w:val="0010527E"/>
    <w:rsid w:val="00111045"/>
    <w:rsid w:val="002C1D58"/>
    <w:rsid w:val="00330902"/>
    <w:rsid w:val="00356DCC"/>
    <w:rsid w:val="004624CB"/>
    <w:rsid w:val="00762E6D"/>
    <w:rsid w:val="00783F4A"/>
    <w:rsid w:val="00971605"/>
    <w:rsid w:val="009A2D8C"/>
    <w:rsid w:val="009E6369"/>
    <w:rsid w:val="00A464BF"/>
    <w:rsid w:val="00AA60A5"/>
    <w:rsid w:val="00AC221D"/>
    <w:rsid w:val="00C26221"/>
    <w:rsid w:val="00C60DA3"/>
    <w:rsid w:val="00CD011A"/>
    <w:rsid w:val="00E0148A"/>
    <w:rsid w:val="00EB4963"/>
    <w:rsid w:val="00F25596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D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1B9"/>
    <w:pPr>
      <w:spacing w:after="150"/>
    </w:pPr>
    <w:rPr>
      <w:lang w:eastAsia="en-IE"/>
    </w:rPr>
  </w:style>
  <w:style w:type="paragraph" w:styleId="BalloonText">
    <w:name w:val="Balloon Text"/>
    <w:basedOn w:val="Normal"/>
    <w:link w:val="BalloonTextChar"/>
    <w:rsid w:val="00AC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21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902"/>
    <w:pPr>
      <w:ind w:left="720"/>
      <w:contextualSpacing/>
    </w:pPr>
  </w:style>
  <w:style w:type="paragraph" w:styleId="Header">
    <w:name w:val="header"/>
    <w:basedOn w:val="Normal"/>
    <w:link w:val="HeaderChar"/>
    <w:rsid w:val="00783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3F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F4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D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1B9"/>
    <w:pPr>
      <w:spacing w:after="150"/>
    </w:pPr>
    <w:rPr>
      <w:lang w:eastAsia="en-IE"/>
    </w:rPr>
  </w:style>
  <w:style w:type="paragraph" w:styleId="BalloonText">
    <w:name w:val="Balloon Text"/>
    <w:basedOn w:val="Normal"/>
    <w:link w:val="BalloonTextChar"/>
    <w:rsid w:val="00AC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21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902"/>
    <w:pPr>
      <w:ind w:left="720"/>
      <w:contextualSpacing/>
    </w:pPr>
  </w:style>
  <w:style w:type="paragraph" w:styleId="Header">
    <w:name w:val="header"/>
    <w:basedOn w:val="Normal"/>
    <w:link w:val="HeaderChar"/>
    <w:rsid w:val="00783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3F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F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E29D-C3E2-403C-A85A-E366FAAE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2018-02-27T11:15:00Z</dcterms:created>
  <dcterms:modified xsi:type="dcterms:W3CDTF">2018-02-27T11:21:00Z</dcterms:modified>
</cp:coreProperties>
</file>